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92CC" w14:textId="77777777" w:rsidR="00411FC0" w:rsidRDefault="00411FC0" w:rsidP="00411FC0">
      <w:pPr>
        <w:pStyle w:val="Cmsor2"/>
        <w:spacing w:before="520" w:after="200"/>
      </w:pPr>
      <w:bookmarkStart w:id="0" w:name="_Toc504738833"/>
      <w:bookmarkStart w:id="1" w:name="_Toc505675567"/>
      <w:bookmarkStart w:id="2" w:name="_Toc506033523"/>
      <w:r>
        <w:t>8.3. Helyrehozó naplózás (</w:t>
      </w:r>
      <w:proofErr w:type="spellStart"/>
      <w:r w:rsidRPr="00174AC7">
        <w:rPr>
          <w:highlight w:val="yellow"/>
        </w:rPr>
        <w:t>redo</w:t>
      </w:r>
      <w:proofErr w:type="spellEnd"/>
      <w:r>
        <w:t xml:space="preserve"> </w:t>
      </w:r>
      <w:proofErr w:type="spellStart"/>
      <w:r>
        <w:t>logging</w:t>
      </w:r>
      <w:proofErr w:type="spellEnd"/>
      <w:r>
        <w:t>)</w:t>
      </w:r>
      <w:bookmarkEnd w:id="0"/>
      <w:bookmarkEnd w:id="1"/>
      <w:bookmarkEnd w:id="2"/>
    </w:p>
    <w:p w14:paraId="151F6E89" w14:textId="77777777" w:rsidR="00411FC0" w:rsidRDefault="00411FC0" w:rsidP="00411FC0">
      <w:pPr>
        <w:ind w:firstLine="0"/>
      </w:pPr>
      <w:r>
        <w:t>A semmisségi naplózás (</w:t>
      </w:r>
      <w:proofErr w:type="spellStart"/>
      <w:r>
        <w:t>undo</w:t>
      </w:r>
      <w:proofErr w:type="spellEnd"/>
      <w:r>
        <w:t xml:space="preserve"> </w:t>
      </w:r>
      <w:proofErr w:type="spellStart"/>
      <w:r>
        <w:t>logging</w:t>
      </w:r>
      <w:proofErr w:type="spellEnd"/>
      <w:r>
        <w:t xml:space="preserve">) természetes és egyszerű stratégiát valósít meg a napló kezelésére és a rendszerhibák esetén való visszaállításra, de a probléma megoldásának nem ez az egyetlen lehetséges megközelítése. A </w:t>
      </w:r>
      <w:r w:rsidRPr="00174AC7">
        <w:rPr>
          <w:highlight w:val="yellow"/>
        </w:rPr>
        <w:t>semmisségi naplózás</w:t>
      </w:r>
      <w:r>
        <w:t xml:space="preserve"> p</w:t>
      </w:r>
      <w:r>
        <w:t>o</w:t>
      </w:r>
      <w:r>
        <w:t xml:space="preserve">tenciális </w:t>
      </w:r>
      <w:r w:rsidRPr="00174AC7">
        <w:rPr>
          <w:highlight w:val="yellow"/>
        </w:rPr>
        <w:t>problémája</w:t>
      </w:r>
      <w:r>
        <w:t xml:space="preserve"> az, </w:t>
      </w:r>
      <w:r w:rsidRPr="00174AC7">
        <w:rPr>
          <w:highlight w:val="yellow"/>
        </w:rPr>
        <w:t>hogy csak azután tudjuk befejezni a tranzakciót, ha az összes adatbázis-módosításai már lemezre íródtak</w:t>
      </w:r>
      <w:r>
        <w:t>. Olykor a lemezműveletekkel tudnánk takarékoskodni, ha megengednénk, hogy az adatbázis-módosításokat csak a memóri</w:t>
      </w:r>
      <w:r>
        <w:t>á</w:t>
      </w:r>
      <w:r>
        <w:t>ban végezzék a tranzakciók, miközben a napló az eseményeket rögzíti, azért, hogy katasztrófa esetében is biztonságban l</w:t>
      </w:r>
      <w:r>
        <w:t>e</w:t>
      </w:r>
      <w:r>
        <w:t>gyen az adatbázis.</w:t>
      </w:r>
    </w:p>
    <w:p w14:paraId="71E029C0" w14:textId="77777777" w:rsidR="00411FC0" w:rsidRDefault="00411FC0" w:rsidP="00411FC0">
      <w:r>
        <w:t xml:space="preserve">Az adatbáziselemek lemezre való azonnali visszaírásának kényszerét elkerülhetjük, ha a </w:t>
      </w:r>
      <w:r>
        <w:rPr>
          <w:i/>
        </w:rPr>
        <w:t>helyrehozó naplózás</w:t>
      </w:r>
      <w:r>
        <w:t xml:space="preserve"> (</w:t>
      </w:r>
      <w:proofErr w:type="spellStart"/>
      <w:r>
        <w:t>redo</w:t>
      </w:r>
      <w:proofErr w:type="spellEnd"/>
      <w:r>
        <w:t xml:space="preserve"> </w:t>
      </w:r>
      <w:proofErr w:type="spellStart"/>
      <w:r>
        <w:t>logging</w:t>
      </w:r>
      <w:proofErr w:type="spellEnd"/>
      <w:r>
        <w:t>) módszerét választjuk. Az alapvető különbségek a semmisségi és a helyrehozó napl</w:t>
      </w:r>
      <w:r>
        <w:t>ó</w:t>
      </w:r>
      <w:r>
        <w:t>zás között az alábbiak:</w:t>
      </w:r>
    </w:p>
    <w:p w14:paraId="3FAE9C7E" w14:textId="77777777" w:rsidR="00411FC0" w:rsidRDefault="00411FC0" w:rsidP="00411FC0">
      <w:pPr>
        <w:pStyle w:val="fsor"/>
      </w:pPr>
      <w:r>
        <w:t>1.</w:t>
      </w:r>
      <w:r>
        <w:tab/>
        <w:t>Amíg a semmisségi naplózás a helyreállítás során a be nem fejezett tranzakciók hatásait semmissé teszi, a befejezett tranzakciók hatásait pedig nem módosítja, a</w:t>
      </w:r>
      <w:r>
        <w:t>d</w:t>
      </w:r>
      <w:r>
        <w:t>dig a helyrehozó naplózás figyelmen kívül hagyja a be nem fejezett tranzakciókat, és megismétli a normálisan befejezettek által vé</w:t>
      </w:r>
      <w:r>
        <w:t>g</w:t>
      </w:r>
      <w:r>
        <w:t>rehajtott változtatásokat.</w:t>
      </w:r>
    </w:p>
    <w:p w14:paraId="28B65D6D" w14:textId="77777777" w:rsidR="00411FC0" w:rsidRDefault="00411FC0" w:rsidP="00411FC0">
      <w:pPr>
        <w:pStyle w:val="fsor"/>
        <w:spacing w:before="0"/>
      </w:pPr>
      <w:r>
        <w:t>2.</w:t>
      </w:r>
      <w:r>
        <w:tab/>
        <w:t xml:space="preserve">A semmisségi naplózás megkívánja az adatbáziselemek lemezen való módosítását a </w:t>
      </w:r>
      <w:r>
        <w:rPr>
          <w:rFonts w:ascii="LetterGotLEE" w:hAnsi="LetterGotLEE"/>
          <w:sz w:val="18"/>
        </w:rPr>
        <w:t>COMMIT</w:t>
      </w:r>
      <w:r>
        <w:t xml:space="preserve"> naplóbejegyzés lemezre írása előtt, addig a helyrehozó naplózás a </w:t>
      </w:r>
      <w:r>
        <w:rPr>
          <w:rFonts w:ascii="LetterGotLEE" w:hAnsi="LetterGotLEE"/>
          <w:sz w:val="18"/>
        </w:rPr>
        <w:t>COMMIT</w:t>
      </w:r>
      <w:r>
        <w:t xml:space="preserve"> naplóbejegyzés lemezre írását várja el, mielőtt bármit is változtatna a lemezen lévő ada</w:t>
      </w:r>
      <w:r>
        <w:t>t</w:t>
      </w:r>
      <w:r>
        <w:t>bázisban.</w:t>
      </w:r>
    </w:p>
    <w:p w14:paraId="772AD54B" w14:textId="77777777" w:rsidR="00411FC0" w:rsidRDefault="00411FC0" w:rsidP="00411FC0">
      <w:pPr>
        <w:pStyle w:val="fsor"/>
        <w:spacing w:before="0"/>
      </w:pPr>
      <w:r>
        <w:t>3.</w:t>
      </w:r>
      <w:r>
        <w:tab/>
        <w:t xml:space="preserve">A semmisségi naplózás </w:t>
      </w:r>
      <w:r>
        <w:rPr>
          <w:i/>
        </w:rPr>
        <w:t>U</w:t>
      </w:r>
      <w:r>
        <w:rPr>
          <w:position w:val="-4"/>
          <w:sz w:val="16"/>
        </w:rPr>
        <w:t>1</w:t>
      </w:r>
      <w:r>
        <w:t xml:space="preserve"> és </w:t>
      </w:r>
      <w:r>
        <w:rPr>
          <w:i/>
        </w:rPr>
        <w:t>U</w:t>
      </w:r>
      <w:r>
        <w:rPr>
          <w:position w:val="-4"/>
          <w:sz w:val="16"/>
        </w:rPr>
        <w:t>2</w:t>
      </w:r>
      <w:r>
        <w:t xml:space="preserve"> szabályainak betartása mellett csak a módosított adatbáziselemek régi tartalmát kell megőriznünk az esetleges visszaállítás biztosításához, a helyrehozó naplózással történő helyreállításhoz a módosított elemek új értékére van szükség. Emiatt a helyrehozó naplózás naplóbejegyzései ugyanolyan formájúak, de más a j</w:t>
      </w:r>
      <w:r>
        <w:t>e</w:t>
      </w:r>
      <w:r>
        <w:t>lentésük, mint a semmisségi naplózásnál alkalmazottaké.</w:t>
      </w:r>
    </w:p>
    <w:p w14:paraId="41458F03" w14:textId="77777777" w:rsidR="00411FC0" w:rsidRDefault="00411FC0" w:rsidP="00411FC0">
      <w:pPr>
        <w:pStyle w:val="Cmsor3"/>
      </w:pPr>
      <w:bookmarkStart w:id="3" w:name="_Toc504738834"/>
      <w:bookmarkStart w:id="4" w:name="_Toc505675568"/>
      <w:bookmarkStart w:id="5" w:name="_Toc506033524"/>
      <w:r>
        <w:t>8.3.1. A helyrehozó naplózás szabályai</w:t>
      </w:r>
      <w:bookmarkEnd w:id="3"/>
      <w:bookmarkEnd w:id="4"/>
      <w:bookmarkEnd w:id="5"/>
    </w:p>
    <w:p w14:paraId="248C4E2B" w14:textId="77777777" w:rsidR="00411FC0" w:rsidRDefault="00411FC0" w:rsidP="00411FC0">
      <w:pPr>
        <w:ind w:firstLine="0"/>
      </w:pPr>
      <w:r>
        <w:t>A helyrehozó naplózás az adatbáziselemek módosítását a naplóbejegyzésben az új értékkel képviseli (nem pedig a régivel, mint a semmisségi naplózásnál). Ez a bejegyzés ugyanúgy néz ki, mint a semmisségi naplózásnál használt: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>&gt;, a jelentése azo</w:t>
      </w:r>
      <w:r>
        <w:t>n</w:t>
      </w:r>
      <w:r>
        <w:t xml:space="preserve">ban más. E bejegyzés jelentése: „a </w:t>
      </w:r>
      <w:r>
        <w:rPr>
          <w:i/>
        </w:rPr>
        <w:t>T</w:t>
      </w:r>
      <w:r>
        <w:t xml:space="preserve"> tranzakció az </w:t>
      </w:r>
      <w:r>
        <w:rPr>
          <w:i/>
        </w:rPr>
        <w:t>X</w:t>
      </w:r>
      <w:r>
        <w:t xml:space="preserve"> adatbáziselemnek a </w:t>
      </w:r>
      <w:r>
        <w:rPr>
          <w:i/>
        </w:rPr>
        <w:t>v</w:t>
      </w:r>
      <w:r>
        <w:t xml:space="preserve"> értéket adta”. E bejegyzésben az </w:t>
      </w:r>
      <w:r>
        <w:rPr>
          <w:i/>
        </w:rPr>
        <w:t>X</w:t>
      </w:r>
      <w:r>
        <w:t xml:space="preserve"> régi értékét nem jelzi semmi. Mindig, ha a </w:t>
      </w:r>
      <w:r>
        <w:rPr>
          <w:i/>
        </w:rPr>
        <w:t>T</w:t>
      </w:r>
      <w:r>
        <w:t xml:space="preserve"> tranzakció m</w:t>
      </w:r>
      <w:r>
        <w:t>ó</w:t>
      </w:r>
      <w:r>
        <w:t xml:space="preserve">dosítja az </w:t>
      </w:r>
      <w:r>
        <w:rPr>
          <w:i/>
        </w:rPr>
        <w:t>X</w:t>
      </w:r>
      <w:r>
        <w:t xml:space="preserve"> adatbáziselem értékét, akkor egy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>&gt; bejegyzést kell a na</w:t>
      </w:r>
      <w:r>
        <w:t>p</w:t>
      </w:r>
      <w:r>
        <w:t>lóba írni.</w:t>
      </w:r>
    </w:p>
    <w:p w14:paraId="359F8690" w14:textId="77777777" w:rsidR="00411FC0" w:rsidRDefault="00411FC0" w:rsidP="00411FC0">
      <w:r>
        <w:t>Annak sorrendjét, hogy az adat- és naplóbejegyzések hogyan kell hogy lemezre k</w:t>
      </w:r>
      <w:r>
        <w:t>e</w:t>
      </w:r>
      <w:r>
        <w:t xml:space="preserve">rüljenek, az alábbi egyszerű „helyrehozó naplózási szabály”, az úgynevezett </w:t>
      </w:r>
      <w:r>
        <w:rPr>
          <w:i/>
        </w:rPr>
        <w:t>írj k</w:t>
      </w:r>
      <w:r>
        <w:rPr>
          <w:i/>
        </w:rPr>
        <w:t>o</w:t>
      </w:r>
      <w:r>
        <w:rPr>
          <w:i/>
        </w:rPr>
        <w:t>rábban naplózási szabály</w:t>
      </w:r>
      <w:r>
        <w:t xml:space="preserve"> írja le.</w:t>
      </w:r>
    </w:p>
    <w:p w14:paraId="43FA0BF8" w14:textId="77777777" w:rsidR="00411FC0" w:rsidRDefault="00411FC0" w:rsidP="00411FC0">
      <w:pPr>
        <w:pStyle w:val="fsor"/>
        <w:ind w:left="426" w:hanging="426"/>
      </w:pPr>
      <w:r>
        <w:rPr>
          <w:i/>
        </w:rPr>
        <w:t>R</w:t>
      </w:r>
      <w:r>
        <w:rPr>
          <w:position w:val="-4"/>
          <w:sz w:val="16"/>
        </w:rPr>
        <w:t>1</w:t>
      </w:r>
      <w:r>
        <w:t>:</w:t>
      </w:r>
      <w:r>
        <w:tab/>
        <w:t xml:space="preserve">Mielőtt az adatbázis bármely </w:t>
      </w:r>
      <w:r>
        <w:rPr>
          <w:i/>
        </w:rPr>
        <w:t>X</w:t>
      </w:r>
      <w:r>
        <w:t xml:space="preserve"> elemét a lemezen módosítanánk, szükséges, hogy az </w:t>
      </w:r>
      <w:r>
        <w:rPr>
          <w:i/>
        </w:rPr>
        <w:t>X</w:t>
      </w:r>
      <w:r>
        <w:t xml:space="preserve"> ezen módosítására vonatkozó összes naplóbejegyzése, azaz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>&gt; és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t>&gt;, a lemezre kerü</w:t>
      </w:r>
      <w:r>
        <w:t>l</w:t>
      </w:r>
      <w:r>
        <w:t>jenek.</w:t>
      </w:r>
    </w:p>
    <w:p w14:paraId="6AA9F1C6" w14:textId="77777777" w:rsidR="00411FC0" w:rsidRDefault="00411FC0" w:rsidP="00411FC0"/>
    <w:p w14:paraId="14AD1A1D" w14:textId="77777777" w:rsidR="00411FC0" w:rsidRDefault="00411FC0" w:rsidP="00411FC0">
      <w:r>
        <w:t xml:space="preserve">Minthogy a </w:t>
      </w:r>
      <w:r>
        <w:rPr>
          <w:rFonts w:ascii="LetterGotLEE" w:hAnsi="LetterGotLEE"/>
          <w:sz w:val="18"/>
        </w:rPr>
        <w:t>COMMIT</w:t>
      </w:r>
      <w:r>
        <w:t xml:space="preserve"> bejegyzést csak akkor írhatjuk a naplóba, ha a tranzakció te</w:t>
      </w:r>
      <w:r>
        <w:t>l</w:t>
      </w:r>
      <w:r>
        <w:t xml:space="preserve">jesen és hibamentesen befejeződött, így a </w:t>
      </w:r>
      <w:r>
        <w:rPr>
          <w:rFonts w:ascii="LetterGotLEE" w:hAnsi="LetterGotLEE"/>
          <w:sz w:val="18"/>
        </w:rPr>
        <w:t>COMMIT</w:t>
      </w:r>
      <w:r>
        <w:t xml:space="preserve"> bejegyzés csak a módosításokat leíró bejegyzések után állhat, ezért úgy is össz</w:t>
      </w:r>
      <w:r>
        <w:t>e</w:t>
      </w:r>
      <w:r>
        <w:t xml:space="preserve">gezhetjük az </w:t>
      </w:r>
      <w:r>
        <w:rPr>
          <w:i/>
        </w:rPr>
        <w:t>R</w:t>
      </w:r>
      <w:r>
        <w:rPr>
          <w:position w:val="-4"/>
          <w:sz w:val="16"/>
        </w:rPr>
        <w:t>1</w:t>
      </w:r>
      <w:r>
        <w:t xml:space="preserve"> szabálya hatását, hogy: ha helyrehozó naplózást használunk, akkor az egy tranzakcióra vonatkozó </w:t>
      </w:r>
      <w:r w:rsidRPr="00174AC7">
        <w:rPr>
          <w:highlight w:val="yellow"/>
        </w:rPr>
        <w:t>lemezre írásoknak a következő sorrendben kell megtörténn</w:t>
      </w:r>
      <w:r w:rsidRPr="00174AC7">
        <w:rPr>
          <w:highlight w:val="yellow"/>
        </w:rPr>
        <w:t>i</w:t>
      </w:r>
      <w:r w:rsidRPr="00174AC7">
        <w:rPr>
          <w:highlight w:val="yellow"/>
        </w:rPr>
        <w:t>ük</w:t>
      </w:r>
      <w:r>
        <w:t>:</w:t>
      </w:r>
    </w:p>
    <w:p w14:paraId="4FCF9490" w14:textId="77777777" w:rsidR="00411FC0" w:rsidRDefault="00411FC0" w:rsidP="00411FC0">
      <w:pPr>
        <w:pStyle w:val="fsor"/>
      </w:pPr>
      <w:r>
        <w:t>1.</w:t>
      </w:r>
      <w:r>
        <w:tab/>
        <w:t>Az adatbáziselemek módosítását leíró naplóbejegyzések l</w:t>
      </w:r>
      <w:r>
        <w:t>e</w:t>
      </w:r>
      <w:r>
        <w:t>mezre írása.</w:t>
      </w:r>
    </w:p>
    <w:p w14:paraId="698343D5" w14:textId="77777777" w:rsidR="00411FC0" w:rsidRDefault="00411FC0" w:rsidP="00411FC0">
      <w:pPr>
        <w:pStyle w:val="fsor"/>
        <w:spacing w:before="0"/>
      </w:pPr>
      <w:r>
        <w:t>2.</w:t>
      </w:r>
      <w:r>
        <w:tab/>
        <w:t xml:space="preserve">A </w:t>
      </w:r>
      <w:r>
        <w:rPr>
          <w:rFonts w:ascii="LetterGotLEE" w:hAnsi="LetterGotLEE"/>
          <w:sz w:val="18"/>
        </w:rPr>
        <w:t>COMMIT</w:t>
      </w:r>
      <w:r>
        <w:t xml:space="preserve"> naplóbejegyzés lemezre írása.</w:t>
      </w:r>
    </w:p>
    <w:p w14:paraId="6BCE3551" w14:textId="77777777" w:rsidR="00411FC0" w:rsidRDefault="00411FC0" w:rsidP="00411FC0">
      <w:pPr>
        <w:pStyle w:val="fsor"/>
        <w:spacing w:before="0"/>
      </w:pPr>
      <w:r>
        <w:t>3.</w:t>
      </w:r>
      <w:r>
        <w:tab/>
        <w:t>Az adatbáziselemek értékének tényleges cseréje a lem</w:t>
      </w:r>
      <w:r>
        <w:t>e</w:t>
      </w:r>
      <w:r>
        <w:t>zen.</w:t>
      </w:r>
    </w:p>
    <w:p w14:paraId="60E056B1" w14:textId="77777777" w:rsidR="00411FC0" w:rsidRDefault="00411FC0" w:rsidP="00411FC0">
      <w:pPr>
        <w:pStyle w:val="pelda"/>
      </w:pPr>
      <w:r>
        <w:rPr>
          <w:b/>
        </w:rPr>
        <w:t xml:space="preserve">8.7. példa: </w:t>
      </w:r>
      <w:r>
        <w:t>Tanulmányozzuk ugyanazt a tranzakciót, amelyiket a 8.3. példában is elemeztünk. A 8.7. ábrán látható ezen tranzakcióra vonatkozó események lehetséges sorrendje.</w:t>
      </w:r>
    </w:p>
    <w:p w14:paraId="196A9E4B" w14:textId="77777777" w:rsidR="00411FC0" w:rsidRDefault="00411FC0" w:rsidP="00411FC0">
      <w:pPr>
        <w:rPr>
          <w:spacing w:val="-2"/>
        </w:rPr>
      </w:pPr>
      <w:r>
        <w:t xml:space="preserve">A főbb különbségek a 8.7. és 8.3. ábrák között a következők: először nézzük a 8.7. ábra 4) és 7) sorait, ezekben a módosítást leíró naplóbejegyzésben az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adatbáziselemek új értéke szerepel (s nem a régi, mint a 8.3. ábrán). A másik különbség, hogy a </w:t>
      </w:r>
      <w:r>
        <w:rPr>
          <w:rFonts w:ascii="LetterGotLEE" w:hAnsi="LetterGotLEE"/>
          <w:sz w:val="18"/>
        </w:rPr>
        <w:t>COMMIT</w:t>
      </w:r>
      <w:r>
        <w:t xml:space="preserve"> bejegyzés korábbra került, a 8) lépésbe. Ezt követően a napló lemezre </w:t>
      </w:r>
      <w:r>
        <w:rPr>
          <w:spacing w:val="-2"/>
        </w:rPr>
        <w:t xml:space="preserve">írását kiváltó </w:t>
      </w:r>
      <w:r>
        <w:rPr>
          <w:rFonts w:ascii="LetterGotLEE" w:hAnsi="LetterGotLEE"/>
          <w:spacing w:val="-2"/>
          <w:sz w:val="18"/>
        </w:rPr>
        <w:t>FLUSH LOG</w:t>
      </w:r>
      <w:r>
        <w:rPr>
          <w:spacing w:val="-2"/>
        </w:rPr>
        <w:t xml:space="preserve"> következik, s így a </w:t>
      </w:r>
      <w:r>
        <w:rPr>
          <w:i/>
          <w:spacing w:val="-2"/>
        </w:rPr>
        <w:t>T</w:t>
      </w:r>
      <w:r>
        <w:rPr>
          <w:spacing w:val="-2"/>
        </w:rPr>
        <w:t xml:space="preserve"> tranzakció által végrehajtott módosítás</w:t>
      </w:r>
      <w:r>
        <w:rPr>
          <w:spacing w:val="-2"/>
        </w:rPr>
        <w:t>o</w:t>
      </w:r>
      <w:r>
        <w:rPr>
          <w:spacing w:val="-2"/>
        </w:rPr>
        <w:t xml:space="preserve">kat leíró összes naplóbejegyzés lemezre íródik. Csak ezt követően kerül lemezre az </w:t>
      </w:r>
      <w:r>
        <w:rPr>
          <w:i/>
          <w:spacing w:val="-2"/>
        </w:rPr>
        <w:t>A</w:t>
      </w:r>
      <w:r>
        <w:rPr>
          <w:spacing w:val="-2"/>
        </w:rPr>
        <w:t xml:space="preserve"> és </w:t>
      </w:r>
      <w:r>
        <w:rPr>
          <w:i/>
          <w:spacing w:val="-2"/>
        </w:rPr>
        <w:t>B</w:t>
      </w:r>
      <w:r>
        <w:rPr>
          <w:spacing w:val="-2"/>
        </w:rPr>
        <w:t xml:space="preserve"> új, módosított értéke. Az ábrán ezen új értékek kiírását a közvetlenül következő 10) és 11) sorokban láthatjuk, bár a gyakorlatban ezekre esetleg csak </w:t>
      </w:r>
      <w:r>
        <w:rPr>
          <w:spacing w:val="-2"/>
        </w:rPr>
        <w:lastRenderedPageBreak/>
        <w:t>később kerül sor. </w:t>
      </w:r>
    </w:p>
    <w:p w14:paraId="2A475C7E" w14:textId="77777777" w:rsidR="00411FC0" w:rsidRDefault="00411FC0" w:rsidP="00411FC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567"/>
        <w:gridCol w:w="567"/>
        <w:gridCol w:w="567"/>
        <w:gridCol w:w="567"/>
        <w:gridCol w:w="1417"/>
      </w:tblGrid>
      <w:tr w:rsidR="00411FC0" w14:paraId="6D410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B41EED" w14:textId="77777777" w:rsidR="00411FC0" w:rsidRDefault="00411FC0" w:rsidP="00411FC0">
            <w:pPr>
              <w:pStyle w:val="tfej"/>
            </w:pPr>
            <w:r>
              <w:t>Lépés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312B6" w14:textId="77777777" w:rsidR="00411FC0" w:rsidRDefault="00411FC0" w:rsidP="00411FC0">
            <w:pPr>
              <w:pStyle w:val="tfej"/>
            </w:pPr>
            <w:r>
              <w:t>Tevékenység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194D4" w14:textId="77777777" w:rsidR="00411FC0" w:rsidRDefault="00411FC0" w:rsidP="00411FC0">
            <w:pPr>
              <w:pStyle w:val="tfej"/>
            </w:pPr>
            <w: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775225" w14:textId="77777777" w:rsidR="00411FC0" w:rsidRDefault="00411FC0" w:rsidP="00411FC0">
            <w:pPr>
              <w:pStyle w:val="tfej"/>
              <w:rPr>
                <w:i w:val="0"/>
              </w:rPr>
            </w:pPr>
            <w:r>
              <w:t>M-</w:t>
            </w:r>
            <w:r>
              <w:rPr>
                <w:i w:val="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73A13" w14:textId="77777777" w:rsidR="00411FC0" w:rsidRDefault="00411FC0" w:rsidP="00411FC0">
            <w:pPr>
              <w:pStyle w:val="tfej"/>
              <w:rPr>
                <w:i w:val="0"/>
              </w:rPr>
            </w:pPr>
            <w:r>
              <w:t>M-</w:t>
            </w:r>
            <w:r>
              <w:rPr>
                <w:i w:val="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9B9C35" w14:textId="77777777" w:rsidR="00411FC0" w:rsidRDefault="00411FC0" w:rsidP="00411FC0">
            <w:pPr>
              <w:pStyle w:val="tfej"/>
              <w:rPr>
                <w:i w:val="0"/>
              </w:rPr>
            </w:pPr>
            <w:r>
              <w:t>D-</w:t>
            </w:r>
            <w:r>
              <w:rPr>
                <w:i w:val="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464A9" w14:textId="77777777" w:rsidR="00411FC0" w:rsidRDefault="00411FC0" w:rsidP="00411FC0">
            <w:pPr>
              <w:pStyle w:val="tfej"/>
              <w:rPr>
                <w:i w:val="0"/>
              </w:rPr>
            </w:pPr>
            <w:r>
              <w:t>D-</w:t>
            </w:r>
            <w:r>
              <w:rPr>
                <w:i w:val="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568535" w14:textId="77777777" w:rsidR="00411FC0" w:rsidRDefault="00411FC0" w:rsidP="00411FC0">
            <w:pPr>
              <w:pStyle w:val="tfej"/>
            </w:pPr>
            <w:r>
              <w:t>Napló</w:t>
            </w:r>
          </w:p>
        </w:tc>
      </w:tr>
      <w:tr w:rsidR="00411FC0" w14:paraId="5D8C1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813D30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53CAB" w14:textId="77777777" w:rsidR="00411FC0" w:rsidRDefault="00411FC0" w:rsidP="00411FC0">
            <w:pPr>
              <w:pStyle w:val="ttext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0C54B0E" w14:textId="77777777" w:rsidR="00411FC0" w:rsidRDefault="00411FC0" w:rsidP="00411FC0">
            <w:pPr>
              <w:pStyle w:val="ttext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DD373E" w14:textId="77777777" w:rsidR="00411FC0" w:rsidRDefault="00411FC0" w:rsidP="00411FC0">
            <w:pPr>
              <w:pStyle w:val="ttext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9D3997" w14:textId="77777777" w:rsidR="00411FC0" w:rsidRDefault="00411FC0" w:rsidP="00411FC0">
            <w:pPr>
              <w:pStyle w:val="ttext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B71744" w14:textId="77777777" w:rsidR="00411FC0" w:rsidRDefault="00411FC0" w:rsidP="00411FC0">
            <w:pPr>
              <w:pStyle w:val="ttext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047B7E" w14:textId="77777777" w:rsidR="00411FC0" w:rsidRDefault="00411FC0" w:rsidP="00411FC0">
            <w:pPr>
              <w:pStyle w:val="ttext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029146" w14:textId="77777777" w:rsidR="00411FC0" w:rsidRDefault="00411FC0" w:rsidP="00411FC0">
            <w:pPr>
              <w:pStyle w:val="ttext"/>
              <w:ind w:left="170"/>
            </w:pPr>
            <w:r>
              <w:t>&lt;</w:t>
            </w:r>
            <w:r>
              <w:rPr>
                <w:rFonts w:ascii="LetterGotLEE" w:hAnsi="LetterGotLEE"/>
                <w:sz w:val="16"/>
              </w:rPr>
              <w:t>START</w:t>
            </w:r>
            <w:r>
              <w:t xml:space="preserve"> </w:t>
            </w:r>
            <w:r>
              <w:rPr>
                <w:i/>
              </w:rPr>
              <w:t>T</w:t>
            </w:r>
            <w:r>
              <w:t>&gt;</w:t>
            </w:r>
          </w:p>
        </w:tc>
      </w:tr>
      <w:tr w:rsidR="00411FC0" w14:paraId="38673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837A98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2)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30B2F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D0EE7B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59A772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79942F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36ABC3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825C4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7DA672" w14:textId="77777777" w:rsidR="00411FC0" w:rsidRDefault="00411FC0" w:rsidP="00411FC0">
            <w:pPr>
              <w:pStyle w:val="ttext"/>
              <w:ind w:left="170"/>
            </w:pPr>
          </w:p>
        </w:tc>
      </w:tr>
      <w:tr w:rsidR="00411FC0" w14:paraId="69109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0A53C2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3)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C1C15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t*2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0E2CF8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DFE9AD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148BE7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481914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F6C6FF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3CD6FD" w14:textId="77777777" w:rsidR="00411FC0" w:rsidRDefault="00411FC0" w:rsidP="00411FC0">
            <w:pPr>
              <w:pStyle w:val="ttext"/>
              <w:ind w:left="170"/>
            </w:pPr>
          </w:p>
        </w:tc>
      </w:tr>
      <w:tr w:rsidR="00411FC0" w14:paraId="1B8D9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1CE8BB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4)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9254D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B8CCDE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984EF1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95BC7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E2AE3E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436F45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106F61" w14:textId="77777777" w:rsidR="00411FC0" w:rsidRDefault="00411FC0" w:rsidP="00411FC0">
            <w:pPr>
              <w:pStyle w:val="ttext"/>
              <w:ind w:left="170"/>
            </w:pPr>
            <w:r>
              <w:t>&lt;</w:t>
            </w:r>
            <w:r>
              <w:rPr>
                <w:i/>
              </w:rPr>
              <w:t>T</w:t>
            </w:r>
            <w:r>
              <w:t>,</w:t>
            </w:r>
            <w:r>
              <w:rPr>
                <w:i/>
              </w:rPr>
              <w:t>A</w:t>
            </w:r>
            <w:r>
              <w:t>,16&gt;</w:t>
            </w:r>
          </w:p>
        </w:tc>
      </w:tr>
      <w:tr w:rsidR="00411FC0" w14:paraId="27695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E90FFE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5)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73793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BD400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C0D66C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EEBF96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388282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F384BA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37A2B2" w14:textId="77777777" w:rsidR="00411FC0" w:rsidRDefault="00411FC0" w:rsidP="00411FC0">
            <w:pPr>
              <w:pStyle w:val="ttext"/>
              <w:ind w:left="170"/>
            </w:pPr>
          </w:p>
        </w:tc>
      </w:tr>
      <w:tr w:rsidR="00411FC0" w14:paraId="3903C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9412F4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6)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7D9A8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t*2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55D2A7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7F3B98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1DF169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C33603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FC0E72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C300D6" w14:textId="77777777" w:rsidR="00411FC0" w:rsidRDefault="00411FC0" w:rsidP="00411FC0">
            <w:pPr>
              <w:pStyle w:val="ttext"/>
              <w:ind w:left="170"/>
            </w:pPr>
          </w:p>
        </w:tc>
      </w:tr>
      <w:tr w:rsidR="00411FC0" w14:paraId="285FA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19425C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7)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3A1E9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371CFF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022B4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0127B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71D047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4FF43B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595D5E" w14:textId="77777777" w:rsidR="00411FC0" w:rsidRDefault="00411FC0" w:rsidP="00411FC0">
            <w:pPr>
              <w:pStyle w:val="ttext"/>
              <w:ind w:left="170"/>
            </w:pPr>
            <w:r>
              <w:t>&lt;</w:t>
            </w:r>
            <w:r>
              <w:rPr>
                <w:i/>
              </w:rPr>
              <w:t>T</w:t>
            </w:r>
            <w:r>
              <w:t>,</w:t>
            </w:r>
            <w:r>
              <w:rPr>
                <w:i/>
              </w:rPr>
              <w:t>B</w:t>
            </w:r>
            <w:r>
              <w:t>,16&gt;</w:t>
            </w:r>
          </w:p>
        </w:tc>
      </w:tr>
      <w:tr w:rsidR="00411FC0" w14:paraId="07752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DBDB06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8)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E6BDE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2CF2B2" w14:textId="77777777" w:rsidR="00411FC0" w:rsidRDefault="00411FC0" w:rsidP="00411FC0">
            <w:pPr>
              <w:pStyle w:val="ttext"/>
              <w:ind w:left="0"/>
              <w:jc w:val="center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788B5" w14:textId="77777777" w:rsidR="00411FC0" w:rsidRDefault="00411FC0" w:rsidP="00411FC0">
            <w:pPr>
              <w:pStyle w:val="ttext"/>
              <w:ind w:left="0"/>
              <w:jc w:val="center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44CC3" w14:textId="77777777" w:rsidR="00411FC0" w:rsidRDefault="00411FC0" w:rsidP="00411FC0">
            <w:pPr>
              <w:pStyle w:val="ttext"/>
              <w:ind w:left="0"/>
              <w:jc w:val="center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31B9D7" w14:textId="77777777" w:rsidR="00411FC0" w:rsidRDefault="00411FC0" w:rsidP="00411FC0">
            <w:pPr>
              <w:pStyle w:val="ttext"/>
              <w:ind w:left="0"/>
              <w:jc w:val="center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B3679D" w14:textId="77777777" w:rsidR="00411FC0" w:rsidRDefault="00411FC0" w:rsidP="00411FC0">
            <w:pPr>
              <w:pStyle w:val="ttext"/>
              <w:ind w:left="0"/>
              <w:jc w:val="center"/>
              <w:rPr>
                <w:rFonts w:ascii="LetterGotLEE" w:hAnsi="LetterGotLEE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9ACB47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 xml:space="preserve">&lt;COMMIT </w:t>
            </w:r>
            <w:r>
              <w:rPr>
                <w:i/>
              </w:rPr>
              <w:t>T</w:t>
            </w:r>
            <w:r>
              <w:rPr>
                <w:rFonts w:ascii="LetterGotLEE" w:hAnsi="LetterGotLEE"/>
                <w:sz w:val="16"/>
              </w:rPr>
              <w:t>&gt;</w:t>
            </w:r>
          </w:p>
        </w:tc>
      </w:tr>
      <w:tr w:rsidR="00411FC0" w14:paraId="2B98B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CFB0A0" w14:textId="77777777" w:rsidR="00411FC0" w:rsidRDefault="00411FC0" w:rsidP="00411FC0">
            <w:pPr>
              <w:pStyle w:val="ttext"/>
              <w:ind w:left="113"/>
            </w:pPr>
            <w:r>
              <w:rPr>
                <w:color w:val="FFFFFF"/>
              </w:rPr>
              <w:t>1</w:t>
            </w:r>
            <w:r>
              <w:t>9)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7CC59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FLUSH LOG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2741F2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19A759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35D147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A89BA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728501" w14:textId="77777777" w:rsidR="00411FC0" w:rsidRDefault="00411FC0" w:rsidP="00411FC0">
            <w:pPr>
              <w:pStyle w:val="ttext"/>
              <w:ind w:left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654870" w14:textId="77777777" w:rsidR="00411FC0" w:rsidRDefault="00411FC0" w:rsidP="00411FC0">
            <w:pPr>
              <w:pStyle w:val="ttext"/>
              <w:rPr>
                <w:rFonts w:ascii="LetterGotLEE" w:hAnsi="LetterGotLEE"/>
                <w:sz w:val="16"/>
              </w:rPr>
            </w:pPr>
          </w:p>
        </w:tc>
      </w:tr>
      <w:tr w:rsidR="00411FC0" w14:paraId="01B40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F24D7F" w14:textId="77777777" w:rsidR="00411FC0" w:rsidRDefault="00411FC0" w:rsidP="00411FC0">
            <w:pPr>
              <w:pStyle w:val="ttext"/>
              <w:ind w:left="113"/>
            </w:pPr>
            <w:r>
              <w:t>10)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93C9E5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OUTPUT(A)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B517FB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65BE17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3A6441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24DAAA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E5AFC8" w14:textId="77777777" w:rsidR="00411FC0" w:rsidRDefault="00411FC0" w:rsidP="00411FC0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956797" w14:textId="77777777" w:rsidR="00411FC0" w:rsidRDefault="00411FC0" w:rsidP="00411FC0">
            <w:pPr>
              <w:pStyle w:val="ttext"/>
              <w:rPr>
                <w:rFonts w:ascii="LetterGotLEE" w:hAnsi="LetterGotLEE"/>
                <w:sz w:val="16"/>
              </w:rPr>
            </w:pPr>
          </w:p>
        </w:tc>
      </w:tr>
      <w:tr w:rsidR="00411FC0" w14:paraId="4B3E6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849586" w14:textId="77777777" w:rsidR="00411FC0" w:rsidRDefault="00411FC0" w:rsidP="00411FC0">
            <w:pPr>
              <w:pStyle w:val="ttext"/>
              <w:ind w:left="113"/>
            </w:pPr>
            <w:r>
              <w:t>11)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934C2" w14:textId="77777777" w:rsidR="00411FC0" w:rsidRDefault="00411FC0" w:rsidP="00411FC0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OUTPUT(B)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19E9CA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2AD921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D88C4B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8B1A20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760149" w14:textId="77777777" w:rsidR="00411FC0" w:rsidRDefault="00411FC0" w:rsidP="00411FC0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C282E" w14:textId="77777777" w:rsidR="00411FC0" w:rsidRDefault="00411FC0" w:rsidP="00411FC0">
            <w:pPr>
              <w:pStyle w:val="ttext"/>
              <w:rPr>
                <w:rFonts w:ascii="LetterGotLEE" w:hAnsi="LetterGotLEE"/>
                <w:sz w:val="16"/>
              </w:rPr>
            </w:pPr>
          </w:p>
        </w:tc>
      </w:tr>
    </w:tbl>
    <w:p w14:paraId="33A8ECE8" w14:textId="77777777" w:rsidR="00411FC0" w:rsidRDefault="00411FC0" w:rsidP="00411FC0">
      <w:pPr>
        <w:pStyle w:val="abracm"/>
        <w:spacing w:after="0"/>
      </w:pPr>
      <w:r>
        <w:rPr>
          <w:b/>
          <w:i w:val="0"/>
        </w:rPr>
        <w:t>8.7. ábra.</w:t>
      </w:r>
      <w:r>
        <w:t xml:space="preserve"> Tevékenységek és naplóbejegyzéseik </w:t>
      </w:r>
      <w:r w:rsidRPr="00174AC7">
        <w:rPr>
          <w:highlight w:val="yellow"/>
        </w:rPr>
        <w:t>helyrehozó naplózás</w:t>
      </w:r>
      <w:r>
        <w:t xml:space="preserve"> használatakor</w:t>
      </w:r>
    </w:p>
    <w:p w14:paraId="729552A0" w14:textId="77777777" w:rsidR="00411FC0" w:rsidRDefault="00411FC0" w:rsidP="00411FC0">
      <w:pPr>
        <w:pStyle w:val="Cmsor3"/>
      </w:pPr>
      <w:bookmarkStart w:id="6" w:name="_Toc504738835"/>
      <w:bookmarkStart w:id="7" w:name="_Toc505675569"/>
      <w:bookmarkStart w:id="8" w:name="_Toc506033525"/>
      <w:r>
        <w:t>8.3.2. Helyreállítás a helyrehozó naplózás használatával</w:t>
      </w:r>
      <w:bookmarkEnd w:id="6"/>
      <w:bookmarkEnd w:id="7"/>
      <w:bookmarkEnd w:id="8"/>
    </w:p>
    <w:p w14:paraId="658FB5DD" w14:textId="77777777" w:rsidR="00411FC0" w:rsidRDefault="00411FC0" w:rsidP="00411FC0">
      <w:pPr>
        <w:ind w:firstLine="0"/>
        <w:rPr>
          <w:spacing w:val="-2"/>
        </w:rPr>
      </w:pPr>
      <w:r>
        <w:t xml:space="preserve">A helyrehozó naplózás </w:t>
      </w:r>
      <w:r>
        <w:rPr>
          <w:i/>
        </w:rPr>
        <w:t>R</w:t>
      </w:r>
      <w:r>
        <w:rPr>
          <w:position w:val="-4"/>
          <w:sz w:val="16"/>
        </w:rPr>
        <w:t>1</w:t>
      </w:r>
      <w:r>
        <w:t xml:space="preserve"> szabályának fontos következménye, hogy ha a naplóban nincs &lt;</w:t>
      </w:r>
      <w:r>
        <w:rPr>
          <w:rFonts w:ascii="LetterGotLEE" w:hAnsi="LetterGotLEE"/>
          <w:sz w:val="18"/>
        </w:rPr>
        <w:t xml:space="preserve">COMMIT </w:t>
      </w:r>
      <w:r>
        <w:rPr>
          <w:i/>
        </w:rPr>
        <w:t>T</w:t>
      </w:r>
      <w:r>
        <w:t xml:space="preserve">&gt; bejegyzés, akkor tudjuk, hogy a </w:t>
      </w:r>
      <w:r>
        <w:rPr>
          <w:i/>
        </w:rPr>
        <w:t>T</w:t>
      </w:r>
      <w:r>
        <w:t xml:space="preserve"> tranzakció nem hajtott végre az adatbázisban módosítást a lemezen. Így a be nem fejezett (nem teljes) tranzakciók a helyreállítás során úgy tekinthetők, mintha meg sem történtek volna. Problémát a bef</w:t>
      </w:r>
      <w:r>
        <w:t>e</w:t>
      </w:r>
      <w:r>
        <w:t>jezett (</w:t>
      </w:r>
      <w:r>
        <w:rPr>
          <w:rFonts w:ascii="LetterGotLEE" w:hAnsi="LetterGotLEE"/>
          <w:sz w:val="18"/>
        </w:rPr>
        <w:t>COMMIT</w:t>
      </w:r>
      <w:r>
        <w:t>) tranzakciók jelenthetnek, mert nem tudjuk, hogy az általuk elvégzett adatbázis-változtatások közül melyik íródott már lemezre. Szerencsére a helyrehozó naplózás naplója éppen azon információkat – az új értékeket – tartalmazza, m</w:t>
      </w:r>
      <w:r>
        <w:t>e</w:t>
      </w:r>
      <w:r>
        <w:rPr>
          <w:spacing w:val="-2"/>
        </w:rPr>
        <w:t>lyekre szükségünk van a helyreállításhoz. Ezen új értékeket kell lemezre írnunk, attól függetl</w:t>
      </w:r>
      <w:r>
        <w:rPr>
          <w:spacing w:val="-2"/>
        </w:rPr>
        <w:t>e</w:t>
      </w:r>
      <w:r>
        <w:rPr>
          <w:spacing w:val="-2"/>
        </w:rPr>
        <w:t>nül, hogy esetleg már korábban is kiíródtak. A rendszerkatasztrófa bekövetkezése után a helyrehozó naplózással történő helyreállításhoz a következőket kell te</w:t>
      </w:r>
      <w:r>
        <w:rPr>
          <w:spacing w:val="-2"/>
        </w:rPr>
        <w:t>n</w:t>
      </w:r>
      <w:r>
        <w:rPr>
          <w:spacing w:val="-2"/>
        </w:rPr>
        <w:t>nünk:</w:t>
      </w:r>
    </w:p>
    <w:p w14:paraId="5540D54C" w14:textId="77777777" w:rsidR="00411FC0" w:rsidRDefault="00411FC0" w:rsidP="00411FC0">
      <w:pPr>
        <w:pStyle w:val="fsor"/>
      </w:pPr>
      <w:r>
        <w:t>1.</w:t>
      </w:r>
      <w:r>
        <w:tab/>
        <w:t>Meghatározni a befejezett (</w:t>
      </w:r>
      <w:r>
        <w:rPr>
          <w:rFonts w:ascii="LetterGotLEE" w:hAnsi="LetterGotLEE"/>
          <w:sz w:val="18"/>
        </w:rPr>
        <w:t>COMMIT</w:t>
      </w:r>
      <w:r>
        <w:t>) tranzakciókat.</w:t>
      </w:r>
    </w:p>
    <w:p w14:paraId="3343A1AC" w14:textId="77777777" w:rsidR="00411FC0" w:rsidRDefault="00411FC0" w:rsidP="00411FC0">
      <w:pPr>
        <w:pStyle w:val="fsor"/>
        <w:spacing w:before="0"/>
      </w:pPr>
      <w:r>
        <w:t>2.</w:t>
      </w:r>
      <w:r>
        <w:tab/>
        <w:t>Elemezni a naplót az elejétől kezdve. Minden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>&gt; naplóbejegyzés megtalálásakor:</w:t>
      </w:r>
    </w:p>
    <w:p w14:paraId="449E0DE3" w14:textId="77777777" w:rsidR="00411FC0" w:rsidRDefault="00411FC0" w:rsidP="00411FC0">
      <w:pPr>
        <w:pStyle w:val="fsor2"/>
        <w:spacing w:before="240"/>
      </w:pPr>
      <w:r>
        <w:t>a)</w:t>
      </w:r>
      <w:r>
        <w:tab/>
        <w:t xml:space="preserve">Ha </w:t>
      </w:r>
      <w:r>
        <w:rPr>
          <w:i/>
        </w:rPr>
        <w:t>T</w:t>
      </w:r>
      <w:r>
        <w:t xml:space="preserve"> nem befejezett tranzakció, akkor nem kell tenni semmit.</w:t>
      </w:r>
    </w:p>
    <w:p w14:paraId="7E87A576" w14:textId="77777777" w:rsidR="00411FC0" w:rsidRDefault="00411FC0" w:rsidP="00411FC0">
      <w:pPr>
        <w:pStyle w:val="fsor2"/>
      </w:pPr>
      <w:r>
        <w:t>b)</w:t>
      </w:r>
      <w:r>
        <w:tab/>
        <w:t xml:space="preserve">Ha </w:t>
      </w:r>
      <w:r>
        <w:rPr>
          <w:i/>
        </w:rPr>
        <w:t>T</w:t>
      </w:r>
      <w:r>
        <w:t xml:space="preserve"> befejezett tranzakció, akkor </w:t>
      </w:r>
      <w:r>
        <w:rPr>
          <w:i/>
        </w:rPr>
        <w:t>v</w:t>
      </w:r>
      <w:r>
        <w:t xml:space="preserve"> értéket kell az </w:t>
      </w:r>
      <w:r>
        <w:rPr>
          <w:i/>
        </w:rPr>
        <w:t>X</w:t>
      </w:r>
      <w:r>
        <w:t xml:space="preserve"> adatbáziselembe írni.</w:t>
      </w:r>
    </w:p>
    <w:p w14:paraId="34E3A491" w14:textId="77777777" w:rsidR="00411FC0" w:rsidRDefault="00411FC0" w:rsidP="00411FC0">
      <w:pPr>
        <w:pStyle w:val="fsor"/>
      </w:pPr>
      <w:r>
        <w:t>3.</w:t>
      </w:r>
      <w:r>
        <w:tab/>
        <w:t xml:space="preserve">Minden </w:t>
      </w:r>
      <w:r>
        <w:rPr>
          <w:i/>
        </w:rPr>
        <w:t>T</w:t>
      </w:r>
      <w:r>
        <w:t xml:space="preserve"> be nem fejezett tranzakcióra vonatkozóan &lt;</w:t>
      </w:r>
      <w:r>
        <w:rPr>
          <w:rFonts w:ascii="LetterGotLEE" w:hAnsi="LetterGotLEE"/>
          <w:sz w:val="18"/>
        </w:rPr>
        <w:t>ABORT</w:t>
      </w:r>
      <w:r>
        <w:t xml:space="preserve"> </w:t>
      </w:r>
      <w:r>
        <w:rPr>
          <w:i/>
        </w:rPr>
        <w:t>T</w:t>
      </w:r>
      <w:r>
        <w:t>&gt; naplóbejegyzést kell a naplóba írni, és a naplót ki kell írni lemezre (</w:t>
      </w:r>
      <w:r>
        <w:rPr>
          <w:rFonts w:ascii="LetterGotLEE" w:hAnsi="LetterGotLEE"/>
          <w:sz w:val="18"/>
        </w:rPr>
        <w:t>FLUSH LOG</w:t>
      </w:r>
      <w:r>
        <w:t>).</w:t>
      </w:r>
    </w:p>
    <w:p w14:paraId="1C2D1C87" w14:textId="77777777" w:rsidR="00411FC0" w:rsidRDefault="00411FC0" w:rsidP="00411FC0">
      <w:pPr>
        <w:pStyle w:val="pelda"/>
      </w:pPr>
      <w:r>
        <w:rPr>
          <w:b/>
        </w:rPr>
        <w:t xml:space="preserve">8.8. példa: </w:t>
      </w:r>
      <w:r>
        <w:t>Tegyük fel, hogy a napló a 8.7. ábrának megfelelő, nézzük meg hogyan lehet a helyreállítást elvégezni a különböző pillanatokban bekövetkező katasztrófák esetében.</w:t>
      </w:r>
    </w:p>
    <w:p w14:paraId="09AC3652" w14:textId="77777777" w:rsidR="00411FC0" w:rsidRDefault="00411FC0" w:rsidP="00411FC0">
      <w:pPr>
        <w:pStyle w:val="fsor"/>
      </w:pPr>
      <w:r>
        <w:t>1.</w:t>
      </w:r>
      <w:r>
        <w:tab/>
        <w:t>Ha a katasztrófa a 9) lépés után bármikor következik be, akkor a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t xml:space="preserve">&gt; bejegyzés már lemezen van. A helyreállító rendszer </w:t>
      </w:r>
      <w:r>
        <w:rPr>
          <w:i/>
        </w:rPr>
        <w:t>T</w:t>
      </w:r>
      <w:r>
        <w:t>-t befejezett tranzakcióként azonosítja. Amikor a naplót az elejétől kezdve elemzi, a &lt;</w:t>
      </w:r>
      <w:r>
        <w:rPr>
          <w:i/>
        </w:rPr>
        <w:t>T</w:t>
      </w:r>
      <w:r>
        <w:t>,</w:t>
      </w:r>
      <w:r>
        <w:rPr>
          <w:i/>
        </w:rPr>
        <w:t>A</w:t>
      </w:r>
      <w:r>
        <w:t>,16&gt; és a &lt;</w:t>
      </w:r>
      <w:r>
        <w:rPr>
          <w:i/>
        </w:rPr>
        <w:t>T</w:t>
      </w:r>
      <w:r>
        <w:t>,</w:t>
      </w:r>
      <w:r>
        <w:rPr>
          <w:i/>
        </w:rPr>
        <w:t>B</w:t>
      </w:r>
      <w:r>
        <w:t xml:space="preserve">,16&gt; bejegyzések hatására a helyreállítás-kezelő az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adatbáziselemekbe a 16 értéket írja. Megjegyezzük, hogy ha a katasztrófa a 10) és 11) lépések között követk</w:t>
      </w:r>
      <w:r>
        <w:t>e</w:t>
      </w:r>
      <w:r>
        <w:t xml:space="preserve">zett be, akkor </w:t>
      </w:r>
      <w:r>
        <w:rPr>
          <w:i/>
        </w:rPr>
        <w:t>A</w:t>
      </w:r>
      <w:r>
        <w:t xml:space="preserve"> újraírása redundáns ugyan, de </w:t>
      </w:r>
      <w:r>
        <w:rPr>
          <w:i/>
        </w:rPr>
        <w:t>B</w:t>
      </w:r>
      <w:r>
        <w:t xml:space="preserve"> írása (korában nem történt meg) lényeges lépés az adatbázis konzisztens állapotának eléréséhez. Amennyiben a hiba a 11) lépést követően keletkezett, akkor mindkét adatbáziselem új értékének leme</w:t>
      </w:r>
      <w:r>
        <w:t>z</w:t>
      </w:r>
      <w:r>
        <w:t>re írása redundáns ugyan, de semmi gondot nem okoz.</w:t>
      </w:r>
    </w:p>
    <w:p w14:paraId="2EACA202" w14:textId="77777777" w:rsidR="00411FC0" w:rsidRDefault="00411FC0" w:rsidP="00411FC0">
      <w:pPr>
        <w:pStyle w:val="fsor"/>
        <w:spacing w:before="0"/>
      </w:pPr>
      <w:r>
        <w:t>2.</w:t>
      </w:r>
      <w:r>
        <w:tab/>
        <w:t>Ha a hiba a 8) és 9) lépések között jelentkezik, akkor bár a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t>&gt; bejegyzés már a naplóba került, de nem biztos, hogy lemezre íródott (ez attól függ, hogy esetleg valami más okból sor került-e a napló lemezre írására). Ha lemezre került, a</w:t>
      </w:r>
      <w:r>
        <w:t>k</w:t>
      </w:r>
      <w:r>
        <w:t>kor a helyreállítási eljárás az 1) esetnek megfelelően történik. Ha pedig a napló még nem került l</w:t>
      </w:r>
      <w:r>
        <w:t>e</w:t>
      </w:r>
      <w:r>
        <w:t>mezre, akkor a helyreállítás a következő, 3) esettel megegyező.</w:t>
      </w:r>
    </w:p>
    <w:p w14:paraId="2FD005BD" w14:textId="77777777" w:rsidR="00411FC0" w:rsidRDefault="00411FC0" w:rsidP="00411FC0">
      <w:pPr>
        <w:pStyle w:val="fsor"/>
        <w:spacing w:before="0"/>
        <w:rPr>
          <w:spacing w:val="-2"/>
        </w:rPr>
      </w:pPr>
      <w:r>
        <w:t>3.</w:t>
      </w:r>
      <w:r>
        <w:tab/>
      </w:r>
      <w:r>
        <w:rPr>
          <w:spacing w:val="-2"/>
        </w:rPr>
        <w:t>Ha a katasztrófa a 8) lépést megelőzően keletkezik, akkor &lt;</w:t>
      </w:r>
      <w:r>
        <w:rPr>
          <w:rFonts w:ascii="LetterGotLEE" w:hAnsi="LetterGotLEE"/>
          <w:spacing w:val="-2"/>
          <w:sz w:val="18"/>
        </w:rPr>
        <w:t>COMMIT</w:t>
      </w:r>
      <w:r>
        <w:rPr>
          <w:spacing w:val="-2"/>
        </w:rPr>
        <w:t xml:space="preserve"> </w:t>
      </w:r>
      <w:r>
        <w:rPr>
          <w:i/>
          <w:spacing w:val="-2"/>
        </w:rPr>
        <w:t>T</w:t>
      </w:r>
      <w:r>
        <w:rPr>
          <w:spacing w:val="-2"/>
        </w:rPr>
        <w:t>&gt; naplób</w:t>
      </w:r>
      <w:r>
        <w:rPr>
          <w:spacing w:val="-2"/>
        </w:rPr>
        <w:t>e</w:t>
      </w:r>
      <w:r>
        <w:rPr>
          <w:spacing w:val="-2"/>
        </w:rPr>
        <w:t xml:space="preserve">jegyzés még biztosan nem került lemezre, így </w:t>
      </w:r>
      <w:r>
        <w:rPr>
          <w:i/>
          <w:spacing w:val="-2"/>
        </w:rPr>
        <w:t>T</w:t>
      </w:r>
      <w:r>
        <w:rPr>
          <w:spacing w:val="-2"/>
        </w:rPr>
        <w:t xml:space="preserve"> be nem fejezett tranzakciónak tekintendő. Ennek megfelelően </w:t>
      </w:r>
      <w:r>
        <w:rPr>
          <w:i/>
          <w:spacing w:val="-2"/>
        </w:rPr>
        <w:t>A</w:t>
      </w:r>
      <w:r>
        <w:rPr>
          <w:spacing w:val="-2"/>
        </w:rPr>
        <w:t xml:space="preserve"> és </w:t>
      </w:r>
      <w:r>
        <w:rPr>
          <w:i/>
          <w:spacing w:val="-2"/>
        </w:rPr>
        <w:t>B</w:t>
      </w:r>
      <w:r>
        <w:rPr>
          <w:spacing w:val="-2"/>
        </w:rPr>
        <w:t xml:space="preserve"> értékeit a lemezen még nem változtatta meg a </w:t>
      </w:r>
      <w:r>
        <w:rPr>
          <w:i/>
          <w:spacing w:val="-2"/>
        </w:rPr>
        <w:t>T</w:t>
      </w:r>
      <w:r>
        <w:rPr>
          <w:spacing w:val="-2"/>
        </w:rPr>
        <w:t xml:space="preserve"> tranza</w:t>
      </w:r>
      <w:r>
        <w:rPr>
          <w:spacing w:val="-2"/>
        </w:rPr>
        <w:t>k</w:t>
      </w:r>
      <w:r>
        <w:rPr>
          <w:spacing w:val="-2"/>
        </w:rPr>
        <w:t>ció, nincs mit helyreállítani, s végül egy &lt;</w:t>
      </w:r>
      <w:r>
        <w:rPr>
          <w:rFonts w:ascii="LetterGotLEE" w:hAnsi="LetterGotLEE"/>
          <w:spacing w:val="-2"/>
          <w:sz w:val="18"/>
        </w:rPr>
        <w:t>ABORT</w:t>
      </w:r>
      <w:r>
        <w:rPr>
          <w:spacing w:val="-2"/>
        </w:rPr>
        <w:t xml:space="preserve"> </w:t>
      </w:r>
      <w:r>
        <w:rPr>
          <w:i/>
          <w:spacing w:val="-2"/>
        </w:rPr>
        <w:t>T</w:t>
      </w:r>
      <w:r>
        <w:rPr>
          <w:spacing w:val="-2"/>
        </w:rPr>
        <w:t>&gt; bejegyzést írunk a naplóba.</w:t>
      </w:r>
    </w:p>
    <w:p w14:paraId="5A78E36C" w14:textId="77777777" w:rsidR="00411FC0" w:rsidRDefault="00411FC0" w:rsidP="00411FC0"/>
    <w:p w14:paraId="6AB9962D" w14:textId="77777777" w:rsidR="001A0EE3" w:rsidRPr="00F1663F" w:rsidRDefault="001A0EE3" w:rsidP="001A0EE3">
      <w:pPr>
        <w:pStyle w:val="Cmsor3"/>
      </w:pPr>
      <w:bookmarkStart w:id="9" w:name="_Toc504738836"/>
      <w:bookmarkStart w:id="10" w:name="_Toc505675570"/>
      <w:bookmarkStart w:id="11" w:name="_Toc506033526"/>
      <w:r w:rsidRPr="00F1663F">
        <w:lastRenderedPageBreak/>
        <w:t>8.3.3. Helyrehozó naplózás ellenőrzőpont-képzés használatával</w:t>
      </w:r>
      <w:bookmarkEnd w:id="9"/>
      <w:bookmarkEnd w:id="10"/>
      <w:bookmarkEnd w:id="11"/>
    </w:p>
    <w:p w14:paraId="6CC3246C" w14:textId="77777777" w:rsidR="001A0EE3" w:rsidRDefault="001A0EE3" w:rsidP="001A0EE3">
      <w:pPr>
        <w:ind w:firstLine="0"/>
      </w:pPr>
      <w:r>
        <w:t>A semmisségi naplózásnál látottakhoz hasonlóan a helyrehozó naplózás naplójába is illeszthetünk ellenőrzőpontokat. A helyrehozó naplózásnál azonban új probléma j</w:t>
      </w:r>
      <w:r>
        <w:t>e</w:t>
      </w:r>
      <w:r>
        <w:t>lentkezik: Minthogy a befejeződött tranzakciók módosításainak lemezre írása a bef</w:t>
      </w:r>
      <w:r>
        <w:t>e</w:t>
      </w:r>
      <w:r>
        <w:t>jeződés után sokkal később is történhet, így az e vonatkozásban ugyanazon pillanatban aktív tranzakciók számát nem tudjuk korlátozni, azon pillanatban sem, amikor az e</w:t>
      </w:r>
      <w:r>
        <w:t>l</w:t>
      </w:r>
      <w:r>
        <w:t>lenőrzőpont létrehozásáról döntünk. Tekintet nélkül arra, hogy az ellenőrzőpont-képzés alatt tranzakciók indulását megengedjük vagy sem, a kulcsfeladat – amit meg kell tennünk az ellenőrzőpont-készítés kezdete és befejezése közötti időben – azon összes adatbáziselem lemezre való kiírása, melyeket befejezett tranzakciók módosíto</w:t>
      </w:r>
      <w:r>
        <w:t>t</w:t>
      </w:r>
      <w:r>
        <w:t xml:space="preserve">tak, és még nem voltak lemezre kiírva. Ennek megvalósításához </w:t>
      </w:r>
      <w:r w:rsidRPr="00174AC7">
        <w:rPr>
          <w:highlight w:val="yellow"/>
        </w:rPr>
        <w:t xml:space="preserve">a pufferkezelőnek nyilván kell tartania a </w:t>
      </w:r>
      <w:r w:rsidRPr="00174AC7">
        <w:rPr>
          <w:i/>
          <w:highlight w:val="yellow"/>
        </w:rPr>
        <w:t>piszkos</w:t>
      </w:r>
      <w:r w:rsidRPr="00174AC7">
        <w:rPr>
          <w:highlight w:val="yellow"/>
        </w:rPr>
        <w:t xml:space="preserve"> puffereket</w:t>
      </w:r>
      <w:r>
        <w:t>, melyekben már végr</w:t>
      </w:r>
      <w:r>
        <w:t>e</w:t>
      </w:r>
      <w:r>
        <w:t>hajtott, de lemezre még ki nem írt módosításokat tárol. Azt is tudnunk kell, mely tranzakciók mely puffereket módosíto</w:t>
      </w:r>
      <w:r>
        <w:t>t</w:t>
      </w:r>
      <w:r>
        <w:t>ták.</w:t>
      </w:r>
    </w:p>
    <w:p w14:paraId="1559288A" w14:textId="77777777" w:rsidR="001A0EE3" w:rsidRDefault="001A0EE3" w:rsidP="001A0EE3">
      <w:r>
        <w:t>Más oldalról viszont, be tudjuk fejezni az ellenőrzőpont-képzést az aktív tranzakc</w:t>
      </w:r>
      <w:r>
        <w:t>i</w:t>
      </w:r>
      <w:r>
        <w:t>ók (normális vagy abnormális) befejezésének kivárása nélkül, mert ők ekkor még amúgy sem engedélyezik lapjaik lemezre írását. A helyrehozó naplózásban a működés közbeni ellenőrzőpont-képzés a következőkből áll:</w:t>
      </w:r>
    </w:p>
    <w:p w14:paraId="1874FFCA" w14:textId="77777777" w:rsidR="001A0EE3" w:rsidRDefault="001A0EE3" w:rsidP="001A0EE3">
      <w:pPr>
        <w:pStyle w:val="fsor"/>
      </w:pPr>
      <w:r>
        <w:t>1.</w:t>
      </w:r>
      <w:r>
        <w:tab/>
        <w:t>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>)&gt; naplóbejegyzés elkészítése és kiírása lemezre, ahol</w:t>
      </w:r>
      <w:r>
        <w:br/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rPr>
          <w:position w:val="-6"/>
        </w:rPr>
        <w:t xml:space="preserve"> </w:t>
      </w:r>
      <w:r>
        <w:t>az összes éppen aktív (még be nem fejezett) tranzakció.</w:t>
      </w:r>
    </w:p>
    <w:p w14:paraId="5B85B110" w14:textId="77777777" w:rsidR="001A0EE3" w:rsidRDefault="001A0EE3" w:rsidP="001A0EE3">
      <w:pPr>
        <w:pStyle w:val="fsor"/>
        <w:spacing w:before="0"/>
      </w:pPr>
      <w:r>
        <w:t>2.</w:t>
      </w:r>
      <w:r>
        <w:tab/>
        <w:t xml:space="preserve">Az összes olyan adatbáziselem kiírása lemezre, melyeket olyan tranzakciók írtak pufferekbe, melyek a </w:t>
      </w:r>
      <w:r>
        <w:rPr>
          <w:rFonts w:ascii="LetterGotLEE" w:hAnsi="LetterGotLEE"/>
          <w:sz w:val="18"/>
        </w:rPr>
        <w:t>START CKPT</w:t>
      </w:r>
      <w:r>
        <w:t xml:space="preserve"> naplóba írásakor már befejeződtek, de puffer</w:t>
      </w:r>
      <w:r>
        <w:t>e</w:t>
      </w:r>
      <w:r>
        <w:t>ik lemezre még nem kerültek.</w:t>
      </w:r>
    </w:p>
    <w:p w14:paraId="32E693FF" w14:textId="77777777" w:rsidR="001A0EE3" w:rsidRDefault="001A0EE3" w:rsidP="001A0EE3">
      <w:pPr>
        <w:pStyle w:val="fsor"/>
        <w:spacing w:before="0"/>
      </w:pPr>
      <w:r>
        <w:t>3.</w:t>
      </w:r>
      <w:r>
        <w:tab/>
        <w:t>&lt;</w:t>
      </w:r>
      <w:r>
        <w:rPr>
          <w:rFonts w:ascii="LetterGotLEE" w:hAnsi="LetterGotLEE"/>
          <w:sz w:val="18"/>
        </w:rPr>
        <w:t>END CKPT</w:t>
      </w:r>
      <w:r>
        <w:t>&gt; bejegyzés naplóba írása és a napló l</w:t>
      </w:r>
      <w:r>
        <w:t>e</w:t>
      </w:r>
      <w:r>
        <w:t>mezre írása (</w:t>
      </w:r>
      <w:r>
        <w:rPr>
          <w:rFonts w:ascii="LetterGotLEE" w:hAnsi="LetterGotLEE"/>
          <w:sz w:val="18"/>
        </w:rPr>
        <w:t>FLUSH LOG</w:t>
      </w:r>
      <w:r>
        <w:t>).</w:t>
      </w:r>
    </w:p>
    <w:p w14:paraId="52C867AA" w14:textId="77777777" w:rsidR="001A0EE3" w:rsidRDefault="001A0EE3" w:rsidP="001A0EE3"/>
    <w:p w14:paraId="6D3DD047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776C26BB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,</w:t>
      </w:r>
      <w:r>
        <w:rPr>
          <w:i/>
          <w:sz w:val="18"/>
        </w:rPr>
        <w:t>A</w:t>
      </w:r>
      <w:r>
        <w:rPr>
          <w:sz w:val="18"/>
        </w:rPr>
        <w:t>,5&gt;</w:t>
      </w:r>
    </w:p>
    <w:p w14:paraId="0B16C65A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&gt;</w:t>
      </w:r>
    </w:p>
    <w:p w14:paraId="03C42C43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17E2B759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B</w:t>
      </w:r>
      <w:r>
        <w:rPr>
          <w:sz w:val="18"/>
        </w:rPr>
        <w:t>,10&gt;</w:t>
      </w:r>
    </w:p>
    <w:p w14:paraId="6FA07CDD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 CKPT</w:t>
      </w:r>
      <w:r>
        <w:rPr>
          <w:sz w:val="18"/>
        </w:rPr>
        <w:t xml:space="preserve"> (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)&gt;</w:t>
      </w:r>
    </w:p>
    <w:p w14:paraId="7AE31894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C</w:t>
      </w:r>
      <w:r>
        <w:rPr>
          <w:sz w:val="18"/>
        </w:rPr>
        <w:t>,15&gt;</w:t>
      </w:r>
    </w:p>
    <w:p w14:paraId="7532CDFD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&gt;</w:t>
      </w:r>
    </w:p>
    <w:p w14:paraId="3915563A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,</w:t>
      </w:r>
      <w:r>
        <w:rPr>
          <w:i/>
          <w:sz w:val="18"/>
        </w:rPr>
        <w:t>D</w:t>
      </w:r>
      <w:r>
        <w:rPr>
          <w:sz w:val="18"/>
        </w:rPr>
        <w:t>,20&gt;</w:t>
      </w:r>
    </w:p>
    <w:p w14:paraId="0299B788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END CKPT</w:t>
      </w:r>
      <w:r>
        <w:rPr>
          <w:sz w:val="18"/>
        </w:rPr>
        <w:t>&gt;</w:t>
      </w:r>
    </w:p>
    <w:p w14:paraId="5E228252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&gt;</w:t>
      </w:r>
    </w:p>
    <w:p w14:paraId="6CEE5A2E" w14:textId="77777777" w:rsidR="001A0EE3" w:rsidRDefault="001A0EE3" w:rsidP="001A0EE3">
      <w:pPr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&gt;</w:t>
      </w:r>
    </w:p>
    <w:p w14:paraId="0F06981E" w14:textId="77777777" w:rsidR="001A0EE3" w:rsidRDefault="001A0EE3" w:rsidP="001A0EE3">
      <w:pPr>
        <w:pStyle w:val="abracm"/>
        <w:spacing w:after="0"/>
      </w:pPr>
      <w:r>
        <w:rPr>
          <w:b/>
          <w:i w:val="0"/>
        </w:rPr>
        <w:t>8.8. ábra.</w:t>
      </w:r>
      <w:r>
        <w:t xml:space="preserve"> A helyrehozó naplózás naplója</w:t>
      </w:r>
    </w:p>
    <w:p w14:paraId="0B065EB0" w14:textId="77777777" w:rsidR="001A0EE3" w:rsidRDefault="001A0EE3" w:rsidP="001A0EE3">
      <w:pPr>
        <w:pStyle w:val="pelda"/>
      </w:pPr>
      <w:r>
        <w:rPr>
          <w:b/>
        </w:rPr>
        <w:t xml:space="preserve">8.9. példa: </w:t>
      </w:r>
      <w:r>
        <w:t xml:space="preserve">A 8.8. ábra egy lehetséges naplót mutat, melynek közepén ellenőrzőpont található. Amikor az ellenőrzőpont-képzés elkezdődött, csak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volt aktív, de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á</w:t>
      </w:r>
      <w:r>
        <w:t>l</w:t>
      </w:r>
      <w:r>
        <w:t xml:space="preserve">tal </w:t>
      </w:r>
      <w:r>
        <w:rPr>
          <w:i/>
        </w:rPr>
        <w:t>A</w:t>
      </w:r>
      <w:r>
        <w:t xml:space="preserve">-ba írott érték még csak esetleg került lemezre. Ha még nem, akkor </w:t>
      </w:r>
      <w:r>
        <w:rPr>
          <w:i/>
        </w:rPr>
        <w:t>A</w:t>
      </w:r>
      <w:r>
        <w:t xml:space="preserve">-t lemezre kell másolnunk, mielőtt az ellenőrzőpont-képzést befejezhetnénk. A napló érzékelteti, hogy az ellenőrzőpont-képzés befejezéséig más események is bekövetkezhetnek: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a </w:t>
      </w:r>
      <w:r>
        <w:rPr>
          <w:i/>
        </w:rPr>
        <w:t>C</w:t>
      </w:r>
      <w:r>
        <w:t xml:space="preserve"> adatbáziselem tartalmát módosítja, elindul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rPr>
          <w:position w:val="-6"/>
        </w:rPr>
        <w:t xml:space="preserve"> </w:t>
      </w:r>
      <w:r>
        <w:t xml:space="preserve">új tranzakció, és módosítja </w:t>
      </w:r>
      <w:r>
        <w:rPr>
          <w:i/>
        </w:rPr>
        <w:t>D</w:t>
      </w:r>
      <w:r>
        <w:t xml:space="preserve"> értékét. Az ellenőrzőpont-képzés befejezése után már csak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rPr>
          <w:position w:val="-6"/>
        </w:rPr>
        <w:t xml:space="preserve"> </w:t>
      </w:r>
      <w:r>
        <w:t xml:space="preserve">és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rPr>
          <w:position w:val="-6"/>
        </w:rPr>
        <w:t xml:space="preserve"> </w:t>
      </w:r>
      <w:r>
        <w:t>tranzakciók befejeződése történt meg. </w:t>
      </w:r>
    </w:p>
    <w:p w14:paraId="0E6B4ABA" w14:textId="77777777" w:rsidR="001A0EE3" w:rsidRPr="00F1663F" w:rsidRDefault="001A0EE3" w:rsidP="001A0EE3">
      <w:pPr>
        <w:pStyle w:val="Cmsor3"/>
        <w:spacing w:before="400" w:after="200"/>
      </w:pPr>
      <w:bookmarkStart w:id="12" w:name="_Toc504738837"/>
      <w:bookmarkStart w:id="13" w:name="_Toc505675571"/>
      <w:bookmarkStart w:id="14" w:name="_Toc506033527"/>
      <w:r w:rsidRPr="00F1663F">
        <w:t>8.3.4. Visszaállítás az ellenőrzőponttal kiegészített helyrehozó típ</w:t>
      </w:r>
      <w:r w:rsidRPr="00F1663F">
        <w:t>u</w:t>
      </w:r>
      <w:r w:rsidRPr="00F1663F">
        <w:t>sú naplózással</w:t>
      </w:r>
      <w:bookmarkEnd w:id="12"/>
      <w:bookmarkEnd w:id="13"/>
      <w:bookmarkEnd w:id="14"/>
    </w:p>
    <w:p w14:paraId="451E6B4E" w14:textId="77777777" w:rsidR="001A0EE3" w:rsidRDefault="001A0EE3" w:rsidP="001A0EE3">
      <w:pPr>
        <w:ind w:firstLine="0"/>
      </w:pPr>
      <w:r>
        <w:t>Mint a semmisségi naplózásnál, most is, az ellenőrzőpontok naplóba illesztése segít a naplóátvizsgálás korlátozásában, amikor adatbázis-helyreállítás szükséges. Szintén a semmisségi naplózáshoz hasonlóan két eset fordulhat elő, attól függően, hogy az uto</w:t>
      </w:r>
      <w:r>
        <w:t>l</w:t>
      </w:r>
      <w:r>
        <w:t xml:space="preserve">só ellenőrzőpont-bejegyzés a </w:t>
      </w:r>
      <w:r>
        <w:rPr>
          <w:rFonts w:ascii="LetterGotLEE" w:hAnsi="LetterGotLEE"/>
          <w:sz w:val="18"/>
        </w:rPr>
        <w:t xml:space="preserve">START </w:t>
      </w:r>
      <w:r>
        <w:t xml:space="preserve">vagy az </w:t>
      </w:r>
      <w:r>
        <w:rPr>
          <w:rFonts w:ascii="LetterGotLEE" w:hAnsi="LetterGotLEE"/>
          <w:sz w:val="18"/>
        </w:rPr>
        <w:t>END</w:t>
      </w:r>
      <w:r>
        <w:t>.</w:t>
      </w:r>
    </w:p>
    <w:p w14:paraId="3B076FD8" w14:textId="77777777" w:rsidR="001A0EE3" w:rsidRDefault="001A0EE3" w:rsidP="001A0EE3">
      <w:pPr>
        <w:pStyle w:val="fsor"/>
        <w:rPr>
          <w:spacing w:val="-4"/>
        </w:rPr>
      </w:pPr>
      <w:r>
        <w:rPr>
          <w:spacing w:val="-2"/>
        </w:rPr>
        <w:t>•</w:t>
      </w:r>
      <w:r>
        <w:rPr>
          <w:spacing w:val="-2"/>
        </w:rPr>
        <w:tab/>
        <w:t>Tegyük fel először, hogy a katasztrófa előtt a naplóba feljegyzett utolsó ellenőrzőpont-bejegyzés &lt;</w:t>
      </w:r>
      <w:r>
        <w:rPr>
          <w:rFonts w:ascii="LetterGotLEE" w:hAnsi="LetterGotLEE"/>
          <w:spacing w:val="-2"/>
          <w:sz w:val="18"/>
        </w:rPr>
        <w:t>END CKPT</w:t>
      </w:r>
      <w:r>
        <w:rPr>
          <w:spacing w:val="-2"/>
        </w:rPr>
        <w:t>&gt;. Ekkor tudjuk, hogy az olyan értékek, melyeket olyan tranzakciók írtak, melyek a &lt;</w:t>
      </w:r>
      <w:r>
        <w:rPr>
          <w:rFonts w:ascii="LetterGotLEE" w:hAnsi="LetterGotLEE"/>
          <w:spacing w:val="-2"/>
          <w:sz w:val="18"/>
        </w:rPr>
        <w:t>START CKPT</w:t>
      </w:r>
      <w:r>
        <w:rPr>
          <w:spacing w:val="-2"/>
        </w:rPr>
        <w:t xml:space="preserve"> (</w:t>
      </w:r>
      <w:r>
        <w:rPr>
          <w:i/>
          <w:spacing w:val="-2"/>
        </w:rPr>
        <w:t>T</w:t>
      </w:r>
      <w:r>
        <w:rPr>
          <w:spacing w:val="-2"/>
          <w:position w:val="-4"/>
          <w:sz w:val="16"/>
        </w:rPr>
        <w:t>1</w:t>
      </w:r>
      <w:r>
        <w:rPr>
          <w:spacing w:val="-2"/>
        </w:rPr>
        <w:t>, …,</w:t>
      </w:r>
      <w:r>
        <w:rPr>
          <w:i/>
          <w:spacing w:val="-2"/>
        </w:rPr>
        <w:t xml:space="preserve"> T</w:t>
      </w:r>
      <w:r>
        <w:rPr>
          <w:i/>
          <w:spacing w:val="-2"/>
          <w:position w:val="-4"/>
          <w:sz w:val="16"/>
        </w:rPr>
        <w:t>k</w:t>
      </w:r>
      <w:r>
        <w:rPr>
          <w:spacing w:val="-2"/>
        </w:rPr>
        <w:t xml:space="preserve">)&gt; naplóbejegyzés megtétele előtt befejeződtek, már biztosan lemezre kerültek, s így nem kell velük foglalkoznunk helyreállítandó ezen tranzakciók hatását. Foglalkoznunk kell viszont a </w:t>
      </w:r>
      <w:r>
        <w:rPr>
          <w:i/>
          <w:spacing w:val="-2"/>
        </w:rPr>
        <w:t>T</w:t>
      </w:r>
      <w:r>
        <w:rPr>
          <w:i/>
          <w:spacing w:val="-2"/>
          <w:position w:val="-4"/>
          <w:sz w:val="16"/>
        </w:rPr>
        <w:t>i</w:t>
      </w:r>
      <w:r>
        <w:rPr>
          <w:spacing w:val="-2"/>
        </w:rPr>
        <w:t>-k közé ta</w:t>
      </w:r>
      <w:r>
        <w:rPr>
          <w:spacing w:val="-2"/>
        </w:rPr>
        <w:t>r</w:t>
      </w:r>
      <w:r>
        <w:rPr>
          <w:spacing w:val="-2"/>
        </w:rPr>
        <w:t>tozó, valamint az ellenőrzőpont kialakításának megkezdése után induló tranzakció</w:t>
      </w:r>
      <w:r>
        <w:rPr>
          <w:spacing w:val="-2"/>
        </w:rPr>
        <w:t>k</w:t>
      </w:r>
      <w:r>
        <w:rPr>
          <w:spacing w:val="-2"/>
        </w:rPr>
        <w:t>kal, ezeknek lehetnek olyan adatbázis-módosításaik, melyek még nem kerültek l</w:t>
      </w:r>
      <w:r>
        <w:rPr>
          <w:spacing w:val="-2"/>
        </w:rPr>
        <w:t>e</w:t>
      </w:r>
      <w:r>
        <w:rPr>
          <w:spacing w:val="-2"/>
        </w:rPr>
        <w:t>mezre, pedig a tranzakció már befejeződött. Ekkor olyan visszaállítást kell tennünk, am</w:t>
      </w:r>
      <w:r>
        <w:rPr>
          <w:spacing w:val="-2"/>
        </w:rPr>
        <w:t>i</w:t>
      </w:r>
      <w:r>
        <w:rPr>
          <w:spacing w:val="-2"/>
        </w:rPr>
        <w:t>lyenről a 8.3.2. részben már szó volt, azzal a különbséggel, hogy figyelmünket azon tranzakciókra korlátozhatjuk, melyek az utolsó &lt;</w:t>
      </w:r>
      <w:r>
        <w:rPr>
          <w:rFonts w:ascii="LetterGotLEE" w:hAnsi="LetterGotLEE"/>
          <w:spacing w:val="-2"/>
          <w:sz w:val="18"/>
        </w:rPr>
        <w:t>START CKPT</w:t>
      </w:r>
      <w:r>
        <w:rPr>
          <w:spacing w:val="-2"/>
        </w:rPr>
        <w:t xml:space="preserve"> (</w:t>
      </w:r>
      <w:r>
        <w:rPr>
          <w:i/>
          <w:spacing w:val="-2"/>
        </w:rPr>
        <w:t>T</w:t>
      </w:r>
      <w:r>
        <w:rPr>
          <w:spacing w:val="-2"/>
          <w:position w:val="-4"/>
          <w:sz w:val="16"/>
        </w:rPr>
        <w:t>1</w:t>
      </w:r>
      <w:r>
        <w:rPr>
          <w:spacing w:val="-2"/>
        </w:rPr>
        <w:t>, …,</w:t>
      </w:r>
      <w:r>
        <w:rPr>
          <w:i/>
          <w:spacing w:val="-2"/>
        </w:rPr>
        <w:t xml:space="preserve"> T</w:t>
      </w:r>
      <w:r>
        <w:rPr>
          <w:i/>
          <w:spacing w:val="-2"/>
          <w:position w:val="-4"/>
          <w:sz w:val="16"/>
        </w:rPr>
        <w:t>k</w:t>
      </w:r>
      <w:r>
        <w:rPr>
          <w:spacing w:val="-2"/>
        </w:rPr>
        <w:t xml:space="preserve">)&gt; naplóbejegyzésben a </w:t>
      </w:r>
      <w:r>
        <w:rPr>
          <w:i/>
          <w:spacing w:val="-2"/>
        </w:rPr>
        <w:t>T</w:t>
      </w:r>
      <w:r>
        <w:rPr>
          <w:i/>
          <w:spacing w:val="-2"/>
          <w:position w:val="-4"/>
          <w:sz w:val="16"/>
        </w:rPr>
        <w:t>i</w:t>
      </w:r>
      <w:r>
        <w:rPr>
          <w:spacing w:val="-2"/>
        </w:rPr>
        <w:t>-k között szerepelnek, vagy ezen naplóbejegyzést követően indu</w:t>
      </w:r>
      <w:r>
        <w:rPr>
          <w:spacing w:val="-2"/>
        </w:rPr>
        <w:t>l</w:t>
      </w:r>
      <w:r>
        <w:rPr>
          <w:spacing w:val="-2"/>
        </w:rPr>
        <w:t xml:space="preserve">tak el. A naplóban való keresés során </w:t>
      </w:r>
      <w:r w:rsidRPr="00174AC7">
        <w:rPr>
          <w:spacing w:val="-2"/>
          <w:highlight w:val="yellow"/>
        </w:rPr>
        <w:t xml:space="preserve">a legkorábbi </w:t>
      </w:r>
      <w:r w:rsidRPr="00174AC7">
        <w:rPr>
          <w:spacing w:val="-2"/>
          <w:highlight w:val="yellow"/>
        </w:rPr>
        <w:lastRenderedPageBreak/>
        <w:t>&lt;</w:t>
      </w:r>
      <w:r w:rsidRPr="00174AC7">
        <w:rPr>
          <w:rFonts w:ascii="LetterGotLEE" w:hAnsi="LetterGotLEE"/>
          <w:spacing w:val="-2"/>
          <w:sz w:val="18"/>
          <w:highlight w:val="yellow"/>
        </w:rPr>
        <w:t xml:space="preserve">START </w:t>
      </w:r>
      <w:r w:rsidRPr="00174AC7">
        <w:rPr>
          <w:i/>
          <w:spacing w:val="-2"/>
          <w:highlight w:val="yellow"/>
        </w:rPr>
        <w:t>T</w:t>
      </w:r>
      <w:r w:rsidRPr="00174AC7">
        <w:rPr>
          <w:i/>
          <w:spacing w:val="-2"/>
          <w:position w:val="-4"/>
          <w:sz w:val="16"/>
          <w:highlight w:val="yellow"/>
        </w:rPr>
        <w:t>i</w:t>
      </w:r>
      <w:r w:rsidRPr="00174AC7">
        <w:rPr>
          <w:spacing w:val="-2"/>
          <w:highlight w:val="yellow"/>
        </w:rPr>
        <w:t>&gt; naplóbejegyz</w:t>
      </w:r>
      <w:r w:rsidRPr="00174AC7">
        <w:rPr>
          <w:spacing w:val="-2"/>
          <w:highlight w:val="yellow"/>
        </w:rPr>
        <w:t>é</w:t>
      </w:r>
      <w:r w:rsidRPr="00174AC7">
        <w:rPr>
          <w:spacing w:val="-2"/>
          <w:highlight w:val="yellow"/>
        </w:rPr>
        <w:t>sig kell visszamennünk</w:t>
      </w:r>
      <w:r>
        <w:rPr>
          <w:spacing w:val="-2"/>
        </w:rPr>
        <w:t xml:space="preserve">, annál korábbra már nem. Megjegyezzük, hogy ezek a </w:t>
      </w:r>
      <w:r>
        <w:rPr>
          <w:rFonts w:ascii="LetterGotLEE" w:hAnsi="LetterGotLEE"/>
          <w:spacing w:val="-2"/>
          <w:sz w:val="18"/>
        </w:rPr>
        <w:t>START</w:t>
      </w:r>
      <w:r>
        <w:rPr>
          <w:spacing w:val="-2"/>
        </w:rPr>
        <w:t xml:space="preserve"> napl</w:t>
      </w:r>
      <w:r>
        <w:rPr>
          <w:spacing w:val="-2"/>
        </w:rPr>
        <w:t>ó</w:t>
      </w:r>
      <w:r>
        <w:rPr>
          <w:spacing w:val="-2"/>
        </w:rPr>
        <w:t xml:space="preserve">bejegyzések akárhány korábbi ellenőrzőpontnál korábban is felbukkanhatnak. </w:t>
      </w:r>
      <w:r>
        <w:rPr>
          <w:spacing w:val="-4"/>
        </w:rPr>
        <w:t>Ahogy a semmisségi naplózásnál is láttuk, az adott tranzakcióra vonatkozó naplóbejegyzések visszafelé keresése segít megtalálni a számunkra éppen fontos bejegyzés</w:t>
      </w:r>
      <w:r>
        <w:rPr>
          <w:spacing w:val="-4"/>
        </w:rPr>
        <w:t>e</w:t>
      </w:r>
      <w:r>
        <w:rPr>
          <w:spacing w:val="-4"/>
        </w:rPr>
        <w:t>ket.</w:t>
      </w:r>
    </w:p>
    <w:p w14:paraId="275A8983" w14:textId="77777777" w:rsidR="001A0EE3" w:rsidRDefault="001A0EE3" w:rsidP="001A0EE3">
      <w:pPr>
        <w:pStyle w:val="fsor"/>
        <w:spacing w:before="0"/>
        <w:rPr>
          <w:spacing w:val="-2"/>
        </w:rPr>
      </w:pPr>
      <w:r>
        <w:t>•</w:t>
      </w:r>
      <w:r>
        <w:tab/>
        <w:t>Tegyük fel most, hogy a naplóba feljegyzett utolsó ellenőrzőpont-bejegyzés a 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proofErr w:type="gramStart"/>
      <w:r>
        <w:rPr>
          <w:position w:val="-4"/>
          <w:sz w:val="16"/>
        </w:rPr>
        <w:t>1</w:t>
      </w:r>
      <w:r>
        <w:t>,…</w:t>
      </w:r>
      <w:proofErr w:type="gramEnd"/>
      <w:r>
        <w:t>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>)&gt; naplóbejegyzés. Nem lehetünk abban biztosak, hogy az ezt megelőzően befejezett tranzakciók által módosított adatbáziselemek már leme</w:t>
      </w:r>
      <w:r>
        <w:t>z</w:t>
      </w:r>
      <w:r>
        <w:t>re íródtak. Ezért az előző &lt;</w:t>
      </w:r>
      <w:r>
        <w:rPr>
          <w:rFonts w:ascii="LetterGotLEE" w:hAnsi="LetterGotLEE"/>
          <w:sz w:val="18"/>
        </w:rPr>
        <w:t>END CKPT</w:t>
      </w:r>
      <w:r>
        <w:t>&gt; bejegyzéshez tartozó &lt;</w:t>
      </w:r>
      <w:r>
        <w:rPr>
          <w:rFonts w:ascii="LetterGotLEE" w:hAnsi="LetterGotLEE"/>
          <w:sz w:val="18"/>
        </w:rPr>
        <w:t xml:space="preserve">START CKPT </w:t>
      </w:r>
      <w:r>
        <w:t>(</w:t>
      </w:r>
      <w:r>
        <w:rPr>
          <w:i/>
        </w:rPr>
        <w:t>S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S</w:t>
      </w:r>
      <w:r>
        <w:rPr>
          <w:i/>
          <w:position w:val="-4"/>
          <w:sz w:val="16"/>
        </w:rPr>
        <w:t>m</w:t>
      </w:r>
      <w:r>
        <w:t>)&gt; naplóbejegyzésig</w:t>
      </w:r>
      <w:r>
        <w:rPr>
          <w:rStyle w:val="Lbjegyzet-hivatkozs"/>
        </w:rPr>
        <w:footnoteReference w:id="1"/>
      </w:r>
      <w:r>
        <w:t xml:space="preserve"> vissza kell keresnünk, és helyre kell állítanunk az </w:t>
      </w:r>
      <w:r>
        <w:rPr>
          <w:spacing w:val="-2"/>
        </w:rPr>
        <w:t>olyan befejeződött tranzakciók tevékenységének eredményeit, melyek ez utóbbi &lt;</w:t>
      </w:r>
      <w:r>
        <w:rPr>
          <w:rFonts w:ascii="LetterGotLEE" w:hAnsi="LetterGotLEE"/>
          <w:spacing w:val="-2"/>
          <w:sz w:val="18"/>
        </w:rPr>
        <w:t>START CKPT</w:t>
      </w:r>
      <w:r>
        <w:rPr>
          <w:spacing w:val="-2"/>
        </w:rPr>
        <w:t xml:space="preserve"> (</w:t>
      </w:r>
      <w:r>
        <w:rPr>
          <w:i/>
          <w:spacing w:val="-2"/>
        </w:rPr>
        <w:t>S</w:t>
      </w:r>
      <w:r>
        <w:rPr>
          <w:spacing w:val="-2"/>
          <w:position w:val="-4"/>
          <w:sz w:val="16"/>
        </w:rPr>
        <w:t>1</w:t>
      </w:r>
      <w:r>
        <w:rPr>
          <w:spacing w:val="-2"/>
        </w:rPr>
        <w:t>, …,</w:t>
      </w:r>
      <w:r>
        <w:rPr>
          <w:i/>
          <w:spacing w:val="-2"/>
        </w:rPr>
        <w:t xml:space="preserve"> S</w:t>
      </w:r>
      <w:r>
        <w:rPr>
          <w:i/>
          <w:spacing w:val="-2"/>
          <w:position w:val="-4"/>
          <w:sz w:val="16"/>
        </w:rPr>
        <w:t>m</w:t>
      </w:r>
      <w:r>
        <w:rPr>
          <w:spacing w:val="-2"/>
        </w:rPr>
        <w:t xml:space="preserve">)&gt; naplóbejegyzés után indultak, vagy az </w:t>
      </w:r>
      <w:r>
        <w:rPr>
          <w:i/>
          <w:spacing w:val="-2"/>
        </w:rPr>
        <w:t>S</w:t>
      </w:r>
      <w:r>
        <w:rPr>
          <w:i/>
          <w:spacing w:val="-2"/>
          <w:position w:val="-4"/>
          <w:sz w:val="16"/>
        </w:rPr>
        <w:t>i</w:t>
      </w:r>
      <w:r>
        <w:rPr>
          <w:spacing w:val="-2"/>
        </w:rPr>
        <w:t>-k közül v</w:t>
      </w:r>
      <w:r>
        <w:rPr>
          <w:spacing w:val="-2"/>
        </w:rPr>
        <w:t>a</w:t>
      </w:r>
      <w:r>
        <w:rPr>
          <w:spacing w:val="-2"/>
        </w:rPr>
        <w:t>lók.</w:t>
      </w:r>
    </w:p>
    <w:p w14:paraId="575A2A79" w14:textId="77777777" w:rsidR="001A0EE3" w:rsidRDefault="001A0EE3" w:rsidP="001A0EE3">
      <w:pPr>
        <w:pStyle w:val="pelda"/>
      </w:pPr>
      <w:r>
        <w:rPr>
          <w:b/>
        </w:rPr>
        <w:t xml:space="preserve">8.10. példa: </w:t>
      </w:r>
      <w:r>
        <w:t>Tekintsük ismét a 8.8. ábrán bemutatott naplót. Ha a katasztrófa a végén lép fel, akkor az &lt;</w:t>
      </w:r>
      <w:r>
        <w:rPr>
          <w:rFonts w:ascii="LetterGotLEE" w:hAnsi="LetterGotLEE"/>
          <w:sz w:val="18"/>
        </w:rPr>
        <w:t>END CKPT</w:t>
      </w:r>
      <w:r>
        <w:t>&gt; bejegyzésig kell visszakeresnünk. Ekkor tudjuk, hogy a helyreállítás szempontjából elegendő csak azon tranzakciókat figyelembe venni, m</w:t>
      </w:r>
      <w:r>
        <w:t>e</w:t>
      </w:r>
      <w:r>
        <w:t>lyek egyrészt a &lt;</w:t>
      </w:r>
      <w:r>
        <w:rPr>
          <w:rFonts w:ascii="LetterGotLEE" w:hAnsi="LetterGotLEE"/>
          <w:sz w:val="18"/>
        </w:rPr>
        <w:t xml:space="preserve">START CKPT </w:t>
      </w:r>
      <w:r>
        <w:t>(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)&gt; bejegyzés felírását követően indultak, vagy szerepelnek e bejegyzés listájában (most csak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). Így a vizsgálandó tranzakcióhalm</w:t>
      </w:r>
      <w:r>
        <w:t>a</w:t>
      </w:r>
      <w:r>
        <w:t>zunk {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}.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&gt; és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&gt; bejegyzéseket találunk, s ebből tudjuk, hogy mindkettő tranzakció hatását helyre kell állítanunk. A naplóban visszafelé meg kell keresnünk a 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&gt; bejegyzést, s innen már időrendben haladva a naplóban a következő –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 xml:space="preserve"> befejezett tranzakciókra vonatkozó – módosítást leíró bejegyz</w:t>
      </w:r>
      <w:r>
        <w:t>é</w:t>
      </w:r>
      <w:r>
        <w:t>seket találjuk: &lt;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,</w:t>
      </w:r>
      <w:r>
        <w:rPr>
          <w:i/>
        </w:rPr>
        <w:t>B</w:t>
      </w:r>
      <w:r>
        <w:t>,10&gt;, &lt;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,</w:t>
      </w:r>
      <w:r>
        <w:rPr>
          <w:i/>
        </w:rPr>
        <w:t>C</w:t>
      </w:r>
      <w:r>
        <w:t>,15&gt; és &lt;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,</w:t>
      </w:r>
      <w:r>
        <w:rPr>
          <w:i/>
        </w:rPr>
        <w:t>D</w:t>
      </w:r>
      <w:r>
        <w:t xml:space="preserve">,20&gt;. Mivel azt nem tudjuk, hogy ezen változtatások a lemezen már megtörténtek-e, ezért most a lemezre újraírjuk a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 és </w:t>
      </w:r>
      <w:r>
        <w:rPr>
          <w:i/>
        </w:rPr>
        <w:t>D</w:t>
      </w:r>
      <w:r>
        <w:t xml:space="preserve"> tartalmát, megfelelően 10, 15 és 20 értékeket adva nekik.</w:t>
      </w:r>
    </w:p>
    <w:p w14:paraId="391C5387" w14:textId="77777777" w:rsidR="001A0EE3" w:rsidRDefault="001A0EE3" w:rsidP="001A0EE3">
      <w:r>
        <w:t>Tegyük fel most, hogy a katasztrófa a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&gt; és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 xml:space="preserve">&gt; bejegyzések között történt. A helyreállítás az előbbi esethez hasonló, azzal a különbséggel, hogy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 xml:space="preserve"> nem befejezett tranzakció, ennek megfelelően a &lt;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,</w:t>
      </w:r>
      <w:r>
        <w:rPr>
          <w:i/>
        </w:rPr>
        <w:t>D</w:t>
      </w:r>
      <w:r>
        <w:t xml:space="preserve">,20&gt; helyreállítást </w:t>
      </w:r>
      <w:r>
        <w:rPr>
          <w:i/>
        </w:rPr>
        <w:t>nem</w:t>
      </w:r>
      <w:r>
        <w:t xml:space="preserve"> kell vé</w:t>
      </w:r>
      <w:r>
        <w:t>g</w:t>
      </w:r>
      <w:r>
        <w:t xml:space="preserve">rehajtani. </w:t>
      </w:r>
      <w:r>
        <w:rPr>
          <w:i/>
        </w:rPr>
        <w:t>D</w:t>
      </w:r>
      <w:r>
        <w:t xml:space="preserve"> értékét a helyreállítás során nem változtatjuk meg, hacsak a vizsgált na</w:t>
      </w:r>
      <w:r>
        <w:t>p</w:t>
      </w:r>
      <w:r>
        <w:t>lórészben található, más tranzakció bejegyzése miatt meg nem kell változtatnunk. A helyreállítást követően egy &lt;</w:t>
      </w:r>
      <w:r>
        <w:rPr>
          <w:rFonts w:ascii="LetterGotLEE" w:hAnsi="LetterGotLEE"/>
          <w:sz w:val="18"/>
        </w:rPr>
        <w:t>ABORT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&gt; bejegyzést írunk a naplóba.</w:t>
      </w:r>
    </w:p>
    <w:p w14:paraId="0EBD2748" w14:textId="77777777" w:rsidR="001A0EE3" w:rsidRDefault="001A0EE3" w:rsidP="001A0EE3">
      <w:r>
        <w:t>Végül, ha a hiba az &lt;</w:t>
      </w:r>
      <w:r>
        <w:rPr>
          <w:rFonts w:ascii="LetterGotLEE" w:hAnsi="LetterGotLEE"/>
          <w:sz w:val="18"/>
        </w:rPr>
        <w:t>END CKPT</w:t>
      </w:r>
      <w:r>
        <w:t xml:space="preserve">&gt; bejegyzést megelőzően lépett fel, akkor az utolsó előtti </w:t>
      </w:r>
      <w:r>
        <w:rPr>
          <w:rFonts w:ascii="LetterGotLEE" w:hAnsi="LetterGotLEE"/>
          <w:sz w:val="18"/>
        </w:rPr>
        <w:t>START CKPT</w:t>
      </w:r>
      <w:r>
        <w:t xml:space="preserve"> bejegyzést kell megkeresnünk (melynek már van &lt;</w:t>
      </w:r>
      <w:r>
        <w:rPr>
          <w:rFonts w:ascii="LetterGotLEE" w:hAnsi="LetterGotLEE"/>
          <w:sz w:val="18"/>
        </w:rPr>
        <w:t>END CKPT</w:t>
      </w:r>
      <w:r>
        <w:t xml:space="preserve">&gt; párja), és annak listájából tudjuk meg, melyek az aktív tranzakciók. Ha nem találunk korábbi ellenőrzőpont-bejegyzést, akkor mindenképpen a napló elejére kell mennünk. Így esetünkben az egyedüli befejezett tranzakciónak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-</w:t>
      </w:r>
      <w:proofErr w:type="spellStart"/>
      <w:r>
        <w:t>et</w:t>
      </w:r>
      <w:proofErr w:type="spellEnd"/>
      <w:r>
        <w:t xml:space="preserve"> fogjuk találni, s ezért a &lt;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</w:t>
      </w:r>
      <w:r>
        <w:rPr>
          <w:i/>
        </w:rPr>
        <w:t>A</w:t>
      </w:r>
      <w:r>
        <w:t>,5&gt; tevékenységét helyreállítjuk. A helyreállítást követően &lt;</w:t>
      </w:r>
      <w:r>
        <w:rPr>
          <w:rFonts w:ascii="LetterGotLEE" w:hAnsi="LetterGotLEE"/>
          <w:sz w:val="18"/>
        </w:rPr>
        <w:t>ABORT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&gt; és &lt;</w:t>
      </w:r>
      <w:r>
        <w:rPr>
          <w:rFonts w:ascii="LetterGotLEE" w:hAnsi="LetterGotLEE"/>
          <w:sz w:val="18"/>
        </w:rPr>
        <w:t>ABORT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&gt; bejegyzéseket írunk a naplóba. </w:t>
      </w:r>
    </w:p>
    <w:p w14:paraId="0998A257" w14:textId="77777777" w:rsidR="001A0EE3" w:rsidRDefault="001A0EE3" w:rsidP="001A0EE3"/>
    <w:p w14:paraId="3F98AB63" w14:textId="77777777" w:rsidR="001A0EE3" w:rsidRDefault="001A0EE3" w:rsidP="001A0EE3">
      <w:r>
        <w:t>Minthogy a tranzakciók több ellenőrzőpont készítésekor is aktívak lehetnek, cé</w:t>
      </w:r>
      <w:r>
        <w:t>l</w:t>
      </w:r>
      <w:r>
        <w:t>szerű lehet, hogy a 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>)&gt; naplóbejegyzésbe nem csak az aktív tranzakciók neveit, hanem olyan mutatókat is elhelyezzünk, melyek az aktív tranza</w:t>
      </w:r>
      <w:r>
        <w:t>k</w:t>
      </w:r>
      <w:r>
        <w:t>ciók indulását leíró bejegyzések naplóbeli helyét adják meg. Így eljárva, biztonsá</w:t>
      </w:r>
      <w:r>
        <w:t>g</w:t>
      </w:r>
      <w:r>
        <w:t>gal meg tudjuk állapítani, hogy a napló mely korábbi részeit törölhetjük. Amikor &lt;</w:t>
      </w:r>
      <w:r>
        <w:rPr>
          <w:rFonts w:ascii="LetterGotLEE" w:hAnsi="LetterGotLEE"/>
          <w:sz w:val="18"/>
        </w:rPr>
        <w:t>END CKPT</w:t>
      </w:r>
      <w:r>
        <w:t>&gt; bejegyzést írunk a naplóba, akkor tudjuk, hogy a naplóban már sosem kell k</w:t>
      </w:r>
      <w:r>
        <w:t>o</w:t>
      </w:r>
      <w:r>
        <w:t xml:space="preserve">rábbra visszatekintenünk, mint ahol a </w:t>
      </w:r>
      <w:r>
        <w:rPr>
          <w:i/>
        </w:rPr>
        <w:t>T</w:t>
      </w:r>
      <w:r>
        <w:rPr>
          <w:i/>
          <w:position w:val="-4"/>
          <w:sz w:val="16"/>
        </w:rPr>
        <w:t>i</w:t>
      </w:r>
      <w:r>
        <w:t xml:space="preserve"> aktív tranzakcióra vonatkozó, legkorábbi 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rPr>
          <w:i/>
          <w:position w:val="-4"/>
          <w:sz w:val="16"/>
        </w:rPr>
        <w:t>i</w:t>
      </w:r>
      <w:r>
        <w:t xml:space="preserve">&gt; bejegyzést találjuk. Következésképpen az ezen </w:t>
      </w:r>
      <w:r>
        <w:rPr>
          <w:rFonts w:ascii="LetterGotLEE" w:hAnsi="LetterGotLEE"/>
          <w:sz w:val="18"/>
        </w:rPr>
        <w:t>START</w:t>
      </w:r>
      <w:r>
        <w:t xml:space="preserve"> bejegyzést me</w:t>
      </w:r>
      <w:r>
        <w:t>g</w:t>
      </w:r>
      <w:r>
        <w:t>előző bejegyzések mindegyike törölhető.</w:t>
      </w:r>
    </w:p>
    <w:p w14:paraId="5EF3CF40" w14:textId="77777777" w:rsidR="001A0EE3" w:rsidRDefault="001A0EE3" w:rsidP="001A0EE3"/>
    <w:p w14:paraId="4A62C5BB" w14:textId="77777777" w:rsidR="001A0EE3" w:rsidRDefault="001A0EE3" w:rsidP="00411FC0"/>
    <w:sectPr w:rsidR="001A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8D85" w14:textId="77777777" w:rsidR="0069353A" w:rsidRDefault="0069353A" w:rsidP="001A0EE3">
      <w:pPr>
        <w:spacing w:line="240" w:lineRule="auto"/>
      </w:pPr>
      <w:r>
        <w:separator/>
      </w:r>
    </w:p>
  </w:endnote>
  <w:endnote w:type="continuationSeparator" w:id="0">
    <w:p w14:paraId="3723886B" w14:textId="77777777" w:rsidR="0069353A" w:rsidRDefault="0069353A" w:rsidP="001A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erGotL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E866" w14:textId="77777777" w:rsidR="0069353A" w:rsidRDefault="0069353A" w:rsidP="001A0EE3">
      <w:pPr>
        <w:spacing w:line="240" w:lineRule="auto"/>
      </w:pPr>
      <w:r>
        <w:separator/>
      </w:r>
    </w:p>
  </w:footnote>
  <w:footnote w:type="continuationSeparator" w:id="0">
    <w:p w14:paraId="347682AA" w14:textId="77777777" w:rsidR="0069353A" w:rsidRDefault="0069353A" w:rsidP="001A0EE3">
      <w:pPr>
        <w:spacing w:line="240" w:lineRule="auto"/>
      </w:pPr>
      <w:r>
        <w:continuationSeparator/>
      </w:r>
    </w:p>
  </w:footnote>
  <w:footnote w:id="1">
    <w:p w14:paraId="20918908" w14:textId="77777777" w:rsidR="001A0EE3" w:rsidRDefault="001A0EE3" w:rsidP="001A0EE3">
      <w:pPr>
        <w:pStyle w:val="Lbjegyzetszveg"/>
        <w:numPr>
          <w:ilvl w:val="12"/>
          <w:numId w:val="0"/>
        </w:numPr>
        <w:ind w:firstLine="238"/>
      </w:pPr>
      <w:r>
        <w:rPr>
          <w:rStyle w:val="Lbjegyzet-hivatkozs"/>
          <w:sz w:val="14"/>
        </w:rPr>
        <w:footnoteRef/>
      </w:r>
      <w:r>
        <w:t xml:space="preserve"> Előzetes hiba miatt előfordulhat, hogy a </w:t>
      </w:r>
      <w:r>
        <w:rPr>
          <w:rFonts w:ascii="LetterGotLEE" w:hAnsi="LetterGotLEE"/>
          <w:sz w:val="16"/>
        </w:rPr>
        <w:t>START CKPT</w:t>
      </w:r>
      <w:r>
        <w:t xml:space="preserve"> bejegyzésnek nincs </w:t>
      </w:r>
      <w:r>
        <w:rPr>
          <w:rFonts w:ascii="LetterGotLEE" w:hAnsi="LetterGotLEE"/>
          <w:sz w:val="16"/>
        </w:rPr>
        <w:t>&lt;END CKPT&gt;</w:t>
      </w:r>
      <w:r>
        <w:t xml:space="preserve"> párja. Ezért kell úgy eljárnunk, hogy nem csak a korábbi </w:t>
      </w:r>
      <w:r>
        <w:rPr>
          <w:rFonts w:ascii="LetterGotLEE" w:hAnsi="LetterGotLEE"/>
          <w:sz w:val="16"/>
        </w:rPr>
        <w:t>START CKPT</w:t>
      </w:r>
      <w:r>
        <w:t xml:space="preserve"> bejegyzést keressük, h</w:t>
      </w:r>
      <w:r>
        <w:t>a</w:t>
      </w:r>
      <w:r>
        <w:t xml:space="preserve">nem előbb egy </w:t>
      </w:r>
      <w:r>
        <w:rPr>
          <w:rFonts w:ascii="LetterGotLEE" w:hAnsi="LetterGotLEE"/>
          <w:sz w:val="16"/>
        </w:rPr>
        <w:t>&lt;END CKPT&gt;</w:t>
      </w:r>
      <w:proofErr w:type="spellStart"/>
      <w:r>
        <w:t>-t</w:t>
      </w:r>
      <w:proofErr w:type="spellEnd"/>
      <w:r>
        <w:t xml:space="preserve">, majd az ezt megelőző </w:t>
      </w:r>
      <w:r>
        <w:rPr>
          <w:rFonts w:ascii="LetterGotLEE" w:hAnsi="LetterGotLEE"/>
          <w:sz w:val="16"/>
        </w:rPr>
        <w:t xml:space="preserve">START </w:t>
      </w:r>
      <w:proofErr w:type="spellStart"/>
      <w:r>
        <w:rPr>
          <w:rFonts w:ascii="LetterGotLEE" w:hAnsi="LetterGotLEE"/>
          <w:sz w:val="16"/>
        </w:rPr>
        <w:t>CKPT</w:t>
      </w:r>
      <w:r>
        <w:t>-t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CB"/>
    <w:rsid w:val="00174AC7"/>
    <w:rsid w:val="001A0EE3"/>
    <w:rsid w:val="00217440"/>
    <w:rsid w:val="003D1B3B"/>
    <w:rsid w:val="00411FC0"/>
    <w:rsid w:val="004204B1"/>
    <w:rsid w:val="00545371"/>
    <w:rsid w:val="0069353A"/>
    <w:rsid w:val="00A358CB"/>
    <w:rsid w:val="00C4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BA393"/>
  <w15:chartTrackingRefBased/>
  <w15:docId w15:val="{6FF32BCD-5221-4335-8AF8-9642FAB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1FC0"/>
    <w:pPr>
      <w:widowControl w:val="0"/>
      <w:spacing w:line="240" w:lineRule="exact"/>
      <w:ind w:firstLine="238"/>
      <w:jc w:val="both"/>
    </w:pPr>
    <w:rPr>
      <w:rFonts w:ascii="HTimes" w:hAnsi="HTimes"/>
    </w:rPr>
  </w:style>
  <w:style w:type="paragraph" w:styleId="Cmsor2">
    <w:name w:val="heading 2"/>
    <w:basedOn w:val="Norml"/>
    <w:next w:val="Norml"/>
    <w:qFormat/>
    <w:rsid w:val="00411FC0"/>
    <w:pPr>
      <w:keepNext/>
      <w:tabs>
        <w:tab w:val="left" w:pos="960"/>
      </w:tabs>
      <w:suppressAutoHyphens/>
      <w:spacing w:before="600" w:after="240" w:line="360" w:lineRule="exact"/>
      <w:ind w:firstLine="0"/>
      <w:jc w:val="left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rsid w:val="00411FC0"/>
    <w:pPr>
      <w:keepNext/>
      <w:tabs>
        <w:tab w:val="left" w:pos="960"/>
      </w:tabs>
      <w:suppressAutoHyphens/>
      <w:spacing w:before="480" w:after="240"/>
      <w:ind w:firstLine="0"/>
      <w:jc w:val="left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link w:val="LbjegyzetszvegChar"/>
    <w:semiHidden/>
    <w:rsid w:val="00411FC0"/>
    <w:pPr>
      <w:spacing w:line="220" w:lineRule="exact"/>
    </w:pPr>
    <w:rPr>
      <w:sz w:val="18"/>
    </w:rPr>
  </w:style>
  <w:style w:type="character" w:styleId="Lbjegyzet-hivatkozs">
    <w:name w:val="footnote reference"/>
    <w:semiHidden/>
    <w:rsid w:val="00411FC0"/>
    <w:rPr>
      <w:position w:val="6"/>
      <w:sz w:val="16"/>
    </w:rPr>
  </w:style>
  <w:style w:type="paragraph" w:customStyle="1" w:styleId="tfej">
    <w:name w:val="tfej"/>
    <w:basedOn w:val="Norml"/>
    <w:rsid w:val="00411FC0"/>
    <w:pPr>
      <w:spacing w:after="120" w:line="220" w:lineRule="exact"/>
      <w:ind w:firstLine="0"/>
      <w:jc w:val="center"/>
    </w:pPr>
    <w:rPr>
      <w:i/>
      <w:sz w:val="18"/>
    </w:rPr>
  </w:style>
  <w:style w:type="paragraph" w:customStyle="1" w:styleId="ttext">
    <w:name w:val="ttext"/>
    <w:basedOn w:val="Norml"/>
    <w:rsid w:val="00411FC0"/>
    <w:pPr>
      <w:spacing w:line="220" w:lineRule="exact"/>
      <w:ind w:left="57" w:firstLine="0"/>
      <w:jc w:val="left"/>
    </w:pPr>
    <w:rPr>
      <w:sz w:val="18"/>
    </w:rPr>
  </w:style>
  <w:style w:type="paragraph" w:customStyle="1" w:styleId="bordered">
    <w:name w:val="bordered"/>
    <w:basedOn w:val="Norml"/>
    <w:rsid w:val="00411FC0"/>
    <w:pPr>
      <w:framePr w:w="6960" w:wrap="around" w:vAnchor="text" w:hAnchor="text" w:xAlign="center" w:y="1"/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ind w:left="240" w:right="240"/>
    </w:pPr>
  </w:style>
  <w:style w:type="paragraph" w:customStyle="1" w:styleId="abracm">
    <w:name w:val="abracím"/>
    <w:basedOn w:val="Norml"/>
    <w:rsid w:val="00411FC0"/>
    <w:pPr>
      <w:suppressAutoHyphens/>
      <w:spacing w:before="120" w:after="240" w:line="220" w:lineRule="exact"/>
      <w:ind w:firstLine="0"/>
      <w:jc w:val="left"/>
    </w:pPr>
    <w:rPr>
      <w:i/>
      <w:sz w:val="18"/>
    </w:rPr>
  </w:style>
  <w:style w:type="paragraph" w:customStyle="1" w:styleId="fsor">
    <w:name w:val="fsor"/>
    <w:basedOn w:val="Norml"/>
    <w:rsid w:val="00411FC0"/>
    <w:pPr>
      <w:spacing w:before="240"/>
      <w:ind w:left="238" w:hanging="238"/>
    </w:pPr>
  </w:style>
  <w:style w:type="paragraph" w:customStyle="1" w:styleId="pelda">
    <w:name w:val="pelda"/>
    <w:basedOn w:val="Norml"/>
    <w:rsid w:val="00411FC0"/>
    <w:pPr>
      <w:spacing w:before="240"/>
      <w:ind w:firstLine="0"/>
    </w:pPr>
  </w:style>
  <w:style w:type="paragraph" w:customStyle="1" w:styleId="fsor2">
    <w:name w:val="fsor2"/>
    <w:basedOn w:val="fsor"/>
    <w:rsid w:val="00411FC0"/>
    <w:pPr>
      <w:spacing w:before="0"/>
      <w:ind w:left="476"/>
    </w:pPr>
  </w:style>
  <w:style w:type="character" w:customStyle="1" w:styleId="LbjegyzetszvegChar">
    <w:name w:val="Lábjegyzetszöveg Char"/>
    <w:link w:val="Lbjegyzetszveg"/>
    <w:semiHidden/>
    <w:rsid w:val="001A0EE3"/>
    <w:rPr>
      <w:rFonts w:ascii="HTimes" w:hAnsi="H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1908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ELTE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Nikovits Tibor</dc:creator>
  <cp:keywords/>
  <dc:description/>
  <cp:lastModifiedBy>Nikovits Tibor</cp:lastModifiedBy>
  <cp:revision>2</cp:revision>
  <dcterms:created xsi:type="dcterms:W3CDTF">2022-04-21T22:51:00Z</dcterms:created>
  <dcterms:modified xsi:type="dcterms:W3CDTF">2022-04-21T22:51:00Z</dcterms:modified>
</cp:coreProperties>
</file>