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9B67" w14:textId="77777777" w:rsidR="00490F7F" w:rsidRDefault="00490F7F">
      <w:pPr>
        <w:jc w:val="center"/>
        <w:rPr>
          <w:b/>
          <w:sz w:val="28"/>
        </w:rPr>
      </w:pPr>
      <w:r>
        <w:rPr>
          <w:b/>
          <w:sz w:val="28"/>
        </w:rPr>
        <w:t>Tranzakciók</w:t>
      </w:r>
    </w:p>
    <w:p w14:paraId="3D7E8886" w14:textId="77777777" w:rsidR="00490F7F" w:rsidRDefault="00490F7F">
      <w:pPr>
        <w:rPr>
          <w:sz w:val="24"/>
        </w:rPr>
      </w:pPr>
    </w:p>
    <w:p w14:paraId="3A4848CF" w14:textId="77777777" w:rsidR="00490F7F" w:rsidRDefault="00850EB7">
      <w:pPr>
        <w:rPr>
          <w:sz w:val="24"/>
        </w:rPr>
      </w:pPr>
      <w:r>
        <w:rPr>
          <w:sz w:val="24"/>
        </w:rPr>
        <w:t xml:space="preserve">Részletesebb infók a doksiban -&gt; </w:t>
      </w:r>
      <w:r w:rsidR="00AB66C1">
        <w:rPr>
          <w:sz w:val="24"/>
        </w:rPr>
        <w:t>Oracle Database Concepts</w:t>
      </w:r>
      <w:r>
        <w:rPr>
          <w:sz w:val="24"/>
        </w:rPr>
        <w:t xml:space="preserve"> </w:t>
      </w:r>
      <w:r w:rsidR="00AB66C1">
        <w:rPr>
          <w:sz w:val="24"/>
        </w:rPr>
        <w:t>9-10</w:t>
      </w:r>
      <w:r>
        <w:rPr>
          <w:sz w:val="24"/>
        </w:rPr>
        <w:t>. fejezet</w:t>
      </w:r>
      <w:r w:rsidR="00AB66C1">
        <w:rPr>
          <w:sz w:val="24"/>
        </w:rPr>
        <w:t xml:space="preserve"> (1</w:t>
      </w:r>
      <w:r w:rsidR="00825801">
        <w:rPr>
          <w:sz w:val="24"/>
        </w:rPr>
        <w:t>2</w:t>
      </w:r>
      <w:r w:rsidR="001B3D3F">
        <w:rPr>
          <w:sz w:val="24"/>
        </w:rPr>
        <w:t>.</w:t>
      </w:r>
      <w:r w:rsidR="00825801">
        <w:rPr>
          <w:sz w:val="24"/>
        </w:rPr>
        <w:t>1</w:t>
      </w:r>
      <w:r w:rsidR="001B3D3F">
        <w:rPr>
          <w:sz w:val="24"/>
        </w:rPr>
        <w:t xml:space="preserve"> doku</w:t>
      </w:r>
      <w:r w:rsidR="005356A8">
        <w:rPr>
          <w:sz w:val="24"/>
        </w:rPr>
        <w:t>)</w:t>
      </w:r>
    </w:p>
    <w:p w14:paraId="021DF5A9" w14:textId="77777777" w:rsidR="00850EB7" w:rsidRDefault="00850EB7">
      <w:pPr>
        <w:rPr>
          <w:sz w:val="24"/>
        </w:rPr>
      </w:pPr>
    </w:p>
    <w:p w14:paraId="5265FA4F" w14:textId="77777777" w:rsidR="00490F7F" w:rsidRDefault="00490F7F">
      <w:pPr>
        <w:rPr>
          <w:sz w:val="24"/>
        </w:rPr>
      </w:pPr>
      <w:r>
        <w:rPr>
          <w:sz w:val="24"/>
        </w:rPr>
        <w:t>A tranzakcióktól általában elvárt tulajdonságok:</w:t>
      </w:r>
    </w:p>
    <w:p w14:paraId="2D407F18" w14:textId="77777777" w:rsidR="00490F7F" w:rsidRDefault="00490F7F">
      <w:pPr>
        <w:rPr>
          <w:sz w:val="24"/>
        </w:rPr>
      </w:pPr>
    </w:p>
    <w:p w14:paraId="1E5896C2" w14:textId="77777777" w:rsidR="00490F7F" w:rsidRDefault="00490F7F">
      <w:pPr>
        <w:rPr>
          <w:sz w:val="24"/>
        </w:rPr>
      </w:pPr>
      <w:r>
        <w:rPr>
          <w:sz w:val="24"/>
        </w:rPr>
        <w:t>A -</w:t>
      </w:r>
      <w:r w:rsidR="001E731C">
        <w:rPr>
          <w:sz w:val="24"/>
        </w:rPr>
        <w:t xml:space="preserve"> </w:t>
      </w:r>
      <w:r>
        <w:rPr>
          <w:sz w:val="24"/>
        </w:rPr>
        <w:t>atomosság (az adatbázis</w:t>
      </w:r>
      <w:r w:rsidR="001B3D3F">
        <w:rPr>
          <w:sz w:val="24"/>
        </w:rPr>
        <w:t>-</w:t>
      </w:r>
      <w:r>
        <w:rPr>
          <w:sz w:val="24"/>
        </w:rPr>
        <w:t>kezelő garantálja)</w:t>
      </w:r>
    </w:p>
    <w:p w14:paraId="479C5E8D" w14:textId="2428B3BF" w:rsidR="00490F7F" w:rsidRDefault="00490F7F">
      <w:pPr>
        <w:rPr>
          <w:sz w:val="24"/>
        </w:rPr>
      </w:pPr>
      <w:r>
        <w:rPr>
          <w:sz w:val="24"/>
        </w:rPr>
        <w:t xml:space="preserve">C </w:t>
      </w:r>
      <w:r w:rsidR="001E731C">
        <w:rPr>
          <w:sz w:val="24"/>
        </w:rPr>
        <w:t>-</w:t>
      </w:r>
      <w:r w:rsidR="00BC3873">
        <w:rPr>
          <w:sz w:val="24"/>
        </w:rPr>
        <w:t xml:space="preserve"> a </w:t>
      </w:r>
      <w:r>
        <w:rPr>
          <w:sz w:val="24"/>
        </w:rPr>
        <w:t>konzisztencia</w:t>
      </w:r>
      <w:r w:rsidR="00BC3873">
        <w:rPr>
          <w:sz w:val="24"/>
        </w:rPr>
        <w:t xml:space="preserve"> </w:t>
      </w:r>
      <w:r>
        <w:rPr>
          <w:sz w:val="24"/>
        </w:rPr>
        <w:t>megőrzése (a programozó feladata)</w:t>
      </w:r>
    </w:p>
    <w:p w14:paraId="54E42B67" w14:textId="77777777" w:rsidR="00490F7F" w:rsidRDefault="00490F7F">
      <w:pPr>
        <w:rPr>
          <w:sz w:val="24"/>
        </w:rPr>
      </w:pPr>
      <w:r>
        <w:rPr>
          <w:sz w:val="24"/>
        </w:rPr>
        <w:t xml:space="preserve">I - elkülönítés (több szintjét is támogatja általában egy rendszer) </w:t>
      </w:r>
    </w:p>
    <w:p w14:paraId="5061E2A3" w14:textId="77777777" w:rsidR="00490F7F" w:rsidRDefault="00490F7F">
      <w:pPr>
        <w:rPr>
          <w:sz w:val="24"/>
        </w:rPr>
      </w:pPr>
      <w:r>
        <w:rPr>
          <w:sz w:val="24"/>
        </w:rPr>
        <w:t>D - tartósság (a rendszer garantálja a helyreállító módszereivel)</w:t>
      </w:r>
    </w:p>
    <w:p w14:paraId="56406759" w14:textId="77777777" w:rsidR="00490F7F" w:rsidRDefault="00490F7F">
      <w:pPr>
        <w:rPr>
          <w:sz w:val="24"/>
        </w:rPr>
      </w:pPr>
      <w:r>
        <w:rPr>
          <w:sz w:val="24"/>
        </w:rPr>
        <w:t>S - sorolhatóság (a gyakorlatban sokszor túl szigorúnak tűnik)</w:t>
      </w:r>
    </w:p>
    <w:p w14:paraId="7FC99CE4" w14:textId="77777777" w:rsidR="00490F7F" w:rsidRDefault="00490F7F">
      <w:pPr>
        <w:rPr>
          <w:sz w:val="24"/>
        </w:rPr>
      </w:pPr>
    </w:p>
    <w:p w14:paraId="7494D5AE" w14:textId="77777777" w:rsidR="00490F7F" w:rsidRDefault="00490F7F">
      <w:pPr>
        <w:rPr>
          <w:sz w:val="24"/>
        </w:rPr>
      </w:pPr>
    </w:p>
    <w:p w14:paraId="0CD661FC" w14:textId="77777777" w:rsidR="00490F7F" w:rsidRDefault="00490F7F">
      <w:pPr>
        <w:rPr>
          <w:sz w:val="24"/>
        </w:rPr>
      </w:pPr>
      <w:r>
        <w:rPr>
          <w:sz w:val="24"/>
        </w:rPr>
        <w:t>Három olyan probléma, amelyek a gyakorlatban előfordulhatnak:</w:t>
      </w:r>
    </w:p>
    <w:p w14:paraId="1779B812" w14:textId="77777777" w:rsidR="00490F7F" w:rsidRDefault="00490F7F">
      <w:pPr>
        <w:rPr>
          <w:sz w:val="24"/>
        </w:rPr>
      </w:pPr>
    </w:p>
    <w:p w14:paraId="339754DE" w14:textId="77777777" w:rsidR="00490F7F" w:rsidRDefault="00490F7F">
      <w:pPr>
        <w:rPr>
          <w:sz w:val="24"/>
        </w:rPr>
      </w:pPr>
      <w:r>
        <w:rPr>
          <w:sz w:val="24"/>
        </w:rPr>
        <w:t>1. Piszkos adatok olvasása</w:t>
      </w:r>
    </w:p>
    <w:p w14:paraId="4F9FA9AE" w14:textId="77777777" w:rsidR="00490F7F" w:rsidRDefault="00490F7F">
      <w:pPr>
        <w:rPr>
          <w:sz w:val="24"/>
        </w:rPr>
      </w:pPr>
      <w:r>
        <w:rPr>
          <w:sz w:val="24"/>
        </w:rPr>
        <w:tab/>
        <w:t>Még nem commitált adatokat olvas egy tranzakció.</w:t>
      </w:r>
    </w:p>
    <w:p w14:paraId="3B3D5AAB" w14:textId="77777777" w:rsidR="00490F7F" w:rsidRDefault="00490F7F">
      <w:pPr>
        <w:rPr>
          <w:sz w:val="24"/>
        </w:rPr>
      </w:pPr>
      <w:r>
        <w:rPr>
          <w:sz w:val="24"/>
        </w:rPr>
        <w:t>2. Nem ismételhető lekérdezés</w:t>
      </w:r>
    </w:p>
    <w:p w14:paraId="3BCC1F86" w14:textId="77777777" w:rsidR="00490F7F" w:rsidRDefault="00490F7F">
      <w:pPr>
        <w:rPr>
          <w:sz w:val="24"/>
        </w:rPr>
      </w:pPr>
      <w:r>
        <w:rPr>
          <w:sz w:val="24"/>
        </w:rPr>
        <w:tab/>
        <w:t>Egy lekérdezés újabb futásakor időközben módosított (és commitált) sorokat olvas.</w:t>
      </w:r>
    </w:p>
    <w:p w14:paraId="20E22382" w14:textId="77777777" w:rsidR="00490F7F" w:rsidRDefault="00490F7F">
      <w:pPr>
        <w:rPr>
          <w:sz w:val="24"/>
        </w:rPr>
      </w:pPr>
      <w:r>
        <w:rPr>
          <w:sz w:val="24"/>
        </w:rPr>
        <w:t>3. Fantom sorok olvasása</w:t>
      </w:r>
    </w:p>
    <w:p w14:paraId="1E79052D" w14:textId="77777777" w:rsidR="00490F7F" w:rsidRDefault="00490F7F">
      <w:pPr>
        <w:rPr>
          <w:sz w:val="24"/>
        </w:rPr>
      </w:pPr>
      <w:r>
        <w:rPr>
          <w:sz w:val="24"/>
        </w:rPr>
        <w:tab/>
        <w:t xml:space="preserve">Egy lekérdezés ismételt futtatása olyan sorokat is talál, amelyek előzőleg még nem </w:t>
      </w:r>
      <w:r>
        <w:rPr>
          <w:sz w:val="24"/>
        </w:rPr>
        <w:br/>
      </w:r>
      <w:r>
        <w:rPr>
          <w:sz w:val="24"/>
        </w:rPr>
        <w:tab/>
        <w:t>léteztek.</w:t>
      </w:r>
    </w:p>
    <w:p w14:paraId="23C845BF" w14:textId="77777777" w:rsidR="00490F7F" w:rsidRDefault="00490F7F">
      <w:pPr>
        <w:rPr>
          <w:sz w:val="24"/>
        </w:rPr>
      </w:pPr>
    </w:p>
    <w:p w14:paraId="55288548" w14:textId="77777777" w:rsidR="00490F7F" w:rsidRDefault="00490F7F">
      <w:pPr>
        <w:rPr>
          <w:sz w:val="24"/>
        </w:rPr>
      </w:pPr>
      <w:r>
        <w:rPr>
          <w:sz w:val="24"/>
        </w:rPr>
        <w:t>A fenti problémáknak megfelelően az SQL szabvány 4 elkülönítési szintet definiál, amelyek a fenti esetek közül egyre kevesebbnek az előfordulását engedik meg. Ezek az alábbiak:</w:t>
      </w:r>
    </w:p>
    <w:p w14:paraId="0E8DED48" w14:textId="77777777" w:rsidR="00490F7F" w:rsidRDefault="00490F7F">
      <w:pPr>
        <w:rPr>
          <w:sz w:val="24"/>
        </w:rPr>
      </w:pPr>
    </w:p>
    <w:p w14:paraId="75D499A0" w14:textId="77777777" w:rsidR="00490F7F" w:rsidRDefault="00490F7F">
      <w:pPr>
        <w:rPr>
          <w:sz w:val="24"/>
        </w:rPr>
      </w:pPr>
      <w:r>
        <w:rPr>
          <w:sz w:val="24"/>
        </w:rPr>
        <w:t>Read uncommitted (1,2,3)</w:t>
      </w:r>
    </w:p>
    <w:p w14:paraId="78169159" w14:textId="77777777" w:rsidR="00490F7F" w:rsidRDefault="00490F7F">
      <w:pPr>
        <w:rPr>
          <w:sz w:val="24"/>
        </w:rPr>
      </w:pPr>
      <w:r>
        <w:rPr>
          <w:sz w:val="24"/>
        </w:rPr>
        <w:t>Read committed (2,3)</w:t>
      </w:r>
    </w:p>
    <w:p w14:paraId="14D2F7D9" w14:textId="77777777" w:rsidR="00490F7F" w:rsidRDefault="00490F7F">
      <w:pPr>
        <w:rPr>
          <w:sz w:val="24"/>
        </w:rPr>
      </w:pPr>
      <w:r>
        <w:rPr>
          <w:sz w:val="24"/>
        </w:rPr>
        <w:t>Repeatable read (3)</w:t>
      </w:r>
    </w:p>
    <w:p w14:paraId="7C7B04B0" w14:textId="77777777" w:rsidR="00490F7F" w:rsidRDefault="00490F7F">
      <w:pPr>
        <w:rPr>
          <w:sz w:val="24"/>
        </w:rPr>
      </w:pPr>
      <w:r>
        <w:rPr>
          <w:sz w:val="24"/>
        </w:rPr>
        <w:t>Serializable (egyik fenti probléma sem fordulhat elő)</w:t>
      </w:r>
    </w:p>
    <w:p w14:paraId="166FD15F" w14:textId="77777777" w:rsidR="00490F7F" w:rsidRDefault="00490F7F">
      <w:pPr>
        <w:rPr>
          <w:sz w:val="24"/>
        </w:rPr>
      </w:pPr>
    </w:p>
    <w:p w14:paraId="5ABFDFAF" w14:textId="77777777" w:rsidR="00490F7F" w:rsidRDefault="00490F7F">
      <w:pPr>
        <w:rPr>
          <w:sz w:val="24"/>
        </w:rPr>
      </w:pPr>
      <w:r>
        <w:rPr>
          <w:sz w:val="24"/>
        </w:rPr>
        <w:t>Az Oracle a fentiek közül a Read committed és a Serializable elkülönítési szinteket támogatja, továbbá megmondható egy tranzakcióra, hogy az Read Only legyen.</w:t>
      </w:r>
    </w:p>
    <w:p w14:paraId="0DF522EE" w14:textId="77777777" w:rsidR="00490F7F" w:rsidRDefault="00490F7F">
      <w:pPr>
        <w:rPr>
          <w:sz w:val="24"/>
        </w:rPr>
      </w:pPr>
    </w:p>
    <w:p w14:paraId="1049BC96" w14:textId="77777777" w:rsidR="00490F7F" w:rsidRDefault="00490F7F">
      <w:pPr>
        <w:rPr>
          <w:sz w:val="24"/>
        </w:rPr>
      </w:pPr>
    </w:p>
    <w:p w14:paraId="77D47BD7" w14:textId="77777777" w:rsidR="00490F7F" w:rsidRDefault="00490F7F">
      <w:pPr>
        <w:rPr>
          <w:sz w:val="24"/>
        </w:rPr>
      </w:pPr>
      <w:r>
        <w:rPr>
          <w:sz w:val="24"/>
        </w:rPr>
        <w:t>Egy példa a fenti 2. illetve 3. problémára:</w:t>
      </w:r>
    </w:p>
    <w:p w14:paraId="2D9FCD89" w14:textId="77777777" w:rsidR="00490F7F" w:rsidRDefault="00490F7F">
      <w:pPr>
        <w:rPr>
          <w:sz w:val="24"/>
        </w:rPr>
      </w:pPr>
    </w:p>
    <w:p w14:paraId="669CBFEF" w14:textId="77777777" w:rsidR="00490F7F" w:rsidRDefault="00490F7F">
      <w:pPr>
        <w:rPr>
          <w:sz w:val="24"/>
        </w:rPr>
      </w:pPr>
    </w:p>
    <w:p w14:paraId="267C1263" w14:textId="77777777" w:rsidR="00490F7F" w:rsidRDefault="00490F7F">
      <w:pPr>
        <w:tabs>
          <w:tab w:val="center" w:pos="1701"/>
          <w:tab w:val="center" w:pos="3969"/>
        </w:tabs>
        <w:rPr>
          <w:sz w:val="24"/>
        </w:rPr>
      </w:pPr>
      <w:r>
        <w:rPr>
          <w:sz w:val="24"/>
        </w:rPr>
        <w:tab/>
        <w:t xml:space="preserve">T1 </w:t>
      </w:r>
      <w:r>
        <w:rPr>
          <w:sz w:val="24"/>
        </w:rPr>
        <w:tab/>
        <w:t>T2</w:t>
      </w:r>
    </w:p>
    <w:p w14:paraId="00DA1C49" w14:textId="77777777" w:rsidR="00490F7F" w:rsidRDefault="00490F7F">
      <w:pPr>
        <w:tabs>
          <w:tab w:val="center" w:pos="1701"/>
          <w:tab w:val="center" w:pos="3969"/>
        </w:tabs>
        <w:rPr>
          <w:sz w:val="24"/>
        </w:rPr>
      </w:pPr>
      <w:r>
        <w:rPr>
          <w:sz w:val="24"/>
        </w:rPr>
        <w:t>1-</w:t>
      </w:r>
      <w:r>
        <w:rPr>
          <w:sz w:val="24"/>
        </w:rPr>
        <w:tab/>
        <w:t>read(X)</w:t>
      </w:r>
    </w:p>
    <w:p w14:paraId="4A7BD876" w14:textId="77777777" w:rsidR="00490F7F" w:rsidRDefault="00490F7F">
      <w:pPr>
        <w:tabs>
          <w:tab w:val="center" w:pos="1701"/>
          <w:tab w:val="center" w:pos="3969"/>
        </w:tabs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4"/>
        </w:rPr>
        <w:tab/>
        <w:t>write(X)</w:t>
      </w:r>
    </w:p>
    <w:p w14:paraId="0C2C0CB3" w14:textId="77777777" w:rsidR="00490F7F" w:rsidRDefault="00490F7F">
      <w:pPr>
        <w:tabs>
          <w:tab w:val="center" w:pos="1701"/>
          <w:tab w:val="center" w:pos="3969"/>
        </w:tabs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>
        <w:rPr>
          <w:sz w:val="24"/>
        </w:rPr>
        <w:tab/>
        <w:t>commit</w:t>
      </w:r>
    </w:p>
    <w:p w14:paraId="10EFE833" w14:textId="77777777" w:rsidR="00490F7F" w:rsidRDefault="00490F7F">
      <w:pPr>
        <w:tabs>
          <w:tab w:val="center" w:pos="1701"/>
          <w:tab w:val="center" w:pos="3969"/>
        </w:tabs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read(X)</w:t>
      </w:r>
    </w:p>
    <w:p w14:paraId="5EABB6B4" w14:textId="77777777" w:rsidR="00490F7F" w:rsidRDefault="00490F7F">
      <w:pPr>
        <w:rPr>
          <w:sz w:val="24"/>
        </w:rPr>
      </w:pPr>
    </w:p>
    <w:p w14:paraId="7C8D10D9" w14:textId="77777777" w:rsidR="00490F7F" w:rsidRDefault="00490F7F">
      <w:pPr>
        <w:rPr>
          <w:sz w:val="24"/>
        </w:rPr>
      </w:pPr>
    </w:p>
    <w:p w14:paraId="4ACC3F88" w14:textId="77777777" w:rsidR="00490F7F" w:rsidRDefault="00490F7F">
      <w:pPr>
        <w:rPr>
          <w:sz w:val="24"/>
        </w:rPr>
      </w:pPr>
      <w:r>
        <w:rPr>
          <w:sz w:val="24"/>
        </w:rPr>
        <w:t>Kérdés: T1 ugyanazt látja-e a 4. lépésben, mint az elsőben?</w:t>
      </w:r>
    </w:p>
    <w:p w14:paraId="18AE1110" w14:textId="77777777" w:rsidR="00490F7F" w:rsidRDefault="00490F7F">
      <w:pPr>
        <w:rPr>
          <w:sz w:val="24"/>
        </w:rPr>
      </w:pPr>
      <w:r>
        <w:rPr>
          <w:sz w:val="24"/>
        </w:rPr>
        <w:t>Válasz: NEM feltétlenül</w:t>
      </w:r>
      <w:r w:rsidR="00FA1B3E">
        <w:rPr>
          <w:sz w:val="24"/>
        </w:rPr>
        <w:t xml:space="preserve"> (attól függ, hogy milyen elkülönítési szint van beállítva)</w:t>
      </w:r>
    </w:p>
    <w:p w14:paraId="68D13F51" w14:textId="77777777" w:rsidR="00490F7F" w:rsidRDefault="00490F7F">
      <w:pPr>
        <w:rPr>
          <w:sz w:val="24"/>
        </w:rPr>
      </w:pPr>
    </w:p>
    <w:p w14:paraId="3E770295" w14:textId="77777777" w:rsidR="00490F7F" w:rsidRDefault="00490F7F">
      <w:pPr>
        <w:jc w:val="both"/>
        <w:rPr>
          <w:sz w:val="24"/>
        </w:rPr>
      </w:pPr>
      <w:r>
        <w:rPr>
          <w:sz w:val="24"/>
        </w:rPr>
        <w:lastRenderedPageBreak/>
        <w:t>Ennek oka, hogy az adatbázis</w:t>
      </w:r>
      <w:r w:rsidR="001B3D3F">
        <w:rPr>
          <w:sz w:val="24"/>
        </w:rPr>
        <w:t>-</w:t>
      </w:r>
      <w:r>
        <w:rPr>
          <w:sz w:val="24"/>
        </w:rPr>
        <w:t>kezelő alapértelmezés szerint az utasítás szintű READ konzisztenciát garantálja, (ez a fentiek közül a második elkülönítési szint), vagyis, hogy az utasítás végrehajtása közben történt változások láthatatlanok az utasítás számára.</w:t>
      </w:r>
    </w:p>
    <w:p w14:paraId="76AAE724" w14:textId="77777777" w:rsidR="00490F7F" w:rsidRDefault="00490F7F">
      <w:pPr>
        <w:rPr>
          <w:sz w:val="24"/>
        </w:rPr>
      </w:pPr>
    </w:p>
    <w:p w14:paraId="15724831" w14:textId="77777777" w:rsidR="00490F7F" w:rsidRDefault="00490F7F">
      <w:pPr>
        <w:rPr>
          <w:sz w:val="24"/>
        </w:rPr>
      </w:pPr>
      <w:r>
        <w:rPr>
          <w:sz w:val="24"/>
        </w:rPr>
        <w:t>Kérdés: Hogyan garantálja az adatbázis</w:t>
      </w:r>
      <w:r w:rsidR="001B3D3F">
        <w:rPr>
          <w:sz w:val="24"/>
        </w:rPr>
        <w:t>-</w:t>
      </w:r>
      <w:r>
        <w:rPr>
          <w:sz w:val="24"/>
        </w:rPr>
        <w:t>kezelő az utasítás szintű READ konzisztenciát?</w:t>
      </w:r>
    </w:p>
    <w:p w14:paraId="5C4839DE" w14:textId="77777777" w:rsidR="00490F7F" w:rsidRDefault="00490F7F">
      <w:pPr>
        <w:rPr>
          <w:sz w:val="24"/>
        </w:rPr>
      </w:pPr>
      <w:r>
        <w:rPr>
          <w:sz w:val="24"/>
        </w:rPr>
        <w:t xml:space="preserve">Válasz: A </w:t>
      </w:r>
      <w:r w:rsidR="001B3D3F">
        <w:rPr>
          <w:sz w:val="24"/>
        </w:rPr>
        <w:t>ROLLBACK</w:t>
      </w:r>
      <w:r>
        <w:rPr>
          <w:sz w:val="24"/>
        </w:rPr>
        <w:t xml:space="preserve"> szegmensek segítségével.</w:t>
      </w:r>
      <w:r w:rsidR="006B2EB9">
        <w:rPr>
          <w:sz w:val="24"/>
        </w:rPr>
        <w:t xml:space="preserve"> (Vagy újabb verzióban </w:t>
      </w:r>
      <w:r w:rsidR="001B3D3F">
        <w:rPr>
          <w:sz w:val="24"/>
        </w:rPr>
        <w:t>UNDO</w:t>
      </w:r>
      <w:r w:rsidR="006B2EB9">
        <w:rPr>
          <w:sz w:val="24"/>
        </w:rPr>
        <w:t xml:space="preserve"> táblatérrel</w:t>
      </w:r>
      <w:r w:rsidR="001E731C">
        <w:rPr>
          <w:sz w:val="24"/>
        </w:rPr>
        <w:t>.</w:t>
      </w:r>
      <w:r w:rsidR="006B2EB9">
        <w:rPr>
          <w:sz w:val="24"/>
        </w:rPr>
        <w:t>)</w:t>
      </w:r>
      <w:r w:rsidR="00095D13">
        <w:rPr>
          <w:sz w:val="24"/>
        </w:rPr>
        <w:t xml:space="preserve"> Mindkettő lényege, hogy a blokknak több példányát (régit és újat) is tárolja a rendszer.</w:t>
      </w:r>
    </w:p>
    <w:p w14:paraId="59E0F115" w14:textId="77777777" w:rsidR="00C83B4C" w:rsidRDefault="00C83B4C">
      <w:pPr>
        <w:rPr>
          <w:sz w:val="24"/>
        </w:rPr>
      </w:pPr>
    </w:p>
    <w:p w14:paraId="258DA100" w14:textId="77777777" w:rsidR="00490F7F" w:rsidRDefault="00490F7F">
      <w:pPr>
        <w:jc w:val="both"/>
        <w:rPr>
          <w:sz w:val="24"/>
        </w:rPr>
      </w:pPr>
      <w:r>
        <w:rPr>
          <w:sz w:val="24"/>
        </w:rPr>
        <w:t>A rollback szegmenseket a rendszer véletlenszerűen rendeli a tranzakciókhoz, úgy, hogy nagyjából egyenletes legyen az eloszlás. Az első DML utasítás kiadásakor rendel csak rollback-et a tranzakcióhoz, így aki nem módosít</w:t>
      </w:r>
      <w:r w:rsidR="00FA1B3E">
        <w:rPr>
          <w:sz w:val="24"/>
        </w:rPr>
        <w:t>,</w:t>
      </w:r>
      <w:r>
        <w:rPr>
          <w:sz w:val="24"/>
        </w:rPr>
        <w:t xml:space="preserve"> ahhoz nem rendel. (Létezik persze explicit hoz</w:t>
      </w:r>
      <w:r w:rsidR="00C83B4C">
        <w:rPr>
          <w:sz w:val="24"/>
        </w:rPr>
        <w:t xml:space="preserve">zárendelés is -&gt; </w:t>
      </w:r>
      <w:r w:rsidR="00C83B4C" w:rsidRPr="00C83B4C">
        <w:rPr>
          <w:rFonts w:ascii="Courier New" w:hAnsi="Courier New" w:cs="Courier New"/>
        </w:rPr>
        <w:t>SET TRANSACTION USE ROLLBACK SEGMENT …</w:t>
      </w:r>
      <w:r>
        <w:rPr>
          <w:sz w:val="24"/>
        </w:rPr>
        <w:t xml:space="preserve">) Az extenseket </w:t>
      </w:r>
      <w:r w:rsidR="001E731C">
        <w:rPr>
          <w:sz w:val="24"/>
        </w:rPr>
        <w:t xml:space="preserve">(az extens egy adatfájlon belüli szomszédos adatblokkokat jelent) </w:t>
      </w:r>
      <w:r>
        <w:rPr>
          <w:sz w:val="24"/>
        </w:rPr>
        <w:t>ciklikus sorrendben allokálja a rendszer, ha az előző már megtelt. Egy extensbe egyszerre több tranzakció is írhat, de minden blokk csak egy tranzakció adatait tartalmazza. Ha a tranzakció commit-ált, akkor az extens felszabadul, de a tartalma még nem törlődik, mert még lehet, hogy szükség lesz rá.</w:t>
      </w:r>
    </w:p>
    <w:p w14:paraId="456645D5" w14:textId="77777777" w:rsidR="00490F7F" w:rsidRDefault="00490F7F">
      <w:pPr>
        <w:rPr>
          <w:sz w:val="24"/>
        </w:rPr>
      </w:pPr>
    </w:p>
    <w:p w14:paraId="7F91C521" w14:textId="77777777" w:rsidR="00490F7F" w:rsidRDefault="00490F7F">
      <w:pPr>
        <w:rPr>
          <w:sz w:val="24"/>
        </w:rPr>
      </w:pPr>
      <w:r>
        <w:rPr>
          <w:sz w:val="24"/>
        </w:rPr>
        <w:t xml:space="preserve">Egy lekérdezés elindulásakor a rendszer egy úgynevezett </w:t>
      </w:r>
      <w:r>
        <w:rPr>
          <w:b/>
          <w:sz w:val="24"/>
        </w:rPr>
        <w:t>System Change Numbert</w:t>
      </w:r>
      <w:r>
        <w:rPr>
          <w:sz w:val="24"/>
        </w:rPr>
        <w:t xml:space="preserve"> (SCN) rendel a lekérdezéshez. A módosító utasítások is kapnak ilyet, és az általuk módosított blokkokba is bekerül ez a szám. Így az olvasó utasítás csak azokat a blokkokat olvassa be, amelyeknek az SCN-je régebbi, mint az utasításé. A közben módosult blokkok helyett azok régi verzióját olvassa be a rollback szegmensről.</w:t>
      </w:r>
    </w:p>
    <w:p w14:paraId="16449181" w14:textId="77777777" w:rsidR="00490F7F" w:rsidRDefault="00490F7F">
      <w:pPr>
        <w:rPr>
          <w:sz w:val="24"/>
        </w:rPr>
      </w:pPr>
    </w:p>
    <w:p w14:paraId="5F8EC7EB" w14:textId="77777777" w:rsidR="00490F7F" w:rsidRDefault="00490F7F">
      <w:pPr>
        <w:rPr>
          <w:sz w:val="24"/>
        </w:rPr>
      </w:pPr>
      <w:r>
        <w:rPr>
          <w:sz w:val="24"/>
        </w:rPr>
        <w:t xml:space="preserve">Így persze az is előfordulhat (ha a lekérdezés túl lassú), hogy időközben már a rollback szegmensen sincs meg minden szükséges blokk. Ilyenkor a lekérdezés a következő hibaüzenettel elhal: </w:t>
      </w:r>
    </w:p>
    <w:p w14:paraId="03987C35" w14:textId="77777777" w:rsidR="00490F7F" w:rsidRPr="0057511C" w:rsidRDefault="00490F7F">
      <w:pPr>
        <w:rPr>
          <w:rFonts w:ascii="Courier New" w:hAnsi="Courier New"/>
        </w:rPr>
      </w:pPr>
      <w:r w:rsidRPr="0057511C">
        <w:rPr>
          <w:rFonts w:ascii="Courier New" w:hAnsi="Courier New"/>
        </w:rPr>
        <w:t>„ORA-1555: snapshot too old (rollback segment too small)”</w:t>
      </w:r>
    </w:p>
    <w:p w14:paraId="0BE1BE12" w14:textId="77777777" w:rsidR="0057511C" w:rsidRDefault="0057511C">
      <w:pPr>
        <w:rPr>
          <w:sz w:val="24"/>
        </w:rPr>
      </w:pPr>
    </w:p>
    <w:p w14:paraId="6E457095" w14:textId="77777777" w:rsidR="00490F7F" w:rsidRDefault="0057511C">
      <w:pPr>
        <w:rPr>
          <w:sz w:val="24"/>
        </w:rPr>
      </w:pPr>
      <w:r>
        <w:rPr>
          <w:sz w:val="24"/>
        </w:rPr>
        <w:t xml:space="preserve">UNDO táblatér esetén úgy kerülhetjük ezt el, hogy egy </w:t>
      </w:r>
      <w:r w:rsidR="001B3D3F">
        <w:rPr>
          <w:sz w:val="24"/>
        </w:rPr>
        <w:t>INIT</w:t>
      </w:r>
      <w:r>
        <w:rPr>
          <w:sz w:val="24"/>
        </w:rPr>
        <w:t xml:space="preserve"> paraméterrel megmondjuk, hogy mennyi ideig őrizze meg a rendszer a régi blokkokat -&gt; </w:t>
      </w:r>
      <w:r w:rsidRPr="0057511C">
        <w:rPr>
          <w:rFonts w:ascii="Courier New" w:hAnsi="Courier New" w:cs="Courier New"/>
        </w:rPr>
        <w:t>UNDO_RETENTION</w:t>
      </w:r>
    </w:p>
    <w:p w14:paraId="78FCFF3C" w14:textId="77777777" w:rsidR="00490F7F" w:rsidRDefault="001B3D3F">
      <w:pPr>
        <w:rPr>
          <w:sz w:val="24"/>
        </w:rPr>
      </w:pPr>
      <w:r>
        <w:rPr>
          <w:sz w:val="24"/>
        </w:rPr>
        <w:t>(Megjegyzés: Az INIT vagy inicializációs paraméterek határozzák meg az adatbázis-szerver működésének részleteit. Sokat közülük az instancia elindulásakor lehet csak megadni, de vannak olyanok is, amiket működés közben is meg lehet változtatni.)</w:t>
      </w:r>
    </w:p>
    <w:p w14:paraId="1CD88B6C" w14:textId="77777777" w:rsidR="001B3D3F" w:rsidRDefault="001B3D3F">
      <w:pPr>
        <w:rPr>
          <w:sz w:val="24"/>
        </w:rPr>
      </w:pPr>
    </w:p>
    <w:p w14:paraId="3A6973FE" w14:textId="77777777" w:rsidR="0098623A" w:rsidRDefault="00490F7F" w:rsidP="0098623A">
      <w:pPr>
        <w:rPr>
          <w:sz w:val="24"/>
        </w:rPr>
      </w:pPr>
      <w:r>
        <w:rPr>
          <w:sz w:val="24"/>
        </w:rPr>
        <w:t>A tranzakció szintű READ konzisztenciát is kérhetjük a rendszertől a megfelelő elkülönítési szint beállításával. (</w:t>
      </w:r>
      <w:r w:rsidRPr="0098623A">
        <w:rPr>
          <w:rFonts w:ascii="Courier New" w:hAnsi="Courier New" w:cs="Courier New"/>
        </w:rPr>
        <w:t xml:space="preserve">READ </w:t>
      </w:r>
      <w:proofErr w:type="gramStart"/>
      <w:r w:rsidRPr="0098623A">
        <w:rPr>
          <w:rFonts w:ascii="Courier New" w:hAnsi="Courier New" w:cs="Courier New"/>
        </w:rPr>
        <w:t>ONLY</w:t>
      </w:r>
      <w:proofErr w:type="gramEnd"/>
      <w:r>
        <w:rPr>
          <w:sz w:val="24"/>
        </w:rPr>
        <w:t xml:space="preserve"> illetve </w:t>
      </w:r>
      <w:r w:rsidRPr="0098623A">
        <w:rPr>
          <w:rFonts w:ascii="Courier New" w:hAnsi="Courier New" w:cs="Courier New"/>
        </w:rPr>
        <w:t>SERIALIZABLE</w:t>
      </w:r>
      <w:r>
        <w:rPr>
          <w:sz w:val="24"/>
        </w:rPr>
        <w:t>)</w:t>
      </w:r>
      <w:r w:rsidR="00D46A26">
        <w:rPr>
          <w:sz w:val="24"/>
        </w:rPr>
        <w:t xml:space="preserve"> </w:t>
      </w:r>
      <w:r w:rsidR="0098623A">
        <w:rPr>
          <w:sz w:val="24"/>
        </w:rPr>
        <w:t>Ezt a beállítás</w:t>
      </w:r>
      <w:r w:rsidR="00DF31FA">
        <w:rPr>
          <w:sz w:val="24"/>
        </w:rPr>
        <w:t>t</w:t>
      </w:r>
      <w:r w:rsidR="0098623A">
        <w:rPr>
          <w:sz w:val="24"/>
        </w:rPr>
        <w:t xml:space="preserve"> megtehetjük rendszer</w:t>
      </w:r>
      <w:r w:rsidR="00191BB5">
        <w:rPr>
          <w:sz w:val="24"/>
        </w:rPr>
        <w:t xml:space="preserve"> (system)</w:t>
      </w:r>
      <w:r w:rsidR="0098623A">
        <w:rPr>
          <w:sz w:val="24"/>
        </w:rPr>
        <w:t xml:space="preserve">, session, vagy tranzakció szinten. </w:t>
      </w:r>
      <w:r w:rsidR="0098623A" w:rsidRPr="0098623A">
        <w:rPr>
          <w:rFonts w:ascii="Courier New" w:hAnsi="Courier New" w:cs="Courier New"/>
        </w:rPr>
        <w:t>READ ONLY</w:t>
      </w:r>
      <w:r w:rsidR="0098623A">
        <w:rPr>
          <w:sz w:val="24"/>
        </w:rPr>
        <w:t xml:space="preserve"> csak ez utóbbi szinten állítható be.</w:t>
      </w:r>
    </w:p>
    <w:p w14:paraId="7A93B53B" w14:textId="77777777" w:rsidR="00490F7F" w:rsidRDefault="00D46A26">
      <w:pPr>
        <w:rPr>
          <w:sz w:val="24"/>
        </w:rPr>
      </w:pPr>
      <w:r>
        <w:rPr>
          <w:sz w:val="24"/>
        </w:rPr>
        <w:t xml:space="preserve">Csak olvasó tranzakció csak </w:t>
      </w:r>
      <w:r w:rsidRPr="0098623A">
        <w:rPr>
          <w:rFonts w:ascii="Courier New" w:hAnsi="Courier New" w:cs="Courier New"/>
        </w:rPr>
        <w:t>SELECT, LOCK</w:t>
      </w:r>
      <w:r w:rsidR="0098623A">
        <w:rPr>
          <w:rFonts w:ascii="Courier New" w:hAnsi="Courier New" w:cs="Courier New"/>
        </w:rPr>
        <w:t xml:space="preserve"> TABLE</w:t>
      </w:r>
      <w:r w:rsidRPr="0098623A">
        <w:rPr>
          <w:rFonts w:ascii="Courier New" w:hAnsi="Courier New" w:cs="Courier New"/>
        </w:rPr>
        <w:t>, SET ROLE, COMMIT, ROLLBACK</w:t>
      </w:r>
      <w:r w:rsidR="0098623A">
        <w:rPr>
          <w:rFonts w:ascii="Courier New" w:hAnsi="Courier New" w:cs="Courier New"/>
        </w:rPr>
        <w:t>, ALTER SYSTEM</w:t>
      </w:r>
      <w:r w:rsidR="0098623A">
        <w:rPr>
          <w:sz w:val="24"/>
        </w:rPr>
        <w:t xml:space="preserve"> utasításokat adhat ki.</w:t>
      </w:r>
    </w:p>
    <w:p w14:paraId="0F9C9019" w14:textId="77777777" w:rsidR="00490F7F" w:rsidRDefault="00490F7F">
      <w:pPr>
        <w:rPr>
          <w:sz w:val="24"/>
        </w:rPr>
      </w:pPr>
    </w:p>
    <w:p w14:paraId="0450C5B5" w14:textId="77777777" w:rsidR="00490F7F" w:rsidRDefault="00490F7F">
      <w:pPr>
        <w:rPr>
          <w:rFonts w:ascii="Courier New" w:hAnsi="Courier New"/>
          <w:u w:val="single"/>
        </w:rPr>
      </w:pPr>
      <w:r>
        <w:rPr>
          <w:rFonts w:ascii="Courier New" w:hAnsi="Courier New"/>
        </w:rPr>
        <w:t xml:space="preserve">SET TRANSACTION ISOLATION LEVEL SERIALIZABLE | READ ONLY| </w:t>
      </w:r>
      <w:r>
        <w:rPr>
          <w:rFonts w:ascii="Courier New" w:hAnsi="Courier New"/>
          <w:u w:val="single"/>
        </w:rPr>
        <w:t>READ COMMITTED</w:t>
      </w:r>
    </w:p>
    <w:p w14:paraId="29BD7431" w14:textId="77777777" w:rsidR="00490F7F" w:rsidRDefault="00490F7F">
      <w:pPr>
        <w:rPr>
          <w:rFonts w:ascii="Courier New" w:hAnsi="Courier New"/>
        </w:rPr>
      </w:pPr>
    </w:p>
    <w:p w14:paraId="641F418F" w14:textId="77777777" w:rsidR="00490F7F" w:rsidRDefault="00490F7F">
      <w:pPr>
        <w:rPr>
          <w:rFonts w:ascii="Courier New" w:hAnsi="Courier New"/>
          <w:u w:val="single"/>
        </w:rPr>
      </w:pPr>
      <w:r>
        <w:rPr>
          <w:rFonts w:ascii="Courier New" w:hAnsi="Courier New"/>
        </w:rPr>
        <w:t xml:space="preserve">ALTER SESSION SET ISOLATION LEVEL SERIALIZABLE | </w:t>
      </w:r>
      <w:r>
        <w:rPr>
          <w:rFonts w:ascii="Courier New" w:hAnsi="Courier New"/>
          <w:u w:val="single"/>
        </w:rPr>
        <w:t>READ COMMITTED</w:t>
      </w:r>
    </w:p>
    <w:p w14:paraId="1E22E8E9" w14:textId="77777777" w:rsidR="00490F7F" w:rsidRDefault="00490F7F">
      <w:pPr>
        <w:rPr>
          <w:rFonts w:ascii="Courier New" w:hAnsi="Courier New"/>
          <w:u w:val="single"/>
        </w:rPr>
      </w:pPr>
    </w:p>
    <w:p w14:paraId="3C4E03F1" w14:textId="77777777" w:rsidR="00490F7F" w:rsidRDefault="00490F7F">
      <w:pPr>
        <w:rPr>
          <w:rFonts w:ascii="Courier New" w:hAnsi="Courier New"/>
        </w:rPr>
      </w:pPr>
      <w:r>
        <w:rPr>
          <w:rFonts w:ascii="Courier New" w:hAnsi="Courier New"/>
        </w:rPr>
        <w:t>ALTER SYSTEM …</w:t>
      </w:r>
    </w:p>
    <w:p w14:paraId="17FA1177" w14:textId="77777777" w:rsidR="00490F7F" w:rsidRDefault="00490F7F">
      <w:pPr>
        <w:rPr>
          <w:sz w:val="24"/>
        </w:rPr>
      </w:pPr>
    </w:p>
    <w:p w14:paraId="6F7CBEB2" w14:textId="77777777" w:rsidR="00490F7F" w:rsidRDefault="00490F7F">
      <w:pPr>
        <w:jc w:val="both"/>
        <w:rPr>
          <w:sz w:val="24"/>
        </w:rPr>
      </w:pPr>
      <w:r>
        <w:rPr>
          <w:sz w:val="24"/>
        </w:rPr>
        <w:t>Egy szerializálható tranzakció a rendszernek azt az időpontbeli állapotát látja, amikor a tranzakció elindult. (plusz természetesen a saját maga által végzett változtatásokat) Ha közben mások módosítanak és commitálnak</w:t>
      </w:r>
      <w:r w:rsidR="00FA1B3E">
        <w:rPr>
          <w:sz w:val="24"/>
        </w:rPr>
        <w:t>,</w:t>
      </w:r>
      <w:r>
        <w:rPr>
          <w:sz w:val="24"/>
        </w:rPr>
        <w:t xml:space="preserve"> azt nem látja. Ha ő is megpróbál olyan adatot módosítani, amit közben egy későbbi tranzakció módosított, (vagyis a szerializálható </w:t>
      </w:r>
      <w:r>
        <w:rPr>
          <w:sz w:val="24"/>
        </w:rPr>
        <w:lastRenderedPageBreak/>
        <w:t xml:space="preserve">tranzakció elindulása után történt a commit) akkor a módosító utasítás a következő hibaüzenettel hal el: </w:t>
      </w:r>
    </w:p>
    <w:p w14:paraId="1FACA2E9" w14:textId="77777777" w:rsidR="00490F7F" w:rsidRDefault="00490F7F">
      <w:pPr>
        <w:jc w:val="both"/>
        <w:rPr>
          <w:sz w:val="24"/>
        </w:rPr>
      </w:pPr>
      <w:r>
        <w:rPr>
          <w:rFonts w:ascii="Courier New" w:hAnsi="Courier New"/>
          <w:sz w:val="24"/>
        </w:rPr>
        <w:t>„ORA-08177: Cannot serialize access for this transaction”</w:t>
      </w:r>
    </w:p>
    <w:p w14:paraId="3CF27C04" w14:textId="77777777" w:rsidR="00490F7F" w:rsidRDefault="00490F7F">
      <w:pPr>
        <w:rPr>
          <w:sz w:val="24"/>
        </w:rPr>
      </w:pPr>
    </w:p>
    <w:p w14:paraId="3D8C8836" w14:textId="77777777" w:rsidR="00490F7F" w:rsidRDefault="00490F7F">
      <w:pPr>
        <w:rPr>
          <w:sz w:val="24"/>
        </w:rPr>
      </w:pPr>
      <w:r>
        <w:rPr>
          <w:sz w:val="24"/>
        </w:rPr>
        <w:t>Ilyenkor a tranzakció eldöntheti, hogy az eddigi munkáját commit-álja vagy rollback-eli, és esetleg újraindítja önmagát. Vagyis a tranzakció korábbi műveletei azért nem vesz</w:t>
      </w:r>
      <w:r w:rsidR="006038BB">
        <w:rPr>
          <w:sz w:val="24"/>
        </w:rPr>
        <w:t>n</w:t>
      </w:r>
      <w:r>
        <w:rPr>
          <w:sz w:val="24"/>
        </w:rPr>
        <w:t>ek el!!!</w:t>
      </w:r>
    </w:p>
    <w:p w14:paraId="53524287" w14:textId="77777777" w:rsidR="00490F7F" w:rsidRDefault="00490F7F">
      <w:pPr>
        <w:rPr>
          <w:sz w:val="24"/>
        </w:rPr>
      </w:pPr>
    </w:p>
    <w:p w14:paraId="15CF16C1" w14:textId="77777777" w:rsidR="00C83B4C" w:rsidRDefault="00C83B4C">
      <w:pPr>
        <w:rPr>
          <w:sz w:val="24"/>
        </w:rPr>
      </w:pPr>
      <w:r>
        <w:rPr>
          <w:sz w:val="24"/>
        </w:rPr>
        <w:t xml:space="preserve">Tranzakciók kezelésére szolgáló utasítások: </w:t>
      </w:r>
      <w:r w:rsidR="00E54EFD">
        <w:rPr>
          <w:rFonts w:ascii="Courier New" w:hAnsi="Courier New"/>
        </w:rPr>
        <w:t>CO</w:t>
      </w:r>
      <w:r w:rsidRPr="00C83B4C">
        <w:rPr>
          <w:rFonts w:ascii="Courier New" w:hAnsi="Courier New"/>
        </w:rPr>
        <w:t>MMIT, ROLLBACK, SAVEPOINT</w:t>
      </w:r>
    </w:p>
    <w:p w14:paraId="44A89832" w14:textId="77777777" w:rsidR="00490F7F" w:rsidRDefault="00490F7F">
      <w:pPr>
        <w:rPr>
          <w:sz w:val="24"/>
        </w:rPr>
      </w:pPr>
    </w:p>
    <w:p w14:paraId="12E384D8" w14:textId="77777777" w:rsidR="001B6D3D" w:rsidRPr="001B6D3D" w:rsidRDefault="001B6D3D">
      <w:pPr>
        <w:rPr>
          <w:b/>
          <w:sz w:val="24"/>
        </w:rPr>
      </w:pPr>
      <w:r w:rsidRPr="001B6D3D">
        <w:rPr>
          <w:b/>
          <w:sz w:val="24"/>
        </w:rPr>
        <w:t>Példa:</w:t>
      </w:r>
    </w:p>
    <w:p w14:paraId="3D6BFB4E" w14:textId="77777777" w:rsidR="001B6D3D" w:rsidRDefault="001B6D3D">
      <w:pPr>
        <w:rPr>
          <w:sz w:val="24"/>
        </w:rPr>
      </w:pPr>
    </w:p>
    <w:p w14:paraId="7294B8F3" w14:textId="77777777" w:rsidR="001B6D3D" w:rsidRPr="001B6D3D" w:rsidRDefault="001B6D3D" w:rsidP="001B6D3D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B6D3D">
        <w:rPr>
          <w:rFonts w:ascii="Courier New" w:hAnsi="Courier New" w:cs="Courier New"/>
        </w:rPr>
        <w:t>--CREATE TABLE tr_</w:t>
      </w:r>
      <w:proofErr w:type="gramStart"/>
      <w:r w:rsidRPr="001B6D3D">
        <w:rPr>
          <w:rFonts w:ascii="Courier New" w:hAnsi="Courier New" w:cs="Courier New"/>
        </w:rPr>
        <w:t>proba(</w:t>
      </w:r>
      <w:proofErr w:type="gramEnd"/>
      <w:r w:rsidRPr="001B6D3D">
        <w:rPr>
          <w:rFonts w:ascii="Courier New" w:hAnsi="Courier New" w:cs="Courier New"/>
        </w:rPr>
        <w:t>sorsz NUMBER(4), szam NUMBER, szoveg VARCHAR2(40))</w:t>
      </w:r>
      <w:r w:rsidR="009D18DF">
        <w:rPr>
          <w:rFonts w:ascii="Courier New" w:hAnsi="Courier New" w:cs="Courier New"/>
        </w:rPr>
        <w:t>;</w:t>
      </w:r>
    </w:p>
    <w:p w14:paraId="4E882568" w14:textId="77777777" w:rsidR="001B6D3D" w:rsidRPr="001B6D3D" w:rsidRDefault="001B6D3D" w:rsidP="001B6D3D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B6D3D">
        <w:rPr>
          <w:rFonts w:ascii="Courier New" w:hAnsi="Courier New" w:cs="Courier New"/>
        </w:rPr>
        <w:t xml:space="preserve">-- INSERT INTO tr_proba </w:t>
      </w:r>
      <w:proofErr w:type="gramStart"/>
      <w:r w:rsidRPr="001B6D3D">
        <w:rPr>
          <w:rFonts w:ascii="Courier New" w:hAnsi="Courier New" w:cs="Courier New"/>
        </w:rPr>
        <w:t>VALUES(</w:t>
      </w:r>
      <w:proofErr w:type="gramEnd"/>
      <w:r w:rsidRPr="001B6D3D">
        <w:rPr>
          <w:rFonts w:ascii="Courier New" w:hAnsi="Courier New" w:cs="Courier New"/>
        </w:rPr>
        <w:t>1, 10, 'Elso sor')</w:t>
      </w:r>
      <w:r w:rsidR="009D18DF">
        <w:rPr>
          <w:rFonts w:ascii="Courier New" w:hAnsi="Courier New" w:cs="Courier New"/>
        </w:rPr>
        <w:t>;</w:t>
      </w:r>
    </w:p>
    <w:p w14:paraId="580FEC9C" w14:textId="77777777" w:rsidR="001B6D3D" w:rsidRPr="001B6D3D" w:rsidRDefault="001B6D3D" w:rsidP="001B6D3D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B6D3D">
        <w:rPr>
          <w:rFonts w:ascii="Courier New" w:hAnsi="Courier New" w:cs="Courier New"/>
        </w:rPr>
        <w:t xml:space="preserve">-- INSERT INTO tr_proba </w:t>
      </w:r>
      <w:proofErr w:type="gramStart"/>
      <w:r w:rsidRPr="001B6D3D">
        <w:rPr>
          <w:rFonts w:ascii="Courier New" w:hAnsi="Courier New" w:cs="Courier New"/>
        </w:rPr>
        <w:t>VALUES(</w:t>
      </w:r>
      <w:proofErr w:type="gramEnd"/>
      <w:r w:rsidRPr="001B6D3D">
        <w:rPr>
          <w:rFonts w:ascii="Courier New" w:hAnsi="Courier New" w:cs="Courier New"/>
        </w:rPr>
        <w:t>2, 20, 'Masodik sor')</w:t>
      </w:r>
      <w:r w:rsidR="009D18DF">
        <w:rPr>
          <w:rFonts w:ascii="Courier New" w:hAnsi="Courier New" w:cs="Courier New"/>
        </w:rPr>
        <w:t>;</w:t>
      </w:r>
    </w:p>
    <w:p w14:paraId="75F4F0BD" w14:textId="77777777" w:rsidR="001B6D3D" w:rsidRPr="001B6D3D" w:rsidRDefault="001B6D3D" w:rsidP="001B6D3D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50C47B38" w14:textId="77777777" w:rsidR="001B6D3D" w:rsidRPr="001B6D3D" w:rsidRDefault="001B6D3D" w:rsidP="001B6D3D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B6D3D">
        <w:rPr>
          <w:rFonts w:ascii="Courier New" w:hAnsi="Courier New" w:cs="Courier New"/>
        </w:rPr>
        <w:t>1. ablak                     2. ablak</w:t>
      </w:r>
    </w:p>
    <w:p w14:paraId="1CB7F73A" w14:textId="77777777" w:rsidR="001B6D3D" w:rsidRPr="001B6D3D" w:rsidRDefault="001B6D3D" w:rsidP="001B6D3D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5894246A" w14:textId="77777777" w:rsidR="001B6D3D" w:rsidRPr="001B6D3D" w:rsidRDefault="001B6D3D" w:rsidP="001B6D3D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B6D3D">
        <w:rPr>
          <w:rFonts w:ascii="Courier New" w:hAnsi="Courier New" w:cs="Courier New"/>
        </w:rPr>
        <w:t xml:space="preserve">SET AUTOCOMMIT OFF      </w:t>
      </w:r>
    </w:p>
    <w:p w14:paraId="4645E720" w14:textId="77777777" w:rsidR="001B6D3D" w:rsidRPr="001B6D3D" w:rsidRDefault="001B6D3D" w:rsidP="001B6D3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</w:t>
      </w:r>
      <w:r w:rsidRPr="001B6D3D">
        <w:rPr>
          <w:rFonts w:ascii="Courier New" w:hAnsi="Courier New" w:cs="Courier New"/>
        </w:rPr>
        <w:t>&gt;</w:t>
      </w:r>
      <w:r>
        <w:rPr>
          <w:rFonts w:ascii="Courier New" w:hAnsi="Courier New" w:cs="Courier New"/>
        </w:rPr>
        <w:t xml:space="preserve"> </w:t>
      </w:r>
      <w:r w:rsidRPr="001B6D3D">
        <w:rPr>
          <w:rFonts w:ascii="Courier New" w:hAnsi="Courier New" w:cs="Courier New"/>
        </w:rPr>
        <w:t xml:space="preserve">   SET AUTOCOMMIT OFF</w:t>
      </w:r>
    </w:p>
    <w:p w14:paraId="02C090B1" w14:textId="77777777" w:rsidR="001B6D3D" w:rsidRPr="001B6D3D" w:rsidRDefault="001B6D3D" w:rsidP="001B6D3D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B6D3D">
        <w:rPr>
          <w:rFonts w:ascii="Courier New" w:hAnsi="Courier New" w:cs="Courier New"/>
        </w:rPr>
        <w:t>SELECT * FROM tr_proba;</w:t>
      </w:r>
    </w:p>
    <w:p w14:paraId="307B9684" w14:textId="77777777" w:rsidR="001B6D3D" w:rsidRPr="001B6D3D" w:rsidRDefault="001B6D3D" w:rsidP="001B6D3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</w:t>
      </w:r>
      <w:r w:rsidRPr="001B6D3D">
        <w:rPr>
          <w:rFonts w:ascii="Courier New" w:hAnsi="Courier New" w:cs="Courier New"/>
        </w:rPr>
        <w:t>&gt;</w:t>
      </w:r>
      <w:r>
        <w:rPr>
          <w:rFonts w:ascii="Courier New" w:hAnsi="Courier New" w:cs="Courier New"/>
        </w:rPr>
        <w:t xml:space="preserve"> </w:t>
      </w:r>
      <w:r w:rsidRPr="001B6D3D">
        <w:rPr>
          <w:rFonts w:ascii="Courier New" w:hAnsi="Courier New" w:cs="Courier New"/>
        </w:rPr>
        <w:t xml:space="preserve">   SELECT * FROM tr_proba;</w:t>
      </w:r>
    </w:p>
    <w:p w14:paraId="104A12FC" w14:textId="77777777" w:rsidR="001B6D3D" w:rsidRPr="001B6D3D" w:rsidRDefault="001B6D3D" w:rsidP="001B6D3D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B6D3D">
        <w:rPr>
          <w:rFonts w:ascii="Courier New" w:hAnsi="Courier New" w:cs="Courier New"/>
        </w:rPr>
        <w:t>UPDATE tr_proba</w:t>
      </w:r>
    </w:p>
    <w:p w14:paraId="04C70D8A" w14:textId="77777777" w:rsidR="001B6D3D" w:rsidRPr="001B6D3D" w:rsidRDefault="001B6D3D" w:rsidP="001B6D3D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B6D3D">
        <w:rPr>
          <w:rFonts w:ascii="Courier New" w:hAnsi="Courier New" w:cs="Courier New"/>
        </w:rPr>
        <w:t xml:space="preserve">SET szam=szam+1 </w:t>
      </w:r>
    </w:p>
    <w:p w14:paraId="635F1F41" w14:textId="77777777" w:rsidR="001B6D3D" w:rsidRPr="001B6D3D" w:rsidRDefault="001B6D3D" w:rsidP="001B6D3D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B6D3D">
        <w:rPr>
          <w:rFonts w:ascii="Courier New" w:hAnsi="Courier New" w:cs="Courier New"/>
        </w:rPr>
        <w:t>WHERE sorsz=1;</w:t>
      </w:r>
    </w:p>
    <w:p w14:paraId="533EDC53" w14:textId="77777777" w:rsidR="001B6D3D" w:rsidRPr="001B6D3D" w:rsidRDefault="001B6D3D" w:rsidP="001B6D3D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B6D3D">
        <w:rPr>
          <w:rFonts w:ascii="Courier New" w:hAnsi="Courier New" w:cs="Courier New"/>
        </w:rPr>
        <w:t>------------------------&gt;</w:t>
      </w:r>
      <w:r>
        <w:rPr>
          <w:rFonts w:ascii="Courier New" w:hAnsi="Courier New" w:cs="Courier New"/>
        </w:rPr>
        <w:t xml:space="preserve"> </w:t>
      </w:r>
      <w:r w:rsidRPr="001B6D3D">
        <w:rPr>
          <w:rFonts w:ascii="Courier New" w:hAnsi="Courier New" w:cs="Courier New"/>
        </w:rPr>
        <w:t xml:space="preserve">   SELECT * FROM tr_proba;</w:t>
      </w:r>
    </w:p>
    <w:p w14:paraId="2D974295" w14:textId="77777777" w:rsidR="001B6D3D" w:rsidRPr="001B6D3D" w:rsidRDefault="001B6D3D" w:rsidP="001B6D3D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B6D3D">
        <w:rPr>
          <w:rFonts w:ascii="Courier New" w:hAnsi="Courier New" w:cs="Courier New"/>
        </w:rPr>
        <w:t>COMMIT;</w:t>
      </w:r>
    </w:p>
    <w:p w14:paraId="1EE20D39" w14:textId="77777777" w:rsidR="001B6D3D" w:rsidRPr="001B6D3D" w:rsidRDefault="001B6D3D" w:rsidP="001B6D3D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B6D3D">
        <w:rPr>
          <w:rFonts w:ascii="Courier New" w:hAnsi="Courier New" w:cs="Courier New"/>
        </w:rPr>
        <w:t>-------------</w:t>
      </w:r>
      <w:r>
        <w:rPr>
          <w:rFonts w:ascii="Courier New" w:hAnsi="Courier New" w:cs="Courier New"/>
        </w:rPr>
        <w:t>-----------</w:t>
      </w:r>
      <w:r w:rsidRPr="001B6D3D">
        <w:rPr>
          <w:rFonts w:ascii="Courier New" w:hAnsi="Courier New" w:cs="Courier New"/>
        </w:rPr>
        <w:t xml:space="preserve">&gt; </w:t>
      </w:r>
      <w:r>
        <w:rPr>
          <w:rFonts w:ascii="Courier New" w:hAnsi="Courier New" w:cs="Courier New"/>
        </w:rPr>
        <w:t xml:space="preserve"> </w:t>
      </w:r>
      <w:r w:rsidRPr="001B6D3D">
        <w:rPr>
          <w:rFonts w:ascii="Courier New" w:hAnsi="Courier New" w:cs="Courier New"/>
        </w:rPr>
        <w:t xml:space="preserve">  SELECT * FROM tr_proba;</w:t>
      </w:r>
      <w:r>
        <w:rPr>
          <w:rFonts w:ascii="Courier New" w:hAnsi="Courier New" w:cs="Courier New"/>
        </w:rPr>
        <w:t xml:space="preserve"> </w:t>
      </w:r>
      <w:r w:rsidRPr="006038BB">
        <w:rPr>
          <w:rFonts w:ascii="Courier New" w:hAnsi="Courier New" w:cs="Courier New"/>
          <w:b/>
          <w:highlight w:val="yellow"/>
        </w:rPr>
        <w:t>(látja az újat)</w:t>
      </w:r>
    </w:p>
    <w:p w14:paraId="6121F4EF" w14:textId="77777777" w:rsidR="001B6D3D" w:rsidRPr="001B6D3D" w:rsidRDefault="001B6D3D" w:rsidP="001B6D3D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6EBE5BA0" w14:textId="77777777" w:rsidR="001B6D3D" w:rsidRPr="001B6D3D" w:rsidRDefault="001B6D3D" w:rsidP="001B6D3D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17CDEB0F" w14:textId="77777777" w:rsidR="001B6D3D" w:rsidRPr="001B6D3D" w:rsidRDefault="001B6D3D" w:rsidP="001B6D3D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B6D3D">
        <w:rPr>
          <w:rFonts w:ascii="Courier New" w:hAnsi="Courier New" w:cs="Courier New"/>
        </w:rPr>
        <w:t>----------------------------------------------------------</w:t>
      </w:r>
    </w:p>
    <w:p w14:paraId="51BF6182" w14:textId="77777777" w:rsidR="001B6D3D" w:rsidRPr="001B6D3D" w:rsidRDefault="001B6D3D" w:rsidP="001B6D3D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B6D3D">
        <w:rPr>
          <w:rFonts w:ascii="Courier New" w:hAnsi="Courier New" w:cs="Courier New"/>
        </w:rPr>
        <w:t xml:space="preserve">                             COMMIT;</w:t>
      </w:r>
    </w:p>
    <w:p w14:paraId="360CA7DF" w14:textId="77777777" w:rsidR="001B6D3D" w:rsidRPr="001B6D3D" w:rsidRDefault="001B6D3D" w:rsidP="001B6D3D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B6D3D">
        <w:rPr>
          <w:rFonts w:ascii="Courier New" w:hAnsi="Courier New" w:cs="Courier New"/>
        </w:rPr>
        <w:t xml:space="preserve">                             SET TRANSACTION ISOLATION LEVEL SERIALIZABLE;</w:t>
      </w:r>
    </w:p>
    <w:p w14:paraId="1E90E237" w14:textId="77777777" w:rsidR="001B6D3D" w:rsidRPr="001B6D3D" w:rsidRDefault="001B6D3D" w:rsidP="001B6D3D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B6D3D">
        <w:rPr>
          <w:rFonts w:ascii="Courier New" w:hAnsi="Courier New" w:cs="Courier New"/>
        </w:rPr>
        <w:t>SELECT * FROM tr_proba;</w:t>
      </w:r>
    </w:p>
    <w:p w14:paraId="37432768" w14:textId="77777777" w:rsidR="001B6D3D" w:rsidRPr="001B6D3D" w:rsidRDefault="001B6D3D" w:rsidP="001B6D3D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B6D3D">
        <w:rPr>
          <w:rFonts w:ascii="Courier New" w:hAnsi="Courier New" w:cs="Courier New"/>
        </w:rPr>
        <w:t>--------</w:t>
      </w:r>
      <w:r>
        <w:rPr>
          <w:rFonts w:ascii="Courier New" w:hAnsi="Courier New" w:cs="Courier New"/>
        </w:rPr>
        <w:t>----------------</w:t>
      </w:r>
      <w:r w:rsidRPr="001B6D3D">
        <w:rPr>
          <w:rFonts w:ascii="Courier New" w:hAnsi="Courier New" w:cs="Courier New"/>
        </w:rPr>
        <w:t>&gt;    SELECT * FROM tr_proba;</w:t>
      </w:r>
    </w:p>
    <w:p w14:paraId="264B88F0" w14:textId="77777777" w:rsidR="001B6D3D" w:rsidRPr="001B6D3D" w:rsidRDefault="001B6D3D" w:rsidP="001B6D3D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B6D3D">
        <w:rPr>
          <w:rFonts w:ascii="Courier New" w:hAnsi="Courier New" w:cs="Courier New"/>
        </w:rPr>
        <w:t>UPDATE tr_proba</w:t>
      </w:r>
    </w:p>
    <w:p w14:paraId="3AD135F5" w14:textId="77777777" w:rsidR="001B6D3D" w:rsidRPr="001B6D3D" w:rsidRDefault="001B6D3D" w:rsidP="001B6D3D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B6D3D">
        <w:rPr>
          <w:rFonts w:ascii="Courier New" w:hAnsi="Courier New" w:cs="Courier New"/>
        </w:rPr>
        <w:t xml:space="preserve">SET szam=szam+1 </w:t>
      </w:r>
    </w:p>
    <w:p w14:paraId="070FB885" w14:textId="77777777" w:rsidR="001B6D3D" w:rsidRPr="001B6D3D" w:rsidRDefault="001B6D3D" w:rsidP="001B6D3D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B6D3D">
        <w:rPr>
          <w:rFonts w:ascii="Courier New" w:hAnsi="Courier New" w:cs="Courier New"/>
        </w:rPr>
        <w:t>WHERE sorsz=1;</w:t>
      </w:r>
    </w:p>
    <w:p w14:paraId="012688DB" w14:textId="77777777" w:rsidR="001B6D3D" w:rsidRPr="001B6D3D" w:rsidRDefault="001B6D3D" w:rsidP="001B6D3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</w:t>
      </w:r>
      <w:r w:rsidRPr="001B6D3D">
        <w:rPr>
          <w:rFonts w:ascii="Courier New" w:hAnsi="Courier New" w:cs="Courier New"/>
        </w:rPr>
        <w:t>&gt;    SELECT * FROM tr_proba;</w:t>
      </w:r>
    </w:p>
    <w:p w14:paraId="3E5CF86D" w14:textId="77777777" w:rsidR="001B6D3D" w:rsidRPr="001B6D3D" w:rsidRDefault="001B6D3D" w:rsidP="001B6D3D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B6D3D">
        <w:rPr>
          <w:rFonts w:ascii="Courier New" w:hAnsi="Courier New" w:cs="Courier New"/>
        </w:rPr>
        <w:t>COMMIT;</w:t>
      </w:r>
    </w:p>
    <w:p w14:paraId="0FB3304A" w14:textId="77777777" w:rsidR="001B6D3D" w:rsidRPr="001B6D3D" w:rsidRDefault="001B6D3D" w:rsidP="001B6D3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</w:t>
      </w:r>
      <w:r w:rsidRPr="001B6D3D">
        <w:rPr>
          <w:rFonts w:ascii="Courier New" w:hAnsi="Courier New" w:cs="Courier New"/>
        </w:rPr>
        <w:t>&gt;    SELECT * FROM tr_</w:t>
      </w:r>
      <w:proofErr w:type="gramStart"/>
      <w:r w:rsidRPr="001B6D3D">
        <w:rPr>
          <w:rFonts w:ascii="Courier New" w:hAnsi="Courier New" w:cs="Courier New"/>
        </w:rPr>
        <w:t xml:space="preserve">proba;  </w:t>
      </w:r>
      <w:r w:rsidRPr="006038BB">
        <w:rPr>
          <w:rFonts w:ascii="Courier New" w:hAnsi="Courier New" w:cs="Courier New"/>
          <w:b/>
          <w:highlight w:val="yellow"/>
        </w:rPr>
        <w:t>(</w:t>
      </w:r>
      <w:proofErr w:type="gramEnd"/>
      <w:r w:rsidRPr="006038BB">
        <w:rPr>
          <w:rFonts w:ascii="Courier New" w:hAnsi="Courier New" w:cs="Courier New"/>
          <w:b/>
          <w:highlight w:val="yellow"/>
        </w:rPr>
        <w:t>nem látja az újat)</w:t>
      </w:r>
    </w:p>
    <w:p w14:paraId="685038C8" w14:textId="77777777" w:rsidR="001B6D3D" w:rsidRDefault="001B6D3D">
      <w:pPr>
        <w:rPr>
          <w:sz w:val="24"/>
        </w:rPr>
      </w:pPr>
    </w:p>
    <w:p w14:paraId="689F4FCF" w14:textId="77777777" w:rsidR="001B6D3D" w:rsidRDefault="001B6D3D">
      <w:pPr>
        <w:rPr>
          <w:sz w:val="24"/>
        </w:rPr>
      </w:pPr>
    </w:p>
    <w:p w14:paraId="42C59B68" w14:textId="77777777" w:rsidR="00C83B4C" w:rsidRDefault="00C83B4C">
      <w:pPr>
        <w:rPr>
          <w:sz w:val="24"/>
        </w:rPr>
      </w:pPr>
    </w:p>
    <w:p w14:paraId="31E7AB24" w14:textId="77777777" w:rsidR="00490F7F" w:rsidRDefault="00490F7F">
      <w:pPr>
        <w:pStyle w:val="Cmsor3"/>
      </w:pPr>
      <w:r>
        <w:t>Zárolások (Lock) az Oracle rendszerben</w:t>
      </w:r>
    </w:p>
    <w:p w14:paraId="1F9D4D10" w14:textId="77777777" w:rsidR="00490F7F" w:rsidRDefault="00490F7F">
      <w:pPr>
        <w:rPr>
          <w:sz w:val="24"/>
        </w:rPr>
      </w:pPr>
    </w:p>
    <w:p w14:paraId="70A20F23" w14:textId="77777777" w:rsidR="00490F7F" w:rsidRDefault="00490F7F">
      <w:pPr>
        <w:rPr>
          <w:sz w:val="24"/>
        </w:rPr>
      </w:pPr>
      <w:r>
        <w:rPr>
          <w:sz w:val="24"/>
        </w:rPr>
        <w:t>A zárolásokkal kapcsolatos fontos fogalmak a következők:</w:t>
      </w:r>
    </w:p>
    <w:p w14:paraId="142BB7FD" w14:textId="77777777" w:rsidR="00490F7F" w:rsidRDefault="00490F7F">
      <w:pPr>
        <w:rPr>
          <w:sz w:val="24"/>
        </w:rPr>
      </w:pPr>
    </w:p>
    <w:p w14:paraId="6C3E2B91" w14:textId="77777777" w:rsidR="00490F7F" w:rsidRDefault="00490F7F">
      <w:pPr>
        <w:rPr>
          <w:sz w:val="24"/>
        </w:rPr>
      </w:pPr>
      <w:r>
        <w:rPr>
          <w:sz w:val="24"/>
        </w:rPr>
        <w:t>Mi a zárolt objektum (sor vagy tábla)</w:t>
      </w:r>
      <w:r w:rsidR="006F6874">
        <w:rPr>
          <w:sz w:val="24"/>
        </w:rPr>
        <w:t>?</w:t>
      </w:r>
    </w:p>
    <w:p w14:paraId="281A3E88" w14:textId="77777777" w:rsidR="00490F7F" w:rsidRDefault="00490F7F">
      <w:pPr>
        <w:rPr>
          <w:sz w:val="24"/>
        </w:rPr>
      </w:pPr>
      <w:r>
        <w:rPr>
          <w:sz w:val="24"/>
        </w:rPr>
        <w:t>A zárolás módja (kizárólagos vagy megosztott</w:t>
      </w:r>
      <w:r w:rsidR="00FA1B3E">
        <w:rPr>
          <w:sz w:val="24"/>
        </w:rPr>
        <w:t>, esetleg további módok</w:t>
      </w:r>
      <w:r>
        <w:rPr>
          <w:sz w:val="24"/>
        </w:rPr>
        <w:t>)</w:t>
      </w:r>
    </w:p>
    <w:p w14:paraId="11DDADC4" w14:textId="77777777" w:rsidR="00490F7F" w:rsidRDefault="00490F7F">
      <w:pPr>
        <w:rPr>
          <w:sz w:val="24"/>
        </w:rPr>
      </w:pPr>
    </w:p>
    <w:p w14:paraId="00600130" w14:textId="77777777" w:rsidR="00490F7F" w:rsidRDefault="00490F7F">
      <w:pPr>
        <w:rPr>
          <w:sz w:val="24"/>
        </w:rPr>
      </w:pPr>
      <w:r>
        <w:rPr>
          <w:sz w:val="24"/>
        </w:rPr>
        <w:t>Minél kisebb objektumot képes zárolni egy rendszer, annál nagyobb konkurenciát enged meg, viszont annál több adminisztrációra van szüksége a zárolások nyilvántartásához.</w:t>
      </w:r>
    </w:p>
    <w:p w14:paraId="7E1A3EC3" w14:textId="77777777" w:rsidR="00490F7F" w:rsidRDefault="00490F7F">
      <w:pPr>
        <w:rPr>
          <w:sz w:val="24"/>
        </w:rPr>
      </w:pPr>
    </w:p>
    <w:p w14:paraId="4FE6C51D" w14:textId="77777777" w:rsidR="00490F7F" w:rsidRDefault="00490F7F">
      <w:pPr>
        <w:rPr>
          <w:sz w:val="24"/>
        </w:rPr>
      </w:pPr>
    </w:p>
    <w:p w14:paraId="6324BE94" w14:textId="77777777" w:rsidR="00490F7F" w:rsidRDefault="00490F7F">
      <w:pPr>
        <w:rPr>
          <w:sz w:val="24"/>
        </w:rPr>
      </w:pPr>
      <w:r>
        <w:rPr>
          <w:sz w:val="24"/>
        </w:rPr>
        <w:t>Problémák a zárolással kapcsolatban:</w:t>
      </w:r>
    </w:p>
    <w:p w14:paraId="13B013D4" w14:textId="77777777" w:rsidR="00490F7F" w:rsidRDefault="00490F7F">
      <w:pPr>
        <w:rPr>
          <w:sz w:val="24"/>
        </w:rPr>
      </w:pPr>
    </w:p>
    <w:p w14:paraId="64F55A3F" w14:textId="77777777" w:rsidR="00490F7F" w:rsidRDefault="00490F7F">
      <w:pPr>
        <w:rPr>
          <w:sz w:val="24"/>
        </w:rPr>
      </w:pPr>
      <w:r>
        <w:rPr>
          <w:b/>
          <w:sz w:val="24"/>
        </w:rPr>
        <w:t>Holtpont</w:t>
      </w:r>
      <w:r>
        <w:rPr>
          <w:sz w:val="24"/>
        </w:rPr>
        <w:t xml:space="preserve"> (amikor két vagy több tranzakció egymásra vár)</w:t>
      </w:r>
    </w:p>
    <w:p w14:paraId="3393FF80" w14:textId="77777777" w:rsidR="00490F7F" w:rsidRDefault="00490F7F">
      <w:pPr>
        <w:rPr>
          <w:sz w:val="24"/>
        </w:rPr>
      </w:pPr>
    </w:p>
    <w:p w14:paraId="4FBD9875" w14:textId="77777777" w:rsidR="00490F7F" w:rsidRDefault="00490F7F">
      <w:pPr>
        <w:rPr>
          <w:sz w:val="24"/>
        </w:rPr>
      </w:pPr>
      <w:r>
        <w:rPr>
          <w:sz w:val="24"/>
        </w:rPr>
        <w:t>A holtponttal kapcsolatban kétféle szokásos stratégia létezik:</w:t>
      </w:r>
    </w:p>
    <w:p w14:paraId="378E9ADE" w14:textId="77777777" w:rsidR="00490F7F" w:rsidRDefault="00490F7F">
      <w:pPr>
        <w:rPr>
          <w:sz w:val="24"/>
        </w:rPr>
      </w:pPr>
    </w:p>
    <w:p w14:paraId="74D812BB" w14:textId="77777777" w:rsidR="00490F7F" w:rsidRDefault="00490F7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 holtpont megelőzése (ez költséges és nehézkes)</w:t>
      </w:r>
    </w:p>
    <w:p w14:paraId="20539934" w14:textId="77777777" w:rsidR="00490F7F" w:rsidRDefault="00490F7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 holtpont felismerése és megszüntetése. (Ezt alkalmazza az oracle is)</w:t>
      </w:r>
    </w:p>
    <w:p w14:paraId="422930BD" w14:textId="77777777" w:rsidR="00490F7F" w:rsidRDefault="00490F7F">
      <w:pPr>
        <w:rPr>
          <w:sz w:val="24"/>
        </w:rPr>
      </w:pPr>
    </w:p>
    <w:p w14:paraId="413F9C20" w14:textId="77777777" w:rsidR="00490F7F" w:rsidRDefault="00490F7F">
      <w:pPr>
        <w:rPr>
          <w:sz w:val="24"/>
        </w:rPr>
      </w:pPr>
    </w:p>
    <w:p w14:paraId="40554CD2" w14:textId="77777777" w:rsidR="00490F7F" w:rsidRDefault="00490F7F">
      <w:pPr>
        <w:rPr>
          <w:sz w:val="24"/>
        </w:rPr>
      </w:pPr>
      <w:r>
        <w:rPr>
          <w:b/>
          <w:sz w:val="24"/>
        </w:rPr>
        <w:t>Zárak tovagyűrűzése</w:t>
      </w:r>
      <w:r>
        <w:rPr>
          <w:sz w:val="24"/>
        </w:rPr>
        <w:t xml:space="preserve"> (lock escalation)</w:t>
      </w:r>
    </w:p>
    <w:p w14:paraId="2370DBEC" w14:textId="77777777" w:rsidR="00490F7F" w:rsidRDefault="00490F7F">
      <w:pPr>
        <w:pStyle w:val="Szvegtrzs"/>
      </w:pPr>
      <w:r>
        <w:t>Amikor pl. egy tábla több sorára is sor szintű zárolás érvényes, és a rendszer egy határ után az egész táblára vonatkozó zárolássá alakítja át a sor szintű zárakat.</w:t>
      </w:r>
    </w:p>
    <w:p w14:paraId="3BB1B916" w14:textId="77777777" w:rsidR="00490F7F" w:rsidRDefault="00490F7F">
      <w:pPr>
        <w:rPr>
          <w:sz w:val="24"/>
        </w:rPr>
      </w:pPr>
      <w:r>
        <w:rPr>
          <w:sz w:val="24"/>
        </w:rPr>
        <w:t>Ez nagyban megnöveli a holtpont esélyét.</w:t>
      </w:r>
    </w:p>
    <w:p w14:paraId="2C165E5B" w14:textId="77777777" w:rsidR="00490F7F" w:rsidRDefault="00490F7F">
      <w:pPr>
        <w:rPr>
          <w:sz w:val="24"/>
        </w:rPr>
      </w:pPr>
      <w:r>
        <w:rPr>
          <w:sz w:val="24"/>
        </w:rPr>
        <w:t>Az oracle soha nem alkalmazza ezt a módszert. (Más adatbázis</w:t>
      </w:r>
      <w:r w:rsidR="00FA1B3E">
        <w:rPr>
          <w:sz w:val="24"/>
        </w:rPr>
        <w:t>-</w:t>
      </w:r>
      <w:r>
        <w:rPr>
          <w:sz w:val="24"/>
        </w:rPr>
        <w:t>kezelők igen)</w:t>
      </w:r>
    </w:p>
    <w:p w14:paraId="712E88F8" w14:textId="77777777" w:rsidR="00490F7F" w:rsidRDefault="00490F7F">
      <w:pPr>
        <w:rPr>
          <w:sz w:val="24"/>
        </w:rPr>
      </w:pPr>
    </w:p>
    <w:p w14:paraId="21498FFA" w14:textId="77777777" w:rsidR="00490F7F" w:rsidRDefault="00490F7F">
      <w:pPr>
        <w:rPr>
          <w:sz w:val="24"/>
        </w:rPr>
      </w:pPr>
    </w:p>
    <w:p w14:paraId="1E25234B" w14:textId="77777777" w:rsidR="00490F7F" w:rsidRDefault="00490F7F">
      <w:pPr>
        <w:rPr>
          <w:sz w:val="24"/>
        </w:rPr>
      </w:pPr>
      <w:r>
        <w:rPr>
          <w:sz w:val="24"/>
        </w:rPr>
        <w:t>A zárolással kapcsolatos legfontosabb szempontok az Oracle esetében:</w:t>
      </w:r>
    </w:p>
    <w:p w14:paraId="11C7B3F0" w14:textId="77777777" w:rsidR="00490F7F" w:rsidRDefault="00490F7F">
      <w:pPr>
        <w:rPr>
          <w:sz w:val="24"/>
        </w:rPr>
      </w:pPr>
    </w:p>
    <w:p w14:paraId="354EC0CD" w14:textId="77777777" w:rsidR="00490F7F" w:rsidRDefault="00490F7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Automatikus sor szintű zárolást alkalmaz a rendszer.</w:t>
      </w:r>
    </w:p>
    <w:p w14:paraId="29473E4F" w14:textId="77777777" w:rsidR="00490F7F" w:rsidRDefault="00490F7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Lehetőség van manuális zárolásra is.</w:t>
      </w:r>
    </w:p>
    <w:p w14:paraId="2D2E1B44" w14:textId="77777777" w:rsidR="00490F7F" w:rsidRDefault="00490F7F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Az olvasások nem zárolják az adatokat semmilyen módon.</w:t>
      </w:r>
    </w:p>
    <w:p w14:paraId="5CD8CCE1" w14:textId="77777777" w:rsidR="00490F7F" w:rsidRDefault="00490F7F">
      <w:pPr>
        <w:numPr>
          <w:ilvl w:val="0"/>
          <w:numId w:val="4"/>
        </w:numPr>
        <w:rPr>
          <w:sz w:val="24"/>
        </w:rPr>
      </w:pPr>
      <w:r>
        <w:rPr>
          <w:sz w:val="24"/>
        </w:rPr>
        <w:t>Az olvasásoknak soha nem kell várakozniuk az író utasítások miatt.</w:t>
      </w:r>
    </w:p>
    <w:p w14:paraId="0438B107" w14:textId="77777777" w:rsidR="00490F7F" w:rsidRDefault="00490F7F">
      <w:pPr>
        <w:numPr>
          <w:ilvl w:val="0"/>
          <w:numId w:val="5"/>
        </w:numPr>
        <w:rPr>
          <w:sz w:val="24"/>
        </w:rPr>
      </w:pPr>
      <w:r>
        <w:rPr>
          <w:sz w:val="24"/>
        </w:rPr>
        <w:t>Az író utasításoknak soha nem kell várakozniuk az olvasó utasítások miatt.</w:t>
      </w:r>
    </w:p>
    <w:p w14:paraId="0DEC127E" w14:textId="77777777" w:rsidR="00490F7F" w:rsidRDefault="00490F7F">
      <w:pPr>
        <w:numPr>
          <w:ilvl w:val="0"/>
          <w:numId w:val="6"/>
        </w:numPr>
        <w:rPr>
          <w:sz w:val="24"/>
        </w:rPr>
      </w:pPr>
      <w:r>
        <w:rPr>
          <w:sz w:val="24"/>
        </w:rPr>
        <w:t>Az író utasítások csak akkor várakoznak más író utasításra, ha ugyanazt a sort érinti a két utasítás.</w:t>
      </w:r>
    </w:p>
    <w:p w14:paraId="348E210C" w14:textId="77777777" w:rsidR="00490F7F" w:rsidRDefault="00490F7F">
      <w:pPr>
        <w:numPr>
          <w:ilvl w:val="0"/>
          <w:numId w:val="6"/>
        </w:numPr>
        <w:rPr>
          <w:sz w:val="24"/>
        </w:rPr>
      </w:pPr>
      <w:r>
        <w:rPr>
          <w:sz w:val="24"/>
        </w:rPr>
        <w:t>A kialakított zárolások a tranzakció végéig élnek. (Rollback vagy Commit)</w:t>
      </w:r>
    </w:p>
    <w:p w14:paraId="4B96A8D1" w14:textId="77777777" w:rsidR="00490F7F" w:rsidRDefault="00490F7F">
      <w:pPr>
        <w:numPr>
          <w:ilvl w:val="0"/>
          <w:numId w:val="6"/>
        </w:numPr>
        <w:rPr>
          <w:sz w:val="24"/>
        </w:rPr>
      </w:pPr>
      <w:r>
        <w:rPr>
          <w:sz w:val="24"/>
        </w:rPr>
        <w:t>Egy SAVEPOINT után megszerzett zárolások a savepointig való rollback-elés esetén felszabadulnak.</w:t>
      </w:r>
    </w:p>
    <w:p w14:paraId="6DD7437F" w14:textId="77777777" w:rsidR="00490F7F" w:rsidRDefault="00490F7F">
      <w:pPr>
        <w:rPr>
          <w:sz w:val="24"/>
        </w:rPr>
      </w:pPr>
    </w:p>
    <w:p w14:paraId="76455CB7" w14:textId="77777777" w:rsidR="00490F7F" w:rsidRDefault="00490F7F">
      <w:pPr>
        <w:rPr>
          <w:sz w:val="24"/>
        </w:rPr>
      </w:pPr>
      <w:r w:rsidRPr="00D241BC">
        <w:rPr>
          <w:sz w:val="24"/>
          <w:highlight w:val="yellow"/>
        </w:rPr>
        <w:t>Zárolási típusok</w:t>
      </w:r>
      <w:r>
        <w:rPr>
          <w:sz w:val="24"/>
        </w:rPr>
        <w:t xml:space="preserve"> az oracle-ben:</w:t>
      </w:r>
    </w:p>
    <w:p w14:paraId="5E02C2CD" w14:textId="77777777" w:rsidR="00490F7F" w:rsidRDefault="00490F7F">
      <w:pPr>
        <w:rPr>
          <w:sz w:val="24"/>
        </w:rPr>
      </w:pPr>
    </w:p>
    <w:p w14:paraId="2AF82916" w14:textId="77777777" w:rsidR="00490F7F" w:rsidRDefault="00490F7F">
      <w:pPr>
        <w:rPr>
          <w:sz w:val="24"/>
        </w:rPr>
      </w:pPr>
      <w:r>
        <w:rPr>
          <w:sz w:val="24"/>
        </w:rPr>
        <w:t>DML lock (sor vagy tábla szintű, az adatokat védi)</w:t>
      </w:r>
    </w:p>
    <w:p w14:paraId="0D4CF914" w14:textId="77777777" w:rsidR="00490F7F" w:rsidRDefault="00490F7F">
      <w:pPr>
        <w:rPr>
          <w:sz w:val="24"/>
        </w:rPr>
      </w:pPr>
      <w:r>
        <w:rPr>
          <w:sz w:val="24"/>
        </w:rPr>
        <w:t>DDL lock (az objektum szerkezetét és definícióját védi, részletesebben lásd később)</w:t>
      </w:r>
    </w:p>
    <w:p w14:paraId="5CFC1DB3" w14:textId="77777777" w:rsidR="00490F7F" w:rsidRDefault="00490F7F">
      <w:pPr>
        <w:rPr>
          <w:sz w:val="24"/>
        </w:rPr>
      </w:pPr>
      <w:r>
        <w:rPr>
          <w:sz w:val="24"/>
        </w:rPr>
        <w:t>Belső lock és latch (a rendszer belső adatstruktúráit védi, pl. SGA-t, adatszótárat)</w:t>
      </w:r>
    </w:p>
    <w:p w14:paraId="4F0C4706" w14:textId="77777777" w:rsidR="00490F7F" w:rsidRDefault="00490F7F">
      <w:pPr>
        <w:rPr>
          <w:sz w:val="24"/>
        </w:rPr>
      </w:pPr>
      <w:r>
        <w:rPr>
          <w:sz w:val="24"/>
        </w:rPr>
        <w:t>Elosztott zárak (párhuzamos szerver esetén az instanciák közötti védelmet biztosítja)</w:t>
      </w:r>
    </w:p>
    <w:p w14:paraId="250D99B5" w14:textId="77777777" w:rsidR="00490F7F" w:rsidRDefault="00490F7F">
      <w:pPr>
        <w:rPr>
          <w:sz w:val="24"/>
        </w:rPr>
      </w:pPr>
    </w:p>
    <w:p w14:paraId="15CE7725" w14:textId="77777777" w:rsidR="00D241BC" w:rsidRDefault="00D241BC" w:rsidP="00D241BC">
      <w:pPr>
        <w:rPr>
          <w:sz w:val="24"/>
        </w:rPr>
      </w:pPr>
      <w:r>
        <w:rPr>
          <w:sz w:val="24"/>
        </w:rPr>
        <w:t xml:space="preserve">Az Oracle nagyon sokféle zártípust használ, számunkra </w:t>
      </w:r>
      <w:r w:rsidRPr="007C7763">
        <w:rPr>
          <w:sz w:val="24"/>
          <w:highlight w:val="yellow"/>
        </w:rPr>
        <w:t>csak TM és TX típusok</w:t>
      </w:r>
      <w:r>
        <w:rPr>
          <w:sz w:val="24"/>
        </w:rPr>
        <w:t xml:space="preserve"> lesznek </w:t>
      </w:r>
      <w:r w:rsidRPr="007C7763">
        <w:rPr>
          <w:sz w:val="24"/>
          <w:highlight w:val="yellow"/>
        </w:rPr>
        <w:t>érdekesek</w:t>
      </w:r>
      <w:r>
        <w:rPr>
          <w:sz w:val="24"/>
        </w:rPr>
        <w:t>. A lehetséges zárak típusai fel vannak sorolva a V$LOCK_TYPE táblában.</w:t>
      </w:r>
    </w:p>
    <w:p w14:paraId="2CBD775F" w14:textId="77777777" w:rsidR="00D241BC" w:rsidRDefault="00D241BC">
      <w:pPr>
        <w:rPr>
          <w:sz w:val="24"/>
        </w:rPr>
      </w:pPr>
    </w:p>
    <w:p w14:paraId="7B994270" w14:textId="77777777" w:rsidR="00D241BC" w:rsidRDefault="00D241BC">
      <w:pPr>
        <w:rPr>
          <w:sz w:val="24"/>
        </w:rPr>
      </w:pPr>
      <w:r w:rsidRPr="00D241BC">
        <w:rPr>
          <w:sz w:val="24"/>
          <w:highlight w:val="yellow"/>
        </w:rPr>
        <w:t>Zárak szintje</w:t>
      </w:r>
    </w:p>
    <w:p w14:paraId="4196B51A" w14:textId="77777777" w:rsidR="00D241BC" w:rsidRDefault="00D241BC">
      <w:pPr>
        <w:rPr>
          <w:sz w:val="24"/>
        </w:rPr>
      </w:pPr>
      <w:r>
        <w:rPr>
          <w:sz w:val="24"/>
        </w:rPr>
        <w:t>Ez azt határozza meg, hogy mekkora adatmennyiséget érint a zár, például egy sort vagy egy egész táblát.</w:t>
      </w:r>
    </w:p>
    <w:p w14:paraId="4DAE8E5F" w14:textId="77777777" w:rsidR="00D241BC" w:rsidRDefault="00D241BC">
      <w:pPr>
        <w:rPr>
          <w:sz w:val="24"/>
        </w:rPr>
      </w:pPr>
    </w:p>
    <w:p w14:paraId="3C98A9E1" w14:textId="77777777" w:rsidR="00490F7F" w:rsidRDefault="00490F7F">
      <w:pPr>
        <w:rPr>
          <w:sz w:val="24"/>
        </w:rPr>
      </w:pPr>
      <w:r>
        <w:rPr>
          <w:sz w:val="24"/>
        </w:rPr>
        <w:t xml:space="preserve">Az oracle automatikusan sor szintű zárat helyez el az érintett sorokra a következő utasítások esetén: </w:t>
      </w:r>
      <w:r>
        <w:rPr>
          <w:b/>
          <w:sz w:val="24"/>
        </w:rPr>
        <w:t>INSERT, DELETE, UPDATE, SELECT … FOR UPDATE</w:t>
      </w:r>
    </w:p>
    <w:p w14:paraId="47B9EEA2" w14:textId="77777777" w:rsidR="00490F7F" w:rsidRDefault="00490F7F">
      <w:pPr>
        <w:rPr>
          <w:sz w:val="24"/>
        </w:rPr>
      </w:pPr>
      <w:r>
        <w:rPr>
          <w:sz w:val="24"/>
        </w:rPr>
        <w:t>Ezek a zárak a tranzakció végéig élnek.</w:t>
      </w:r>
    </w:p>
    <w:p w14:paraId="4304AB25" w14:textId="77777777" w:rsidR="00490F7F" w:rsidRDefault="00490F7F">
      <w:pPr>
        <w:rPr>
          <w:sz w:val="24"/>
        </w:rPr>
      </w:pPr>
    </w:p>
    <w:p w14:paraId="252692AB" w14:textId="77777777" w:rsidR="00D241BC" w:rsidRDefault="00490F7F">
      <w:pPr>
        <w:rPr>
          <w:sz w:val="24"/>
        </w:rPr>
      </w:pPr>
      <w:r>
        <w:rPr>
          <w:sz w:val="24"/>
        </w:rPr>
        <w:t xml:space="preserve">A sor szintű zárakon kívül az oracle automatikusan tábla szintű zárat is elhelyez az érintett táblákra a fenti utasítások esetén. Az első 3 utasítás esetén RX, az utolsó utasítás esetén RS </w:t>
      </w:r>
      <w:r w:rsidR="00D241BC">
        <w:rPr>
          <w:sz w:val="24"/>
        </w:rPr>
        <w:lastRenderedPageBreak/>
        <w:t xml:space="preserve">módú </w:t>
      </w:r>
      <w:r>
        <w:rPr>
          <w:sz w:val="24"/>
        </w:rPr>
        <w:t>zárat</w:t>
      </w:r>
      <w:r w:rsidR="007206C0">
        <w:rPr>
          <w:sz w:val="24"/>
        </w:rPr>
        <w:t xml:space="preserve"> (újabb verziók már itt is RX-et</w:t>
      </w:r>
      <w:r>
        <w:rPr>
          <w:sz w:val="24"/>
        </w:rPr>
        <w:t xml:space="preserve">. lásd alább) Tábla szintű zárat a fentieken kívül még a </w:t>
      </w:r>
      <w:r>
        <w:rPr>
          <w:b/>
          <w:sz w:val="24"/>
        </w:rPr>
        <w:t>LOCK TABLE</w:t>
      </w:r>
      <w:r>
        <w:rPr>
          <w:sz w:val="24"/>
        </w:rPr>
        <w:t xml:space="preserve"> utasítás hatására helyez el az oracle. </w:t>
      </w:r>
    </w:p>
    <w:p w14:paraId="53D576FF" w14:textId="77777777" w:rsidR="00D241BC" w:rsidRDefault="00D241BC">
      <w:pPr>
        <w:rPr>
          <w:sz w:val="24"/>
        </w:rPr>
      </w:pPr>
    </w:p>
    <w:p w14:paraId="3F42FC6A" w14:textId="77777777" w:rsidR="00D241BC" w:rsidRDefault="00D241BC">
      <w:pPr>
        <w:rPr>
          <w:sz w:val="24"/>
        </w:rPr>
      </w:pPr>
      <w:r w:rsidRPr="00D241BC">
        <w:rPr>
          <w:sz w:val="24"/>
          <w:highlight w:val="yellow"/>
        </w:rPr>
        <w:t>Zárolási módok</w:t>
      </w:r>
    </w:p>
    <w:p w14:paraId="07DA37F1" w14:textId="77777777" w:rsidR="00D241BC" w:rsidRDefault="00D241BC">
      <w:pPr>
        <w:rPr>
          <w:sz w:val="24"/>
        </w:rPr>
      </w:pPr>
      <w:r>
        <w:rPr>
          <w:sz w:val="24"/>
        </w:rPr>
        <w:t>Ez azt határozza meg, hogy mennyire erős a zár, vagyis milyen párhuzamos műveleteket enged meg a rendszer a többi tranzakciónak.</w:t>
      </w:r>
    </w:p>
    <w:p w14:paraId="59A0CC53" w14:textId="77777777" w:rsidR="00D241BC" w:rsidRDefault="00D241BC">
      <w:pPr>
        <w:rPr>
          <w:sz w:val="24"/>
        </w:rPr>
      </w:pPr>
    </w:p>
    <w:p w14:paraId="08CB79B4" w14:textId="77777777" w:rsidR="006038BB" w:rsidRDefault="00490F7F">
      <w:pPr>
        <w:rPr>
          <w:sz w:val="24"/>
        </w:rPr>
      </w:pPr>
      <w:r>
        <w:rPr>
          <w:sz w:val="24"/>
        </w:rPr>
        <w:t>Összesen ötféle tábla szintű zár</w:t>
      </w:r>
      <w:r w:rsidR="00D241BC">
        <w:rPr>
          <w:sz w:val="24"/>
        </w:rPr>
        <w:t>olási módot</w:t>
      </w:r>
      <w:r>
        <w:rPr>
          <w:sz w:val="24"/>
        </w:rPr>
        <w:t xml:space="preserve"> támogat a rendszer, amelyeket a LOCK TABLE utasítás megfelelő paraméterezésével manuálisan lehet </w:t>
      </w:r>
      <w:r w:rsidR="00FA1B3E">
        <w:rPr>
          <w:sz w:val="24"/>
        </w:rPr>
        <w:t>előidézni</w:t>
      </w:r>
      <w:r>
        <w:rPr>
          <w:sz w:val="24"/>
        </w:rPr>
        <w:t xml:space="preserve">. A zárójelben megadtuk azt a számértéket is, ahogyan a rendszerkatalógusban </w:t>
      </w:r>
      <w:r w:rsidR="006038BB">
        <w:rPr>
          <w:sz w:val="24"/>
        </w:rPr>
        <w:t xml:space="preserve">(V$-al kezdődő nézetek) </w:t>
      </w:r>
      <w:r>
        <w:rPr>
          <w:sz w:val="24"/>
        </w:rPr>
        <w:t xml:space="preserve">a zárolási mód tárolva van. </w:t>
      </w:r>
    </w:p>
    <w:p w14:paraId="010890F0" w14:textId="77777777" w:rsidR="00490F7F" w:rsidRDefault="00490F7F">
      <w:pPr>
        <w:rPr>
          <w:sz w:val="24"/>
        </w:rPr>
      </w:pPr>
      <w:r>
        <w:rPr>
          <w:sz w:val="24"/>
        </w:rPr>
        <w:t xml:space="preserve">(V$LOCK tábla lmode oszlopa) </w:t>
      </w:r>
    </w:p>
    <w:p w14:paraId="40ACF08C" w14:textId="77777777" w:rsidR="00490F7F" w:rsidRDefault="00490F7F">
      <w:pPr>
        <w:rPr>
          <w:sz w:val="24"/>
        </w:rPr>
      </w:pPr>
    </w:p>
    <w:p w14:paraId="45950EE4" w14:textId="77777777" w:rsidR="00490F7F" w:rsidRDefault="00490F7F">
      <w:pPr>
        <w:tabs>
          <w:tab w:val="left" w:pos="1418"/>
        </w:tabs>
        <w:rPr>
          <w:sz w:val="24"/>
        </w:rPr>
      </w:pPr>
      <w:r>
        <w:rPr>
          <w:sz w:val="24"/>
        </w:rPr>
        <w:t>(RS -&gt; 2)</w:t>
      </w:r>
      <w:r>
        <w:rPr>
          <w:sz w:val="24"/>
        </w:rPr>
        <w:tab/>
        <w:t>LOCK TABLE &lt;tábla&gt; IN ROW SHARE MODE</w:t>
      </w:r>
    </w:p>
    <w:p w14:paraId="02691294" w14:textId="77777777" w:rsidR="00490F7F" w:rsidRDefault="00490F7F">
      <w:pPr>
        <w:tabs>
          <w:tab w:val="left" w:pos="1418"/>
        </w:tabs>
        <w:rPr>
          <w:sz w:val="24"/>
        </w:rPr>
      </w:pPr>
      <w:r>
        <w:rPr>
          <w:sz w:val="24"/>
        </w:rPr>
        <w:t>(RX -&gt; 3)</w:t>
      </w:r>
      <w:r>
        <w:rPr>
          <w:sz w:val="24"/>
        </w:rPr>
        <w:tab/>
        <w:t>LOCK TABLE &lt;tábla&gt; IN ROW EXCLUSIVE MODE</w:t>
      </w:r>
    </w:p>
    <w:p w14:paraId="13FA71C3" w14:textId="77777777" w:rsidR="00490F7F" w:rsidRDefault="00490F7F">
      <w:pPr>
        <w:tabs>
          <w:tab w:val="left" w:pos="1418"/>
        </w:tabs>
        <w:rPr>
          <w:sz w:val="24"/>
        </w:rPr>
      </w:pPr>
      <w:r>
        <w:rPr>
          <w:sz w:val="24"/>
        </w:rPr>
        <w:t>(S -&gt; 4)</w:t>
      </w:r>
      <w:r>
        <w:rPr>
          <w:sz w:val="24"/>
        </w:rPr>
        <w:tab/>
        <w:t>LOCK TABLE &lt;tábla&gt; IN SHARE MODE</w:t>
      </w:r>
    </w:p>
    <w:p w14:paraId="09EB0FF3" w14:textId="77777777" w:rsidR="00490F7F" w:rsidRDefault="00490F7F">
      <w:pPr>
        <w:tabs>
          <w:tab w:val="left" w:pos="1418"/>
        </w:tabs>
        <w:rPr>
          <w:sz w:val="24"/>
        </w:rPr>
      </w:pPr>
      <w:r>
        <w:rPr>
          <w:sz w:val="24"/>
        </w:rPr>
        <w:t>(SRX -&gt; 5)</w:t>
      </w:r>
      <w:r>
        <w:rPr>
          <w:sz w:val="24"/>
        </w:rPr>
        <w:tab/>
        <w:t>LOCK TABLE &lt;tábla&gt; IN SHARE ROW EXCLUSIVE MODE</w:t>
      </w:r>
    </w:p>
    <w:p w14:paraId="19CF9A0C" w14:textId="77777777" w:rsidR="00490F7F" w:rsidRDefault="00490F7F">
      <w:pPr>
        <w:tabs>
          <w:tab w:val="left" w:pos="1418"/>
        </w:tabs>
        <w:rPr>
          <w:sz w:val="24"/>
        </w:rPr>
      </w:pPr>
      <w:r>
        <w:rPr>
          <w:sz w:val="24"/>
        </w:rPr>
        <w:t>(X -&gt;6)</w:t>
      </w:r>
      <w:r>
        <w:rPr>
          <w:sz w:val="24"/>
        </w:rPr>
        <w:tab/>
        <w:t>LOCK TABLE &lt;tábla&gt; IN EXCLUSIVE MODE</w:t>
      </w:r>
    </w:p>
    <w:p w14:paraId="4C557DC0" w14:textId="77777777" w:rsidR="00490F7F" w:rsidRDefault="00490F7F">
      <w:pPr>
        <w:rPr>
          <w:sz w:val="24"/>
        </w:rPr>
      </w:pPr>
    </w:p>
    <w:p w14:paraId="06C5FBDB" w14:textId="77777777" w:rsidR="00490F7F" w:rsidRDefault="00490F7F">
      <w:pPr>
        <w:rPr>
          <w:sz w:val="24"/>
        </w:rPr>
      </w:pPr>
      <w:r>
        <w:rPr>
          <w:sz w:val="24"/>
        </w:rPr>
        <w:t>A zárolási módok jelentése nagyjából a következő:</w:t>
      </w:r>
    </w:p>
    <w:p w14:paraId="745BB083" w14:textId="77777777" w:rsidR="00490F7F" w:rsidRDefault="00490F7F">
      <w:pPr>
        <w:rPr>
          <w:sz w:val="24"/>
        </w:rPr>
      </w:pPr>
    </w:p>
    <w:p w14:paraId="7C8F7504" w14:textId="77777777" w:rsidR="00490F7F" w:rsidRDefault="00490F7F">
      <w:pPr>
        <w:pStyle w:val="Cmsor4"/>
        <w:tabs>
          <w:tab w:val="left" w:pos="709"/>
        </w:tabs>
        <w:rPr>
          <w:rFonts w:ascii="Times New Roman" w:hAnsi="Times New Roman"/>
        </w:rPr>
      </w:pPr>
      <w:r>
        <w:rPr>
          <w:rFonts w:ascii="Times New Roman" w:hAnsi="Times New Roman"/>
        </w:rPr>
        <w:t>RS</w:t>
      </w:r>
      <w:r>
        <w:rPr>
          <w:rFonts w:ascii="Times New Roman" w:hAnsi="Times New Roman"/>
        </w:rPr>
        <w:tab/>
        <w:t>Későbbi módosítási szándék jelzése, vagyis ne sajátítsa ki senki a táblát.</w:t>
      </w:r>
    </w:p>
    <w:p w14:paraId="26891C28" w14:textId="77777777" w:rsidR="00490F7F" w:rsidRDefault="00490F7F">
      <w:pPr>
        <w:tabs>
          <w:tab w:val="left" w:pos="709"/>
        </w:tabs>
        <w:rPr>
          <w:sz w:val="24"/>
        </w:rPr>
      </w:pPr>
      <w:r>
        <w:rPr>
          <w:sz w:val="24"/>
        </w:rPr>
        <w:t>RX</w:t>
      </w:r>
      <w:r>
        <w:rPr>
          <w:sz w:val="24"/>
        </w:rPr>
        <w:tab/>
        <w:t>Néhány sort módosítok éppen.</w:t>
      </w:r>
    </w:p>
    <w:p w14:paraId="7509EE30" w14:textId="77777777" w:rsidR="00490F7F" w:rsidRDefault="00490F7F">
      <w:pPr>
        <w:tabs>
          <w:tab w:val="left" w:pos="709"/>
        </w:tabs>
        <w:rPr>
          <w:sz w:val="24"/>
        </w:rPr>
      </w:pPr>
      <w:r>
        <w:rPr>
          <w:sz w:val="24"/>
        </w:rPr>
        <w:t>S</w:t>
      </w:r>
      <w:r>
        <w:rPr>
          <w:sz w:val="24"/>
        </w:rPr>
        <w:tab/>
        <w:t>A</w:t>
      </w:r>
      <w:r w:rsidR="001C1E82">
        <w:rPr>
          <w:sz w:val="24"/>
        </w:rPr>
        <w:t>z egész táblát olvasom,</w:t>
      </w:r>
      <w:r>
        <w:rPr>
          <w:sz w:val="24"/>
        </w:rPr>
        <w:t xml:space="preserve"> ne módosítsa senki, de olvashatja más is.</w:t>
      </w:r>
    </w:p>
    <w:p w14:paraId="1903A877" w14:textId="77777777" w:rsidR="00490F7F" w:rsidRDefault="00490F7F">
      <w:pPr>
        <w:tabs>
          <w:tab w:val="left" w:pos="709"/>
        </w:tabs>
        <w:rPr>
          <w:sz w:val="24"/>
        </w:rPr>
      </w:pPr>
      <w:r>
        <w:rPr>
          <w:sz w:val="24"/>
        </w:rPr>
        <w:t>SRX</w:t>
      </w:r>
      <w:r>
        <w:rPr>
          <w:sz w:val="24"/>
        </w:rPr>
        <w:tab/>
        <w:t>Ne módosíts</w:t>
      </w:r>
      <w:r w:rsidR="001C1E82">
        <w:rPr>
          <w:sz w:val="24"/>
        </w:rPr>
        <w:t>a</w:t>
      </w:r>
      <w:r>
        <w:rPr>
          <w:sz w:val="24"/>
        </w:rPr>
        <w:t xml:space="preserve"> senki</w:t>
      </w:r>
      <w:r w:rsidR="001C1E82">
        <w:rPr>
          <w:sz w:val="24"/>
        </w:rPr>
        <w:t xml:space="preserve"> a táblát</w:t>
      </w:r>
      <w:r>
        <w:rPr>
          <w:sz w:val="24"/>
        </w:rPr>
        <w:t>, én viszont épp azt teszem</w:t>
      </w:r>
      <w:r w:rsidR="001C1E82">
        <w:rPr>
          <w:sz w:val="24"/>
        </w:rPr>
        <w:t xml:space="preserve"> néhány sorral</w:t>
      </w:r>
      <w:r>
        <w:rPr>
          <w:sz w:val="24"/>
        </w:rPr>
        <w:t>.</w:t>
      </w:r>
    </w:p>
    <w:p w14:paraId="3C62AEFA" w14:textId="77777777" w:rsidR="00490F7F" w:rsidRDefault="00490F7F">
      <w:pPr>
        <w:tabs>
          <w:tab w:val="left" w:pos="709"/>
        </w:tabs>
        <w:rPr>
          <w:sz w:val="24"/>
        </w:rPr>
      </w:pPr>
      <w:r>
        <w:rPr>
          <w:sz w:val="24"/>
        </w:rPr>
        <w:t>X</w:t>
      </w:r>
      <w:r>
        <w:rPr>
          <w:sz w:val="24"/>
        </w:rPr>
        <w:tab/>
      </w:r>
      <w:r w:rsidR="001C1E82">
        <w:rPr>
          <w:sz w:val="24"/>
        </w:rPr>
        <w:t>Az egész táblát módosítom</w:t>
      </w:r>
      <w:r>
        <w:rPr>
          <w:sz w:val="24"/>
        </w:rPr>
        <w:t>.</w:t>
      </w:r>
    </w:p>
    <w:p w14:paraId="30DF8D2E" w14:textId="77777777" w:rsidR="00490F7F" w:rsidRDefault="00490F7F">
      <w:pPr>
        <w:tabs>
          <w:tab w:val="left" w:pos="709"/>
        </w:tabs>
        <w:rPr>
          <w:sz w:val="24"/>
        </w:rPr>
      </w:pPr>
    </w:p>
    <w:p w14:paraId="0B37E7D2" w14:textId="77777777" w:rsidR="00490F7F" w:rsidRDefault="00490F7F">
      <w:pPr>
        <w:rPr>
          <w:sz w:val="24"/>
        </w:rPr>
      </w:pPr>
    </w:p>
    <w:p w14:paraId="7AC5090D" w14:textId="77777777" w:rsidR="00490F7F" w:rsidRDefault="00490F7F">
      <w:pPr>
        <w:rPr>
          <w:sz w:val="24"/>
        </w:rPr>
      </w:pPr>
      <w:r>
        <w:rPr>
          <w:sz w:val="24"/>
        </w:rPr>
        <w:t xml:space="preserve">A LOCK TABLE és a SELECT … FOR UPDATE utasítás esetén megadható a </w:t>
      </w:r>
      <w:r>
        <w:rPr>
          <w:b/>
          <w:sz w:val="24"/>
        </w:rPr>
        <w:t>NOWAIT</w:t>
      </w:r>
      <w:r>
        <w:rPr>
          <w:sz w:val="24"/>
        </w:rPr>
        <w:t>, ez esetben nem vár a rendszer arra, hogy a zárolás sikerüljön. Ha nem sikerült azonnal, akkor az ORA-00054: hibával hal el az utasítás.</w:t>
      </w:r>
    </w:p>
    <w:p w14:paraId="73F9268A" w14:textId="77777777" w:rsidR="00490F7F" w:rsidRDefault="00490F7F">
      <w:pPr>
        <w:rPr>
          <w:sz w:val="24"/>
        </w:rPr>
      </w:pPr>
    </w:p>
    <w:p w14:paraId="38486ED9" w14:textId="77777777" w:rsidR="000A393B" w:rsidRPr="000A393B" w:rsidRDefault="000A393B" w:rsidP="000A393B">
      <w:pPr>
        <w:rPr>
          <w:b/>
          <w:sz w:val="24"/>
        </w:rPr>
      </w:pPr>
      <w:r w:rsidRPr="000A393B">
        <w:rPr>
          <w:b/>
          <w:sz w:val="24"/>
        </w:rPr>
        <w:t>Lekérdezések a rendszer</w:t>
      </w:r>
      <w:r>
        <w:rPr>
          <w:b/>
          <w:sz w:val="24"/>
        </w:rPr>
        <w:t xml:space="preserve"> által fenntartott</w:t>
      </w:r>
      <w:r w:rsidRPr="000A393B">
        <w:rPr>
          <w:b/>
          <w:sz w:val="24"/>
        </w:rPr>
        <w:t xml:space="preserve"> aktuális zárakról:</w:t>
      </w:r>
    </w:p>
    <w:p w14:paraId="4DD15844" w14:textId="77777777" w:rsidR="00490F7F" w:rsidRDefault="00490F7F">
      <w:pPr>
        <w:rPr>
          <w:sz w:val="24"/>
        </w:rPr>
      </w:pPr>
    </w:p>
    <w:p w14:paraId="733415F2" w14:textId="77777777" w:rsidR="00400829" w:rsidRDefault="00400829">
      <w:pPr>
        <w:rPr>
          <w:sz w:val="24"/>
        </w:rPr>
      </w:pPr>
      <w:r>
        <w:rPr>
          <w:sz w:val="24"/>
        </w:rPr>
        <w:t xml:space="preserve">A rendszerbe éppen bejelentkezett felhasználók munkameneteit a </w:t>
      </w:r>
      <w:r w:rsidRPr="00400829">
        <w:rPr>
          <w:sz w:val="24"/>
          <w:highlight w:val="yellow"/>
        </w:rPr>
        <w:t>v$session</w:t>
      </w:r>
      <w:r>
        <w:rPr>
          <w:sz w:val="24"/>
        </w:rPr>
        <w:t xml:space="preserve"> tábla tartalmazza.</w:t>
      </w:r>
    </w:p>
    <w:p w14:paraId="303ADEAD" w14:textId="77777777" w:rsidR="00400829" w:rsidRDefault="00400829">
      <w:pPr>
        <w:rPr>
          <w:sz w:val="24"/>
        </w:rPr>
      </w:pPr>
      <w:r>
        <w:rPr>
          <w:sz w:val="24"/>
        </w:rPr>
        <w:t>Minden munkamenetnek egyedi azonosítója van: SID (session id). A saját felhasználónk munkameneteit a következő lekérdezéssel kapjuk meg:</w:t>
      </w:r>
    </w:p>
    <w:p w14:paraId="5D7D4CC4" w14:textId="77777777" w:rsidR="00222AA1" w:rsidRDefault="00222AA1">
      <w:pPr>
        <w:rPr>
          <w:rFonts w:ascii="Courier New" w:hAnsi="Courier New" w:cs="Courier New"/>
        </w:rPr>
      </w:pPr>
    </w:p>
    <w:p w14:paraId="2AF6E4B4" w14:textId="77777777" w:rsidR="00400829" w:rsidRPr="00222AA1" w:rsidRDefault="00222AA1">
      <w:pPr>
        <w:rPr>
          <w:rFonts w:ascii="Courier New" w:hAnsi="Courier New" w:cs="Courier New"/>
        </w:rPr>
      </w:pPr>
      <w:r w:rsidRPr="00222AA1">
        <w:rPr>
          <w:rFonts w:ascii="Courier New" w:hAnsi="Courier New" w:cs="Courier New"/>
        </w:rPr>
        <w:t>SELECT * FROM v$session WHERE username=USER;</w:t>
      </w:r>
    </w:p>
    <w:p w14:paraId="5CB09DA3" w14:textId="77777777" w:rsidR="00400829" w:rsidRDefault="00400829">
      <w:pPr>
        <w:rPr>
          <w:sz w:val="24"/>
        </w:rPr>
      </w:pPr>
    </w:p>
    <w:p w14:paraId="7E9C64A8" w14:textId="77777777" w:rsidR="00222AA1" w:rsidRDefault="00222AA1">
      <w:pPr>
        <w:rPr>
          <w:sz w:val="24"/>
        </w:rPr>
      </w:pPr>
      <w:r>
        <w:rPr>
          <w:sz w:val="24"/>
        </w:rPr>
        <w:t>Az aktuális munkamenetünk azonosítóját pedig a következővel:</w:t>
      </w:r>
    </w:p>
    <w:p w14:paraId="50CE7731" w14:textId="77777777" w:rsidR="00222AA1" w:rsidRDefault="00222AA1">
      <w:pPr>
        <w:rPr>
          <w:sz w:val="24"/>
        </w:rPr>
      </w:pPr>
    </w:p>
    <w:p w14:paraId="1BBF7DE0" w14:textId="77777777" w:rsidR="00222AA1" w:rsidRPr="00222AA1" w:rsidRDefault="00222AA1">
      <w:pPr>
        <w:rPr>
          <w:rFonts w:ascii="Courier New" w:hAnsi="Courier New" w:cs="Courier New"/>
        </w:rPr>
      </w:pPr>
      <w:r w:rsidRPr="00222AA1">
        <w:rPr>
          <w:rFonts w:ascii="Courier New" w:hAnsi="Courier New" w:cs="Courier New"/>
        </w:rPr>
        <w:t>SELECT sys_</w:t>
      </w:r>
      <w:proofErr w:type="gramStart"/>
      <w:r w:rsidRPr="00222AA1">
        <w:rPr>
          <w:rFonts w:ascii="Courier New" w:hAnsi="Courier New" w:cs="Courier New"/>
        </w:rPr>
        <w:t>context(</w:t>
      </w:r>
      <w:proofErr w:type="gramEnd"/>
      <w:r w:rsidRPr="00222AA1">
        <w:rPr>
          <w:rFonts w:ascii="Courier New" w:hAnsi="Courier New" w:cs="Courier New"/>
        </w:rPr>
        <w:t>'userenv', 'sid') FROM dual;</w:t>
      </w:r>
    </w:p>
    <w:p w14:paraId="1C4CC382" w14:textId="77777777" w:rsidR="00400829" w:rsidRDefault="00400829">
      <w:pPr>
        <w:rPr>
          <w:sz w:val="24"/>
        </w:rPr>
      </w:pPr>
    </w:p>
    <w:p w14:paraId="47F5107E" w14:textId="77777777" w:rsidR="00222AA1" w:rsidRDefault="00222AA1">
      <w:pPr>
        <w:rPr>
          <w:sz w:val="24"/>
        </w:rPr>
      </w:pPr>
    </w:p>
    <w:p w14:paraId="1F868971" w14:textId="77777777" w:rsidR="00490F7F" w:rsidRDefault="00490F7F">
      <w:pPr>
        <w:rPr>
          <w:sz w:val="24"/>
        </w:rPr>
      </w:pPr>
      <w:r>
        <w:rPr>
          <w:sz w:val="24"/>
        </w:rPr>
        <w:t>Melyik session milyen zárolást tart fenn jelen pillanatban</w:t>
      </w:r>
      <w:r w:rsidR="00D04358">
        <w:rPr>
          <w:sz w:val="24"/>
        </w:rPr>
        <w:t xml:space="preserve"> és mióta</w:t>
      </w:r>
      <w:r w:rsidR="000A393B">
        <w:rPr>
          <w:sz w:val="24"/>
        </w:rPr>
        <w:t xml:space="preserve"> (CTIME)</w:t>
      </w:r>
      <w:r>
        <w:rPr>
          <w:sz w:val="24"/>
        </w:rPr>
        <w:t>?</w:t>
      </w:r>
    </w:p>
    <w:p w14:paraId="07537B76" w14:textId="77777777" w:rsidR="00490F7F" w:rsidRDefault="00490F7F">
      <w:pPr>
        <w:rPr>
          <w:sz w:val="24"/>
        </w:rPr>
      </w:pPr>
    </w:p>
    <w:p w14:paraId="28B41551" w14:textId="77777777" w:rsidR="0041663A" w:rsidRPr="0041663A" w:rsidRDefault="0041663A" w:rsidP="0041663A">
      <w:pPr>
        <w:rPr>
          <w:rFonts w:ascii="Courier New" w:hAnsi="Courier New" w:cs="Courier New"/>
        </w:rPr>
      </w:pPr>
      <w:r w:rsidRPr="0041663A">
        <w:rPr>
          <w:rFonts w:ascii="Courier New" w:hAnsi="Courier New" w:cs="Courier New"/>
        </w:rPr>
        <w:t xml:space="preserve">SELECT se.sid, </w:t>
      </w:r>
      <w:proofErr w:type="gramStart"/>
      <w:r w:rsidRPr="0041663A">
        <w:rPr>
          <w:rFonts w:ascii="Courier New" w:hAnsi="Courier New" w:cs="Courier New"/>
        </w:rPr>
        <w:t>se.username</w:t>
      </w:r>
      <w:proofErr w:type="gramEnd"/>
      <w:r w:rsidRPr="0041663A">
        <w:rPr>
          <w:rFonts w:ascii="Courier New" w:hAnsi="Courier New" w:cs="Courier New"/>
        </w:rPr>
        <w:t>, lo.type, lo.lmode, lo.ctime</w:t>
      </w:r>
    </w:p>
    <w:p w14:paraId="1FA287CA" w14:textId="77777777" w:rsidR="0041663A" w:rsidRPr="0041663A" w:rsidRDefault="0041663A" w:rsidP="0041663A">
      <w:pPr>
        <w:rPr>
          <w:rFonts w:ascii="Courier New" w:hAnsi="Courier New" w:cs="Courier New"/>
        </w:rPr>
      </w:pPr>
      <w:proofErr w:type="gramStart"/>
      <w:r w:rsidRPr="0041663A">
        <w:rPr>
          <w:rFonts w:ascii="Courier New" w:hAnsi="Courier New" w:cs="Courier New"/>
        </w:rPr>
        <w:t>FROM  v</w:t>
      </w:r>
      <w:proofErr w:type="gramEnd"/>
      <w:r w:rsidRPr="0041663A">
        <w:rPr>
          <w:rFonts w:ascii="Courier New" w:hAnsi="Courier New" w:cs="Courier New"/>
        </w:rPr>
        <w:t>$lock lo, v$session se</w:t>
      </w:r>
    </w:p>
    <w:p w14:paraId="39400F2C" w14:textId="77777777" w:rsidR="0041663A" w:rsidRPr="0041663A" w:rsidRDefault="0041663A" w:rsidP="0041663A">
      <w:pPr>
        <w:rPr>
          <w:rFonts w:ascii="Courier New" w:hAnsi="Courier New" w:cs="Courier New"/>
        </w:rPr>
      </w:pPr>
      <w:r w:rsidRPr="0041663A">
        <w:rPr>
          <w:rFonts w:ascii="Courier New" w:hAnsi="Courier New" w:cs="Courier New"/>
        </w:rPr>
        <w:t xml:space="preserve">WHERE se.sid = lo.sid AND username </w:t>
      </w:r>
      <w:r w:rsidR="009D18DF">
        <w:rPr>
          <w:rFonts w:ascii="Courier New" w:hAnsi="Courier New" w:cs="Courier New"/>
        </w:rPr>
        <w:t xml:space="preserve">= </w:t>
      </w:r>
      <w:r w:rsidR="009D18DF" w:rsidRPr="009D18DF">
        <w:rPr>
          <w:rFonts w:ascii="Courier New" w:hAnsi="Courier New" w:cs="Courier New"/>
        </w:rPr>
        <w:t>'</w:t>
      </w:r>
      <w:r w:rsidR="009D18DF">
        <w:rPr>
          <w:rFonts w:ascii="Courier New" w:hAnsi="Courier New" w:cs="Courier New"/>
        </w:rPr>
        <w:t>NIKOVITS</w:t>
      </w:r>
      <w:r w:rsidR="009D18DF" w:rsidRPr="009D18DF">
        <w:rPr>
          <w:rFonts w:ascii="Courier New" w:hAnsi="Courier New" w:cs="Courier New"/>
        </w:rPr>
        <w:t>'</w:t>
      </w:r>
      <w:r w:rsidRPr="0041663A">
        <w:rPr>
          <w:rFonts w:ascii="Courier New" w:hAnsi="Courier New" w:cs="Courier New"/>
        </w:rPr>
        <w:t>;</w:t>
      </w:r>
    </w:p>
    <w:p w14:paraId="6992ED10" w14:textId="77777777" w:rsidR="0041663A" w:rsidRDefault="0041663A">
      <w:pPr>
        <w:rPr>
          <w:sz w:val="24"/>
        </w:rPr>
      </w:pPr>
    </w:p>
    <w:p w14:paraId="449D7619" w14:textId="77777777" w:rsidR="0041663A" w:rsidRPr="0041663A" w:rsidRDefault="0041663A" w:rsidP="0041663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SID    </w:t>
      </w:r>
      <w:r w:rsidRPr="0041663A">
        <w:rPr>
          <w:rFonts w:ascii="Courier New" w:hAnsi="Courier New" w:cs="Courier New"/>
        </w:rPr>
        <w:t>USERNAME      TYPE</w:t>
      </w:r>
      <w:r>
        <w:rPr>
          <w:rFonts w:ascii="Courier New" w:hAnsi="Courier New" w:cs="Courier New"/>
        </w:rPr>
        <w:t xml:space="preserve"> </w:t>
      </w:r>
      <w:r w:rsidR="00DF31FA">
        <w:rPr>
          <w:rFonts w:ascii="Courier New" w:hAnsi="Courier New" w:cs="Courier New"/>
        </w:rPr>
        <w:t xml:space="preserve"> </w:t>
      </w:r>
      <w:r w:rsidRPr="0041663A">
        <w:rPr>
          <w:rFonts w:ascii="Courier New" w:hAnsi="Courier New" w:cs="Courier New"/>
        </w:rPr>
        <w:t xml:space="preserve"> LMODE</w:t>
      </w:r>
      <w:r>
        <w:rPr>
          <w:rFonts w:ascii="Courier New" w:hAnsi="Courier New" w:cs="Courier New"/>
        </w:rPr>
        <w:t xml:space="preserve">      CTIME</w:t>
      </w:r>
    </w:p>
    <w:p w14:paraId="67C87D83" w14:textId="77777777" w:rsidR="0041663A" w:rsidRPr="0041663A" w:rsidRDefault="0041663A" w:rsidP="0041663A">
      <w:pPr>
        <w:rPr>
          <w:rFonts w:ascii="Courier New" w:hAnsi="Courier New" w:cs="Courier New"/>
        </w:rPr>
      </w:pPr>
      <w:r w:rsidRPr="0041663A">
        <w:rPr>
          <w:rFonts w:ascii="Courier New" w:hAnsi="Courier New" w:cs="Courier New"/>
        </w:rPr>
        <w:t>-------</w:t>
      </w:r>
      <w:r>
        <w:rPr>
          <w:rFonts w:ascii="Courier New" w:hAnsi="Courier New" w:cs="Courier New"/>
        </w:rPr>
        <w:t>-----------------</w:t>
      </w:r>
      <w:r w:rsidRPr="0041663A">
        <w:rPr>
          <w:rFonts w:ascii="Courier New" w:hAnsi="Courier New" w:cs="Courier New"/>
        </w:rPr>
        <w:t>-------------------</w:t>
      </w:r>
    </w:p>
    <w:p w14:paraId="11840207" w14:textId="77777777" w:rsidR="0041663A" w:rsidRPr="0041663A" w:rsidRDefault="0041663A" w:rsidP="0041663A">
      <w:pPr>
        <w:rPr>
          <w:rFonts w:ascii="Courier New" w:hAnsi="Courier New" w:cs="Courier New"/>
        </w:rPr>
      </w:pPr>
      <w:r w:rsidRPr="0041663A">
        <w:rPr>
          <w:rFonts w:ascii="Courier New" w:hAnsi="Courier New" w:cs="Courier New"/>
        </w:rPr>
        <w:t xml:space="preserve">305    NIKOVITS      TM   </w:t>
      </w:r>
      <w:r>
        <w:rPr>
          <w:rFonts w:ascii="Courier New" w:hAnsi="Courier New" w:cs="Courier New"/>
        </w:rPr>
        <w:t xml:space="preserve"> </w:t>
      </w:r>
      <w:r w:rsidR="00DF31FA">
        <w:rPr>
          <w:rFonts w:ascii="Courier New" w:hAnsi="Courier New" w:cs="Courier New"/>
        </w:rPr>
        <w:t xml:space="preserve"> </w:t>
      </w:r>
      <w:r w:rsidRPr="0041663A">
        <w:rPr>
          <w:rFonts w:ascii="Courier New" w:hAnsi="Courier New" w:cs="Courier New"/>
        </w:rPr>
        <w:t>3          18</w:t>
      </w:r>
    </w:p>
    <w:p w14:paraId="104E8E8D" w14:textId="77777777" w:rsidR="0041663A" w:rsidRPr="0041663A" w:rsidRDefault="0041663A" w:rsidP="0041663A">
      <w:pPr>
        <w:rPr>
          <w:rFonts w:ascii="Courier New" w:hAnsi="Courier New" w:cs="Courier New"/>
        </w:rPr>
      </w:pPr>
      <w:r w:rsidRPr="0041663A">
        <w:rPr>
          <w:rFonts w:ascii="Courier New" w:hAnsi="Courier New" w:cs="Courier New"/>
        </w:rPr>
        <w:t xml:space="preserve">305    NIKOVITS      TX   </w:t>
      </w:r>
      <w:r>
        <w:rPr>
          <w:rFonts w:ascii="Courier New" w:hAnsi="Courier New" w:cs="Courier New"/>
        </w:rPr>
        <w:t xml:space="preserve"> </w:t>
      </w:r>
      <w:r w:rsidR="00DF31FA">
        <w:rPr>
          <w:rFonts w:ascii="Courier New" w:hAnsi="Courier New" w:cs="Courier New"/>
        </w:rPr>
        <w:t xml:space="preserve"> </w:t>
      </w:r>
      <w:r w:rsidRPr="0041663A">
        <w:rPr>
          <w:rFonts w:ascii="Courier New" w:hAnsi="Courier New" w:cs="Courier New"/>
        </w:rPr>
        <w:t xml:space="preserve">6    </w:t>
      </w:r>
      <w:r>
        <w:rPr>
          <w:rFonts w:ascii="Courier New" w:hAnsi="Courier New" w:cs="Courier New"/>
        </w:rPr>
        <w:t xml:space="preserve">      18</w:t>
      </w:r>
    </w:p>
    <w:p w14:paraId="30BF800E" w14:textId="77777777" w:rsidR="0041663A" w:rsidRDefault="0041663A">
      <w:pPr>
        <w:rPr>
          <w:sz w:val="24"/>
        </w:rPr>
      </w:pPr>
    </w:p>
    <w:p w14:paraId="3DA061D7" w14:textId="77777777" w:rsidR="007C71AF" w:rsidRDefault="007C71AF">
      <w:pPr>
        <w:rPr>
          <w:sz w:val="24"/>
        </w:rPr>
      </w:pPr>
      <w:r>
        <w:rPr>
          <w:sz w:val="24"/>
        </w:rPr>
        <w:t>A TM táblaszintű zárolást jelent. Ha több táblát zárolok, akkor több ilyen zár is látható lesz a fenti eredményben.</w:t>
      </w:r>
    </w:p>
    <w:p w14:paraId="4CD65D41" w14:textId="77777777" w:rsidR="00490F7F" w:rsidRDefault="007C71AF">
      <w:pPr>
        <w:rPr>
          <w:sz w:val="24"/>
        </w:rPr>
      </w:pPr>
      <w:r>
        <w:rPr>
          <w:sz w:val="24"/>
        </w:rPr>
        <w:t xml:space="preserve">A </w:t>
      </w:r>
      <w:r w:rsidR="00490F7F">
        <w:rPr>
          <w:sz w:val="24"/>
        </w:rPr>
        <w:t>TX</w:t>
      </w:r>
      <w:r>
        <w:rPr>
          <w:sz w:val="24"/>
        </w:rPr>
        <w:t xml:space="preserve"> tranzakciónként csak egyszer fordulhat elő, és azt jelzi, hogy valamely sorokra sor szintű zárat helyezett el a tranzakció.</w:t>
      </w:r>
    </w:p>
    <w:p w14:paraId="56C472E2" w14:textId="77777777" w:rsidR="00490F7F" w:rsidRDefault="00F870D0">
      <w:pPr>
        <w:rPr>
          <w:sz w:val="24"/>
        </w:rPr>
      </w:pPr>
      <w:r>
        <w:rPr>
          <w:sz w:val="24"/>
        </w:rPr>
        <w:t xml:space="preserve">(Összes </w:t>
      </w:r>
      <w:r w:rsidR="000A393B">
        <w:rPr>
          <w:sz w:val="24"/>
        </w:rPr>
        <w:t>zártípus</w:t>
      </w:r>
      <w:r>
        <w:rPr>
          <w:sz w:val="24"/>
        </w:rPr>
        <w:t xml:space="preserve"> -&gt; lásd V$LOCK_TYPE táblában.)</w:t>
      </w:r>
    </w:p>
    <w:p w14:paraId="49783400" w14:textId="77777777" w:rsidR="000A393B" w:rsidRDefault="000A393B">
      <w:pPr>
        <w:rPr>
          <w:sz w:val="24"/>
        </w:rPr>
      </w:pPr>
    </w:p>
    <w:p w14:paraId="236FAD0F" w14:textId="77777777" w:rsidR="000A393B" w:rsidRDefault="000A393B">
      <w:pPr>
        <w:rPr>
          <w:sz w:val="24"/>
        </w:rPr>
      </w:pPr>
    </w:p>
    <w:p w14:paraId="0E4ECFC0" w14:textId="77777777" w:rsidR="00D04358" w:rsidRDefault="00D04358" w:rsidP="00D04358">
      <w:pPr>
        <w:rPr>
          <w:sz w:val="24"/>
        </w:rPr>
      </w:pPr>
      <w:r>
        <w:rPr>
          <w:sz w:val="24"/>
        </w:rPr>
        <w:t>Melyik session vár éppen egy zárolásra</w:t>
      </w:r>
      <w:r w:rsidR="000A393B">
        <w:rPr>
          <w:sz w:val="24"/>
        </w:rPr>
        <w:t xml:space="preserve"> (</w:t>
      </w:r>
      <w:r w:rsidR="000A393B" w:rsidRPr="002B249F">
        <w:rPr>
          <w:sz w:val="24"/>
          <w:highlight w:val="yellow"/>
        </w:rPr>
        <w:t>REQUEST &gt; 0</w:t>
      </w:r>
      <w:r w:rsidR="000A393B">
        <w:rPr>
          <w:sz w:val="24"/>
        </w:rPr>
        <w:t>)</w:t>
      </w:r>
      <w:r>
        <w:rPr>
          <w:sz w:val="24"/>
        </w:rPr>
        <w:t>, melyik session</w:t>
      </w:r>
      <w:r w:rsidR="000A393B">
        <w:rPr>
          <w:sz w:val="24"/>
        </w:rPr>
        <w:t>-</w:t>
      </w:r>
      <w:r>
        <w:rPr>
          <w:sz w:val="24"/>
        </w:rPr>
        <w:t>r</w:t>
      </w:r>
      <w:r w:rsidR="000A393B">
        <w:rPr>
          <w:sz w:val="24"/>
        </w:rPr>
        <w:t>e</w:t>
      </w:r>
      <w:r>
        <w:rPr>
          <w:sz w:val="24"/>
        </w:rPr>
        <w:t xml:space="preserve"> várnak éppen</w:t>
      </w:r>
      <w:r w:rsidR="000A393B">
        <w:rPr>
          <w:sz w:val="24"/>
        </w:rPr>
        <w:t xml:space="preserve"> (</w:t>
      </w:r>
      <w:r w:rsidR="000A393B" w:rsidRPr="002B249F">
        <w:rPr>
          <w:sz w:val="24"/>
          <w:highlight w:val="yellow"/>
        </w:rPr>
        <w:t>BLOCK = 1</w:t>
      </w:r>
      <w:r w:rsidR="000A393B">
        <w:rPr>
          <w:sz w:val="24"/>
        </w:rPr>
        <w:t>)</w:t>
      </w:r>
      <w:r>
        <w:rPr>
          <w:sz w:val="24"/>
        </w:rPr>
        <w:t>, és milyen régen</w:t>
      </w:r>
      <w:r w:rsidR="000A393B">
        <w:rPr>
          <w:sz w:val="24"/>
        </w:rPr>
        <w:t xml:space="preserve"> birtokolja a zárat, illetve várnak rá (CTIME)</w:t>
      </w:r>
      <w:r>
        <w:rPr>
          <w:sz w:val="24"/>
        </w:rPr>
        <w:t>?</w:t>
      </w:r>
    </w:p>
    <w:p w14:paraId="0084AE2E" w14:textId="77777777" w:rsidR="00D04358" w:rsidRDefault="00D04358">
      <w:pPr>
        <w:rPr>
          <w:sz w:val="24"/>
        </w:rPr>
      </w:pPr>
    </w:p>
    <w:p w14:paraId="7D1ABB60" w14:textId="77777777" w:rsidR="00D04358" w:rsidRDefault="00D04358" w:rsidP="00D04358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SELECT se.sid, </w:t>
      </w:r>
      <w:proofErr w:type="gramStart"/>
      <w:r>
        <w:rPr>
          <w:rFonts w:ascii="Courier New" w:hAnsi="Courier New" w:cs="Courier New"/>
        </w:rPr>
        <w:t>se.username</w:t>
      </w:r>
      <w:proofErr w:type="gramEnd"/>
      <w:r>
        <w:rPr>
          <w:rFonts w:ascii="Courier New" w:hAnsi="Courier New" w:cs="Courier New"/>
        </w:rPr>
        <w:t>, lo.type, lo.lmode, lo.request, lo.ctime, block</w:t>
      </w:r>
    </w:p>
    <w:p w14:paraId="05935993" w14:textId="77777777" w:rsidR="00D04358" w:rsidRDefault="00D04358" w:rsidP="00D04358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FROM  v</w:t>
      </w:r>
      <w:proofErr w:type="gramEnd"/>
      <w:r>
        <w:rPr>
          <w:rFonts w:ascii="Courier New" w:hAnsi="Courier New" w:cs="Courier New"/>
        </w:rPr>
        <w:t>$lock lo, v$session se</w:t>
      </w:r>
    </w:p>
    <w:p w14:paraId="00E0199F" w14:textId="77777777" w:rsidR="00D04358" w:rsidRDefault="00D04358" w:rsidP="00D04358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WHERE se.sid = lo.sid AND username </w:t>
      </w:r>
      <w:r w:rsidR="00F870D0">
        <w:rPr>
          <w:rFonts w:ascii="Courier New" w:hAnsi="Courier New" w:cs="Courier New"/>
        </w:rPr>
        <w:t xml:space="preserve">= </w:t>
      </w:r>
      <w:r w:rsidR="00F870D0" w:rsidRPr="009D18DF">
        <w:rPr>
          <w:rFonts w:ascii="Courier New" w:hAnsi="Courier New" w:cs="Courier New"/>
        </w:rPr>
        <w:t>'</w:t>
      </w:r>
      <w:r w:rsidR="00F870D0">
        <w:rPr>
          <w:rFonts w:ascii="Courier New" w:hAnsi="Courier New" w:cs="Courier New"/>
        </w:rPr>
        <w:t>NIKOVITS</w:t>
      </w:r>
      <w:r w:rsidR="00F870D0" w:rsidRPr="009D18DF">
        <w:rPr>
          <w:rFonts w:ascii="Courier New" w:hAnsi="Courier New" w:cs="Courier New"/>
        </w:rPr>
        <w:t>'</w:t>
      </w:r>
      <w:r w:rsidR="00F870D0">
        <w:rPr>
          <w:rFonts w:ascii="Courier New" w:hAnsi="Courier New" w:cs="Courier New"/>
        </w:rPr>
        <w:t>;</w:t>
      </w:r>
    </w:p>
    <w:p w14:paraId="3043AB99" w14:textId="77777777" w:rsidR="00D04358" w:rsidRDefault="00D04358">
      <w:pPr>
        <w:rPr>
          <w:sz w:val="24"/>
        </w:rPr>
      </w:pPr>
    </w:p>
    <w:p w14:paraId="2F1AE753" w14:textId="77777777" w:rsidR="00490F7F" w:rsidRDefault="00490F7F">
      <w:pPr>
        <w:rPr>
          <w:rFonts w:ascii="Courier New" w:hAnsi="Courier New"/>
        </w:rPr>
      </w:pPr>
      <w:r>
        <w:rPr>
          <w:rFonts w:ascii="Courier New" w:hAnsi="Courier New"/>
        </w:rPr>
        <w:t>SID       USERNAME   TY     LMODE   REQUEST     CTIME     BLOCK</w:t>
      </w:r>
    </w:p>
    <w:p w14:paraId="362918DB" w14:textId="77777777" w:rsidR="00490F7F" w:rsidRDefault="00490F7F">
      <w:pPr>
        <w:rPr>
          <w:rFonts w:ascii="Courier New" w:hAnsi="Courier New"/>
        </w:rPr>
      </w:pPr>
      <w:r>
        <w:rPr>
          <w:rFonts w:ascii="Courier New" w:hAnsi="Courier New"/>
        </w:rPr>
        <w:t>--------- ---------- -- --------- --------- --------- ---------</w:t>
      </w:r>
    </w:p>
    <w:p w14:paraId="61AB6681" w14:textId="77777777" w:rsidR="00490F7F" w:rsidRDefault="00490F7F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16 NIKOVITS   TM         3         0      4499         0</w:t>
      </w:r>
    </w:p>
    <w:p w14:paraId="07885C67" w14:textId="77777777" w:rsidR="00490F7F" w:rsidRDefault="00490F7F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16 NIKOVITS   TX         6         0      4499         </w:t>
      </w:r>
      <w:r w:rsidRPr="002B249F">
        <w:rPr>
          <w:rFonts w:ascii="Courier New" w:hAnsi="Courier New"/>
          <w:b/>
          <w:highlight w:val="yellow"/>
        </w:rPr>
        <w:t>1</w:t>
      </w:r>
    </w:p>
    <w:p w14:paraId="154D805C" w14:textId="77777777" w:rsidR="00490F7F" w:rsidRDefault="00490F7F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29 NIKOVITS   TX         0         </w:t>
      </w:r>
      <w:r w:rsidRPr="002B249F">
        <w:rPr>
          <w:rFonts w:ascii="Courier New" w:hAnsi="Courier New"/>
          <w:b/>
          <w:highlight w:val="yellow"/>
        </w:rPr>
        <w:t>6</w:t>
      </w:r>
      <w:r>
        <w:rPr>
          <w:rFonts w:ascii="Courier New" w:hAnsi="Courier New"/>
        </w:rPr>
        <w:t xml:space="preserve">       186         0</w:t>
      </w:r>
    </w:p>
    <w:p w14:paraId="594211F4" w14:textId="77777777" w:rsidR="00490F7F" w:rsidRDefault="00490F7F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29 NIKOVITS   TM         3         0       186         0</w:t>
      </w:r>
    </w:p>
    <w:p w14:paraId="56B790E3" w14:textId="77777777" w:rsidR="00490F7F" w:rsidRDefault="00490F7F">
      <w:pPr>
        <w:rPr>
          <w:sz w:val="24"/>
        </w:rPr>
      </w:pPr>
    </w:p>
    <w:p w14:paraId="5B3E26BC" w14:textId="77777777" w:rsidR="00490F7F" w:rsidRDefault="00490F7F">
      <w:pPr>
        <w:rPr>
          <w:sz w:val="24"/>
        </w:rPr>
      </w:pPr>
    </w:p>
    <w:p w14:paraId="7A60E511" w14:textId="77777777" w:rsidR="00490F7F" w:rsidRDefault="00490F7F">
      <w:pPr>
        <w:rPr>
          <w:sz w:val="24"/>
        </w:rPr>
      </w:pPr>
      <w:r>
        <w:rPr>
          <w:sz w:val="24"/>
        </w:rPr>
        <w:t>Mely objektumokat tartja zárolás alatt valamelyik session jelen pillanatban?</w:t>
      </w:r>
    </w:p>
    <w:p w14:paraId="7240B728" w14:textId="77777777" w:rsidR="00490F7F" w:rsidRDefault="00490F7F">
      <w:pPr>
        <w:rPr>
          <w:sz w:val="24"/>
        </w:rPr>
      </w:pPr>
    </w:p>
    <w:p w14:paraId="37BF6EA5" w14:textId="77777777" w:rsidR="00D04358" w:rsidRDefault="00D04358" w:rsidP="00D04358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SELECT </w:t>
      </w:r>
      <w:proofErr w:type="gramStart"/>
      <w:r>
        <w:rPr>
          <w:rFonts w:ascii="Courier New" w:hAnsi="Courier New" w:cs="Courier New"/>
        </w:rPr>
        <w:t>lo.oracle</w:t>
      </w:r>
      <w:proofErr w:type="gramEnd"/>
      <w:r>
        <w:rPr>
          <w:rFonts w:ascii="Courier New" w:hAnsi="Courier New" w:cs="Courier New"/>
        </w:rPr>
        <w:t>_username, lo.session_id, lo.locked_mode,</w:t>
      </w:r>
    </w:p>
    <w:p w14:paraId="4604862F" w14:textId="77777777" w:rsidR="00D04358" w:rsidRDefault="00D04358" w:rsidP="00D04358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gramStart"/>
      <w:r>
        <w:rPr>
          <w:rFonts w:ascii="Courier New" w:hAnsi="Courier New" w:cs="Courier New"/>
        </w:rPr>
        <w:t>db.object</w:t>
      </w:r>
      <w:proofErr w:type="gramEnd"/>
      <w:r>
        <w:rPr>
          <w:rFonts w:ascii="Courier New" w:hAnsi="Courier New" w:cs="Courier New"/>
        </w:rPr>
        <w:t>_name, db.object_type</w:t>
      </w:r>
    </w:p>
    <w:p w14:paraId="369C9589" w14:textId="77777777" w:rsidR="00D04358" w:rsidRDefault="00D04358" w:rsidP="00D04358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FROM  v</w:t>
      </w:r>
      <w:proofErr w:type="gramEnd"/>
      <w:r>
        <w:rPr>
          <w:rFonts w:ascii="Courier New" w:hAnsi="Courier New" w:cs="Courier New"/>
        </w:rPr>
        <w:t>$locked_object lo, dba_objects db</w:t>
      </w:r>
    </w:p>
    <w:p w14:paraId="30218828" w14:textId="77777777" w:rsidR="00D04358" w:rsidRDefault="00D04358" w:rsidP="00D04358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WHERE </w:t>
      </w:r>
      <w:proofErr w:type="gramStart"/>
      <w:r>
        <w:rPr>
          <w:rFonts w:ascii="Courier New" w:hAnsi="Courier New" w:cs="Courier New"/>
        </w:rPr>
        <w:t>lo.object</w:t>
      </w:r>
      <w:proofErr w:type="gramEnd"/>
      <w:r>
        <w:rPr>
          <w:rFonts w:ascii="Courier New" w:hAnsi="Courier New" w:cs="Courier New"/>
        </w:rPr>
        <w:t>_id = db.object_id</w:t>
      </w:r>
      <w:r w:rsidR="00F870D0">
        <w:rPr>
          <w:rFonts w:ascii="Courier New" w:hAnsi="Courier New" w:cs="Courier New"/>
        </w:rPr>
        <w:t xml:space="preserve"> and oracle_username = </w:t>
      </w:r>
      <w:r w:rsidR="00F870D0" w:rsidRPr="009D18DF">
        <w:rPr>
          <w:rFonts w:ascii="Courier New" w:hAnsi="Courier New" w:cs="Courier New"/>
        </w:rPr>
        <w:t>'</w:t>
      </w:r>
      <w:r w:rsidR="00F870D0">
        <w:rPr>
          <w:rFonts w:ascii="Courier New" w:hAnsi="Courier New" w:cs="Courier New"/>
        </w:rPr>
        <w:t>NIKOVITS</w:t>
      </w:r>
      <w:r w:rsidR="00F870D0" w:rsidRPr="009D18DF">
        <w:rPr>
          <w:rFonts w:ascii="Courier New" w:hAnsi="Courier New" w:cs="Courier New"/>
        </w:rPr>
        <w:t>'</w:t>
      </w:r>
      <w:r w:rsidR="00F870D0">
        <w:rPr>
          <w:rFonts w:ascii="Courier New" w:hAnsi="Courier New" w:cs="Courier New"/>
        </w:rPr>
        <w:t>;</w:t>
      </w:r>
    </w:p>
    <w:p w14:paraId="117122C7" w14:textId="77777777" w:rsidR="00D04358" w:rsidRDefault="00D04358">
      <w:pPr>
        <w:rPr>
          <w:sz w:val="24"/>
        </w:rPr>
      </w:pPr>
    </w:p>
    <w:p w14:paraId="3C4FE145" w14:textId="77777777" w:rsidR="00490F7F" w:rsidRDefault="00490F7F">
      <w:pPr>
        <w:rPr>
          <w:rFonts w:ascii="Courier New" w:hAnsi="Courier New"/>
        </w:rPr>
      </w:pPr>
      <w:r>
        <w:rPr>
          <w:rFonts w:ascii="Courier New" w:hAnsi="Courier New"/>
        </w:rPr>
        <w:t xml:space="preserve">ORACLE_USERNAME   SESSION_ID LOCKED_MODE OBJECT_NAME </w:t>
      </w:r>
      <w:r w:rsidR="009B0667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 OBJECT_TYPE</w:t>
      </w:r>
    </w:p>
    <w:p w14:paraId="5F81D7A6" w14:textId="77777777" w:rsidR="00490F7F" w:rsidRDefault="00490F7F">
      <w:pPr>
        <w:rPr>
          <w:rFonts w:ascii="Courier New" w:hAnsi="Courier New"/>
        </w:rPr>
      </w:pPr>
      <w:r>
        <w:rPr>
          <w:rFonts w:ascii="Courier New" w:hAnsi="Courier New"/>
        </w:rPr>
        <w:t>----------------- ---------- ----------- ------------ -------------</w:t>
      </w:r>
    </w:p>
    <w:p w14:paraId="133AF55E" w14:textId="77777777" w:rsidR="00490F7F" w:rsidRDefault="00490F7F">
      <w:pPr>
        <w:rPr>
          <w:rFonts w:ascii="Courier New" w:hAnsi="Courier New"/>
        </w:rPr>
      </w:pPr>
      <w:r>
        <w:rPr>
          <w:rFonts w:ascii="Courier New" w:hAnsi="Courier New"/>
        </w:rPr>
        <w:t xml:space="preserve">NIKOVITS                  </w:t>
      </w:r>
      <w:r w:rsidR="00D04358">
        <w:rPr>
          <w:rFonts w:ascii="Courier New" w:hAnsi="Courier New"/>
        </w:rPr>
        <w:t>16</w:t>
      </w:r>
      <w:r>
        <w:rPr>
          <w:rFonts w:ascii="Courier New" w:hAnsi="Courier New"/>
        </w:rPr>
        <w:t xml:space="preserve">           3 </w:t>
      </w:r>
      <w:r w:rsidR="00D04358">
        <w:rPr>
          <w:rFonts w:ascii="Courier New" w:hAnsi="Courier New"/>
        </w:rPr>
        <w:t>TR_</w:t>
      </w:r>
      <w:r>
        <w:rPr>
          <w:rFonts w:ascii="Courier New" w:hAnsi="Courier New"/>
        </w:rPr>
        <w:t xml:space="preserve">PROBA   </w:t>
      </w:r>
      <w:r w:rsidR="009B0667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  TABLE</w:t>
      </w:r>
    </w:p>
    <w:p w14:paraId="57E3C681" w14:textId="77777777" w:rsidR="00490F7F" w:rsidRDefault="00490F7F">
      <w:pPr>
        <w:rPr>
          <w:sz w:val="24"/>
        </w:rPr>
      </w:pPr>
    </w:p>
    <w:sectPr w:rsidR="00490F7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6A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6D25F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1C42D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C14368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22B476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C971C4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hu-HU" w:vendorID="7" w:dllVersion="513" w:checkStyle="0"/>
  <w:activeWritingStyle w:appName="MSWord" w:lang="hu-HU" w:vendorID="7" w:dllVersion="52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3D73"/>
    <w:rsid w:val="00080176"/>
    <w:rsid w:val="00095D13"/>
    <w:rsid w:val="000A393B"/>
    <w:rsid w:val="00191BB5"/>
    <w:rsid w:val="001B117F"/>
    <w:rsid w:val="001B3D3F"/>
    <w:rsid w:val="001B6D3D"/>
    <w:rsid w:val="001C1E82"/>
    <w:rsid w:val="001E731C"/>
    <w:rsid w:val="00222AA1"/>
    <w:rsid w:val="002B249F"/>
    <w:rsid w:val="00400829"/>
    <w:rsid w:val="0041663A"/>
    <w:rsid w:val="00417E28"/>
    <w:rsid w:val="0042049D"/>
    <w:rsid w:val="00490F7F"/>
    <w:rsid w:val="005356A8"/>
    <w:rsid w:val="0057511C"/>
    <w:rsid w:val="006038BB"/>
    <w:rsid w:val="006B2EB9"/>
    <w:rsid w:val="006F6874"/>
    <w:rsid w:val="007206C0"/>
    <w:rsid w:val="007306DC"/>
    <w:rsid w:val="007A36B6"/>
    <w:rsid w:val="007C71AF"/>
    <w:rsid w:val="007C7763"/>
    <w:rsid w:val="00825801"/>
    <w:rsid w:val="00843FE1"/>
    <w:rsid w:val="00850EB7"/>
    <w:rsid w:val="00910BD3"/>
    <w:rsid w:val="00946B1E"/>
    <w:rsid w:val="0098623A"/>
    <w:rsid w:val="009B0667"/>
    <w:rsid w:val="009D18DF"/>
    <w:rsid w:val="00A3207B"/>
    <w:rsid w:val="00AB66C1"/>
    <w:rsid w:val="00AF6026"/>
    <w:rsid w:val="00B03D73"/>
    <w:rsid w:val="00B43389"/>
    <w:rsid w:val="00BC3873"/>
    <w:rsid w:val="00C83B4C"/>
    <w:rsid w:val="00CD4F51"/>
    <w:rsid w:val="00D04358"/>
    <w:rsid w:val="00D05A85"/>
    <w:rsid w:val="00D241BC"/>
    <w:rsid w:val="00D46A26"/>
    <w:rsid w:val="00DE580A"/>
    <w:rsid w:val="00DF31FA"/>
    <w:rsid w:val="00E342BE"/>
    <w:rsid w:val="00E514BA"/>
    <w:rsid w:val="00E54EFD"/>
    <w:rsid w:val="00EB3431"/>
    <w:rsid w:val="00F870D0"/>
    <w:rsid w:val="00FA1B3E"/>
    <w:rsid w:val="00FD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60484"/>
  <w15:chartTrackingRefBased/>
  <w15:docId w15:val="{66F382E3-4C2F-4FF9-B47A-3A25864C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rFonts w:ascii="Courier New" w:hAnsi="Courier New"/>
      <w:sz w:val="24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Pr>
      <w:sz w:val="24"/>
    </w:rPr>
  </w:style>
  <w:style w:type="paragraph" w:customStyle="1" w:styleId="titleinfigure">
    <w:name w:val="titleinfigure"/>
    <w:basedOn w:val="Norml"/>
    <w:rsid w:val="00910BD3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1575</Words>
  <Characters>10875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Nikovits Tibor</dc:creator>
  <cp:keywords/>
  <cp:lastModifiedBy>Nikovits Tibor</cp:lastModifiedBy>
  <cp:revision>7</cp:revision>
  <dcterms:created xsi:type="dcterms:W3CDTF">2019-11-07T12:49:00Z</dcterms:created>
  <dcterms:modified xsi:type="dcterms:W3CDTF">2021-10-21T13:51:00Z</dcterms:modified>
</cp:coreProperties>
</file>