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0D" w:rsidRPr="00951DD3" w:rsidRDefault="00784C0D" w:rsidP="00ED7307">
      <w:pPr>
        <w:pStyle w:val="Cmsor1"/>
      </w:pPr>
      <w:r>
        <w:t>Cím</w:t>
      </w:r>
      <w:r w:rsidRPr="00951DD3">
        <w:t xml:space="preserve">  SOA és biztonság, és IT Audit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Folyamat- és dokumentum-menedzsment,Informatikai biztonság és IT audit,Rendszerfejlesztés,rendszermodellezés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gyorsan fejlődő SOA biztonsággal kapcsoaltos szabványok áttekintése.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WS Security család.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Tendenciák, gyakorlati alkalmazások vizsgálata.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Konkurrens megoldások összehasonlító elemzése.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jelenlegi, korszerű SOA-ban és gyakorlatban milyen mértékben kerül sor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alkalmazhatóságra.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Miben segíti vagy nehezíti az információrendszerek auditálást a SOA-ban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alkalmazott biztonsági megoldások.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SOA Security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Ramarao Kanneganti, Prasad Chodavarapu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http://books.google.hu/books?id=BpnmAAAACAAJ&amp;dq=SOA+Security&amp;hl=hu&amp;sa=X&amp;ei=ACikT_fTJ8mUswbT5qGvBg&amp;ved=0CDgQ6AEwAA</w:t>
        </w:r>
      </w:hyperlink>
      <w:r>
        <w:rPr>
          <w:rFonts w:ascii="Times New Roman" w:hAnsi="Times New Roman" w:cs="Times New Roman"/>
        </w:rPr>
        <w:t xml:space="preserve">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Security Engineering for Service-Oriented Architectures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Michael Hafner, Ruth Breu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hyperlink r:id="rId6" w:history="1">
        <w:r w:rsidRPr="00527B18">
          <w:rPr>
            <w:rStyle w:val="Hiperhivatkozs"/>
            <w:rFonts w:ascii="Times New Roman" w:hAnsi="Times New Roman"/>
          </w:rPr>
          <w:t>http://books.google.hu/books?id=q_KUH1DXVsMC&amp;dq=SOA%20Security&amp;hl=hu&amp;source=gbs_similarbooks</w:t>
        </w:r>
      </w:hyperlink>
      <w:r>
        <w:rPr>
          <w:rFonts w:ascii="Times New Roman" w:hAnsi="Times New Roman" w:cs="Times New Roman"/>
        </w:rPr>
        <w:t xml:space="preserve">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Cim:  SOA fejlesztés folyamatmodell és architektúra mintázatok alapján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ERP rendszerek,Folyamat- és dokumentum-menedzsment,Rendszerfejlesztés,rendszermodellezés,Szervezeti architektúra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rendszer és szoftver fejlesztési módszertanokban létrejött szoftver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architektúra mintázatok alkalmazása és átvitele SOA környezetre. A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szervezeti, információ, információrendszer és szoftver architektúra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mintázatok alkalmazása a konkrét SOA alkalmazás szoftver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archittektúrájának kialakításában.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1.Áttekintés, elemzés gyakorlűlati példák, tervezési feladatmegoldása,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bemutatása a következők figyelembevételével.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2. Össszehasonlító elemzés a módszertanok között.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SOA Design Patterns, </w:t>
      </w:r>
      <w:hyperlink r:id="rId7" w:history="1">
        <w:r w:rsidRPr="00527B18">
          <w:rPr>
            <w:rStyle w:val="Hiperhivatkozs"/>
            <w:rFonts w:ascii="Times New Roman" w:hAnsi="Times New Roman"/>
          </w:rPr>
          <w:t>http://www.soapatterns.org/</w:t>
        </w:r>
      </w:hyperlink>
      <w:r>
        <w:rPr>
          <w:rFonts w:ascii="Times New Roman" w:hAnsi="Times New Roman" w:cs="Times New Roman"/>
        </w:rPr>
        <w:t xml:space="preserve">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SOA Design Patterns</w:t>
      </w:r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Thomas Erl ,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hyperlink r:id="rId8" w:history="1">
        <w:r w:rsidRPr="00527B18">
          <w:rPr>
            <w:rStyle w:val="Hiperhivatkozs"/>
            <w:rFonts w:ascii="Times New Roman" w:hAnsi="Times New Roman"/>
          </w:rPr>
          <w:t>http://books.google.hu/books?id=ustjhRIT3aUC&amp;q=soa+pattern&amp;dq=soa+pattern&amp;hl=en&amp;sa=X&amp;ei=vEymT47dAY_s-gaUlrnRAg&amp;ved=0CDcQ6AEwAQ</w:t>
        </w:r>
      </w:hyperlink>
      <w:r>
        <w:rPr>
          <w:rFonts w:ascii="Times New Roman" w:hAnsi="Times New Roman" w:cs="Times New Roman"/>
        </w:rPr>
        <w:t xml:space="preserve">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SOA Modeling Patterns for Service-Oriented Discovery and Analysis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hyperlink r:id="rId9" w:history="1">
        <w:r w:rsidRPr="00527B18">
          <w:rPr>
            <w:rStyle w:val="Hiperhivatkozs"/>
            <w:rFonts w:ascii="Times New Roman" w:hAnsi="Times New Roman"/>
          </w:rPr>
          <w:t>http://books.google.hu/books?id=GTzKZZktFY8C&amp;printsec=frontcover&amp;dq=soa+pattern&amp;hl=en&amp;sa=X&amp;ei=vEymT47dAY_s-gaUlrnRAg&amp;ved=0CGAQ6AEwCA#v=onepage&amp;q=soa%20pattern&amp;f=false</w:t>
        </w:r>
      </w:hyperlink>
      <w:r>
        <w:rPr>
          <w:rFonts w:ascii="Times New Roman" w:hAnsi="Times New Roman" w:cs="Times New Roman"/>
        </w:rPr>
        <w:t xml:space="preserve">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Cim:  Szervezeti architektúra referencia modellek az e-kormányzatban (Enterprise Architecture, Reference model, e-government)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Email:  molnar@informatika.uni-corvinus-hu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E-government,Szervezeti/vállalati architektúrák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gyorsan fejlődő informatika, szoftvertechnológia világában az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e-kormányzati alkalmazásokban is SOA , a felhő számítástechnika és egyéb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korszerű szoftver architektúra megközelítések megjelenése. A fejeltt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kormányzati számítástechnikával rendelkező országokban architektúra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referencia modelleket alakítottak ki  a kormányzati szervezetek számára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ajánlásként.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referencia modellek áttekintése (USA, Hollandia, Nagy-Britannia stb.)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Összehasonlító elemzés.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Alkalmazhatóság a magyar e-kormányzatban.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Implementing and Managing Egovernment: An International Text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 By Richard Heeks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hyperlink r:id="rId10" w:history="1">
        <w:r w:rsidRPr="00527B18">
          <w:rPr>
            <w:rStyle w:val="Hiperhivatkozs"/>
            <w:rFonts w:ascii="Times New Roman" w:hAnsi="Times New Roman"/>
          </w:rPr>
          <w:t>http://books.google.hu/books?id=hRzAnMulatUC&amp;printsec=frontcover&amp;dq=e-government++Heeks&amp;hl=en&amp;sa=X&amp;ei=qFOmT7jlHsmj-gaN4tXNAg&amp;ved=0CC8Q6AEwAA#v=onepage&amp;q=e-government%20%20Heeks&amp;f=false</w:t>
        </w:r>
      </w:hyperlink>
      <w:r>
        <w:rPr>
          <w:rFonts w:ascii="Times New Roman" w:hAnsi="Times New Roman" w:cs="Times New Roman"/>
        </w:rPr>
        <w:t xml:space="preserve">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Secure E-Government Web Services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 By Andreas Mitrakas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hyperlink r:id="rId11" w:history="1">
        <w:r w:rsidRPr="00527B18">
          <w:rPr>
            <w:rStyle w:val="Hiperhivatkozs"/>
            <w:rFonts w:ascii="Times New Roman" w:hAnsi="Times New Roman"/>
          </w:rPr>
          <w:t>http://books.google.hu/books?id=LOXQVrjZRlQC&amp;pg=PA220&amp;dq=e-government++reference&amp;hl=en&amp;sa=X&amp;ei=v1SmT8CjBYuZOojU6aED&amp;ved=0CC8Q6AEwAA#v=onepage&amp;q=e-government%20%20reference&amp;f=false</w:t>
        </w:r>
      </w:hyperlink>
      <w:r>
        <w:rPr>
          <w:rFonts w:ascii="Times New Roman" w:hAnsi="Times New Roman" w:cs="Times New Roman"/>
        </w:rPr>
        <w:t xml:space="preserve">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Information Systems for Egovernment: A Quality-Of-Service Perspective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 By Gianluigi Viscusi, Carlo Batini, Massimo Mecella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hyperlink r:id="rId12" w:history="1">
        <w:r w:rsidRPr="00527B18">
          <w:rPr>
            <w:rStyle w:val="Hiperhivatkozs"/>
            <w:rFonts w:ascii="Times New Roman" w:hAnsi="Times New Roman"/>
          </w:rPr>
          <w:t>http://books.google.hu/books?id=TszpjoeN7eYC&amp;pg=PA177&amp;dq=reference+architecture+e-government&amp;hl=en&amp;sa=X&amp;ei=klWmT5aONdGa-waFlvTtAg&amp;sqi=2&amp;ved=0CC8Q6AEwAA#v=onepage&amp;q=reference%20architecture%20e-government&amp;f=false</w:t>
        </w:r>
      </w:hyperlink>
      <w:r>
        <w:rPr>
          <w:rFonts w:ascii="Times New Roman" w:hAnsi="Times New Roman" w:cs="Times New Roman"/>
        </w:rPr>
        <w:t xml:space="preserve">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Advances In Government Enterprise Architecture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 By Pallab Saha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hyperlink r:id="rId13" w:history="1">
        <w:r w:rsidRPr="00527B18">
          <w:rPr>
            <w:rStyle w:val="Hiperhivatkozs"/>
            <w:rFonts w:ascii="Times New Roman" w:hAnsi="Times New Roman"/>
          </w:rPr>
          <w:t>http://books.google.hu/books?id=G7HSmmtAugwC&amp;pg=PT62&amp;dq=reference+architecture+e-government&amp;hl=en&amp;sa=X&amp;ei=klWmT5aONdGa-waFlvTtAg&amp;sqi=2&amp;ved=0CDYQ6AEwAQ#v=onepage&amp;q=reference%20architecture%20e-government&amp;f=false</w:t>
        </w:r>
      </w:hyperlink>
      <w:r>
        <w:rPr>
          <w:rFonts w:ascii="Times New Roman" w:hAnsi="Times New Roman" w:cs="Times New Roman"/>
        </w:rPr>
        <w:t xml:space="preserve"> </w:t>
      </w: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</w:p>
    <w:p w:rsidR="00784C0D" w:rsidRPr="00951DD3" w:rsidRDefault="00784C0D" w:rsidP="0078490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784C0D" w:rsidRDefault="00784C0D" w:rsidP="00784906">
      <w:pPr>
        <w:sectPr w:rsidR="00784C0D" w:rsidSect="00784906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92522A" w:rsidRDefault="0092522A"/>
    <w:sectPr w:rsidR="0092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0D"/>
    <w:rsid w:val="00784C0D"/>
    <w:rsid w:val="009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495BE0-78C4-4814-AF71-23E015C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C0D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784C0D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784C0D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784C0D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C0D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784C0D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784C0D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784C0D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784C0D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784C0D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784C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hu/books?id=ustjhRIT3aUC&amp;q=soa+pattern&amp;dq=soa+pattern&amp;hl=en&amp;sa=X&amp;ei=vEymT47dAY_s-gaUlrnRAg&amp;ved=0CDcQ6AEwAQ" TargetMode="External"/><Relationship Id="rId13" Type="http://schemas.openxmlformats.org/officeDocument/2006/relationships/hyperlink" Target="http://books.google.hu/books?id=G7HSmmtAugwC&amp;pg=PT62&amp;dq=reference+architecture+e-government&amp;hl=en&amp;sa=X&amp;ei=klWmT5aONdGa-waFlvTtAg&amp;sqi=2&amp;ved=0CDYQ6AEwAQ#v=onepage&amp;q=reference%20architecture%20e-government&amp;f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apatterns.org/" TargetMode="External"/><Relationship Id="rId12" Type="http://schemas.openxmlformats.org/officeDocument/2006/relationships/hyperlink" Target="http://books.google.hu/books?id=TszpjoeN7eYC&amp;pg=PA177&amp;dq=reference+architecture+e-government&amp;hl=en&amp;sa=X&amp;ei=klWmT5aONdGa-waFlvTtAg&amp;sqi=2&amp;ved=0CC8Q6AEwAA#v=onepage&amp;q=reference%20architecture%20e-government&amp;f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google.hu/books?id=q_KUH1DXVsMC&amp;dq=SOA%20Security&amp;hl=hu&amp;source=gbs_similarbooks" TargetMode="External"/><Relationship Id="rId11" Type="http://schemas.openxmlformats.org/officeDocument/2006/relationships/hyperlink" Target="http://books.google.hu/books?id=LOXQVrjZRlQC&amp;pg=PA220&amp;dq=e-government++reference&amp;hl=en&amp;sa=X&amp;ei=v1SmT8CjBYuZOojU6aED&amp;ved=0CC8Q6AEwAA#v=onepage&amp;q=e-government%20%20reference&amp;f=false" TargetMode="External"/><Relationship Id="rId5" Type="http://schemas.openxmlformats.org/officeDocument/2006/relationships/hyperlink" Target="http://books.google.hu/books?id=BpnmAAAACAAJ&amp;dq=SOA+Security&amp;hl=hu&amp;sa=X&amp;ei=ACikT_fTJ8mUswbT5qGvBg&amp;ved=0CDgQ6AEwA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ooks.google.hu/books?id=hRzAnMulatUC&amp;printsec=frontcover&amp;dq=e-government++Heeks&amp;hl=en&amp;sa=X&amp;ei=qFOmT7jlHsmj-gaN4tXNAg&amp;ved=0CC8Q6AEwAA#v=onepage&amp;q=e-government%20%20Heeks&amp;f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hu/books?id=GTzKZZktFY8C&amp;printsec=frontcover&amp;dq=soa+pattern&amp;hl=en&amp;sa=X&amp;ei=vEymT47dAY_s-gaUlrnRAg&amp;ved=0CGAQ6AEwCA#v=onepage&amp;q=soa%20pattern&amp;f=fal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