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B764" w14:textId="0639205F" w:rsidR="000B3F8A" w:rsidRDefault="000B3F8A"/>
    <w:p w14:paraId="589B9F92" w14:textId="654593AE" w:rsidR="000E7B31" w:rsidRDefault="000E7B31"/>
    <w:p w14:paraId="393F6CC7" w14:textId="513CDDB7" w:rsidR="000E7B31" w:rsidRDefault="000E7B31"/>
    <w:p w14:paraId="2712A400" w14:textId="2F50B711" w:rsidR="000E7B31" w:rsidRPr="00357D1A" w:rsidRDefault="000E7B31" w:rsidP="000E7B31">
      <w:pPr>
        <w:jc w:val="center"/>
        <w:rPr>
          <w:b/>
          <w:bCs/>
        </w:rPr>
      </w:pPr>
      <w:r w:rsidRPr="00357D1A">
        <w:rPr>
          <w:b/>
          <w:bCs/>
        </w:rPr>
        <w:t>Meghívó</w:t>
      </w:r>
    </w:p>
    <w:p w14:paraId="468BDCD2" w14:textId="0B16E1DC" w:rsidR="000E7B31" w:rsidRDefault="000E7B31" w:rsidP="000E7B31">
      <w:pPr>
        <w:jc w:val="center"/>
      </w:pPr>
      <w:r>
        <w:t>(második levél)</w:t>
      </w:r>
    </w:p>
    <w:p w14:paraId="07E365B4" w14:textId="39C16762" w:rsidR="000E7B31" w:rsidRDefault="000E7B31" w:rsidP="000E7B31"/>
    <w:p w14:paraId="4BA7EEE5" w14:textId="20A90E7E" w:rsidR="000E7B31" w:rsidRDefault="000E7B31" w:rsidP="000E7B31">
      <w:r>
        <w:t>Kedves Osztálytársam!</w:t>
      </w:r>
    </w:p>
    <w:p w14:paraId="4B81DF57" w14:textId="77777777" w:rsidR="00357D1A" w:rsidRDefault="000E7B31" w:rsidP="000E7B31">
      <w:pPr>
        <w:rPr>
          <w:b/>
          <w:bCs/>
        </w:rPr>
      </w:pPr>
      <w:r>
        <w:t xml:space="preserve">A Paksi Vak Bottyán Gimnáziumban </w:t>
      </w:r>
      <w:r w:rsidRPr="00357D1A">
        <w:rPr>
          <w:b/>
          <w:bCs/>
        </w:rPr>
        <w:t>1963-ban érettségizett</w:t>
      </w:r>
      <w:r>
        <w:t xml:space="preserve"> </w:t>
      </w:r>
      <w:r w:rsidRPr="00357D1A">
        <w:rPr>
          <w:b/>
          <w:bCs/>
        </w:rPr>
        <w:t>IV. b osztály hatvan (60) éves érettségi</w:t>
      </w:r>
      <w:r>
        <w:t xml:space="preserve"> </w:t>
      </w:r>
      <w:r w:rsidRPr="00357D1A">
        <w:rPr>
          <w:b/>
          <w:bCs/>
        </w:rPr>
        <w:t xml:space="preserve">találkozóját </w:t>
      </w:r>
    </w:p>
    <w:p w14:paraId="010A8088" w14:textId="0AF1958F" w:rsidR="00357D1A" w:rsidRDefault="000E7B31" w:rsidP="00357D1A">
      <w:pPr>
        <w:jc w:val="center"/>
      </w:pPr>
      <w:r w:rsidRPr="00357D1A">
        <w:rPr>
          <w:b/>
          <w:bCs/>
        </w:rPr>
        <w:t>2023 május 20-án tartja</w:t>
      </w:r>
      <w:r>
        <w:t>.</w:t>
      </w:r>
    </w:p>
    <w:p w14:paraId="109DB957" w14:textId="5AAB8497" w:rsidR="000E7B31" w:rsidRDefault="00357D1A" w:rsidP="000E7B31">
      <w:r>
        <w:t>R</w:t>
      </w:r>
      <w:r w:rsidR="000E7B31">
        <w:t>észvételedre, családoddal együtt feltétlen számítunk.</w:t>
      </w:r>
    </w:p>
    <w:p w14:paraId="3D5A41F8" w14:textId="09A448E2" w:rsidR="000E7B31" w:rsidRPr="0055571F" w:rsidRDefault="000E7B31" w:rsidP="0055571F">
      <w:pPr>
        <w:rPr>
          <w:rFonts w:asciiTheme="majorHAnsi" w:hAnsiTheme="majorHAnsi" w:cstheme="majorHAnsi"/>
        </w:rPr>
      </w:pPr>
      <w:r>
        <w:t>A program a következő:</w:t>
      </w:r>
      <w:r w:rsidR="0055571F" w:rsidRPr="0055571F">
        <w:t xml:space="preserve"> </w:t>
      </w:r>
      <w:r w:rsidR="0055571F">
        <w:t xml:space="preserve">találkoznunk a </w:t>
      </w:r>
      <w:r w:rsidR="0055571F" w:rsidRPr="0055571F">
        <w:rPr>
          <w:b/>
          <w:bCs/>
        </w:rPr>
        <w:t>Kishalász Bisztró</w:t>
      </w:r>
      <w:r w:rsidR="0055571F">
        <w:t xml:space="preserve"> vendéglőben</w:t>
      </w:r>
      <w:r w:rsidR="0055571F">
        <w:t xml:space="preserve"> (címe: Dunaföldvári utca 5/A., 7030 Paks)</w:t>
      </w:r>
      <w:r w:rsidR="0055571F" w:rsidRPr="0055571F">
        <w:rPr>
          <w:rFonts w:asciiTheme="majorHAnsi" w:hAnsiTheme="majorHAnsi" w:cstheme="majorHAnsi"/>
        </w:rPr>
        <w:t xml:space="preserve"> </w:t>
      </w:r>
    </w:p>
    <w:p w14:paraId="4E36A1ED" w14:textId="1659FD55" w:rsidR="000E7B31" w:rsidRDefault="000E7B31" w:rsidP="000E7B31">
      <w:r>
        <w:tab/>
      </w:r>
      <w:r w:rsidRPr="00E01298">
        <w:rPr>
          <w:b/>
          <w:bCs/>
        </w:rPr>
        <w:t>11h-k</w:t>
      </w:r>
      <w:r w:rsidR="0089137C" w:rsidRPr="00E01298">
        <w:rPr>
          <w:b/>
          <w:bCs/>
        </w:rPr>
        <w:t>o</w:t>
      </w:r>
      <w:r w:rsidRPr="00E01298">
        <w:rPr>
          <w:b/>
          <w:bCs/>
        </w:rPr>
        <w:t>r</w:t>
      </w:r>
      <w:r>
        <w:t xml:space="preserve"> a szám</w:t>
      </w:r>
      <w:r w:rsidR="0089137C">
        <w:t xml:space="preserve">unkra fenntartott külön teremben (ugyanott, ahol az ötvenöt (55) éves </w:t>
      </w:r>
      <w:r w:rsidR="00E01298">
        <w:t xml:space="preserve">érettségi </w:t>
      </w:r>
      <w:r w:rsidR="0089137C">
        <w:t>találkozónk volt).</w:t>
      </w:r>
    </w:p>
    <w:p w14:paraId="6B54978F" w14:textId="07CE5BA7" w:rsidR="0089137C" w:rsidRDefault="0089137C" w:rsidP="000E7B31">
      <w:r>
        <w:tab/>
      </w:r>
      <w:r w:rsidR="007D3CC9">
        <w:t>E</w:t>
      </w:r>
      <w:r>
        <w:t>mlékezünk elhunyt szeretett tanárainkra és osztálytársaink</w:t>
      </w:r>
      <w:r w:rsidR="007D3CC9">
        <w:t>ra</w:t>
      </w:r>
      <w:r>
        <w:t>.</w:t>
      </w:r>
    </w:p>
    <w:p w14:paraId="30AEF3AC" w14:textId="6A42C5A4" w:rsidR="0089137C" w:rsidRDefault="0089137C" w:rsidP="000E7B31">
      <w:r>
        <w:tab/>
      </w:r>
      <w:r w:rsidRPr="00E01298">
        <w:rPr>
          <w:b/>
          <w:bCs/>
        </w:rPr>
        <w:t>13h-kor</w:t>
      </w:r>
      <w:r>
        <w:t xml:space="preserve"> ebéd következik. Ezután kötetlen beszélgetés keretében eleven</w:t>
      </w:r>
      <w:r w:rsidR="007D3CC9">
        <w:t>ítjük</w:t>
      </w:r>
      <w:r>
        <w:t xml:space="preserve"> fel a közös élményinket.</w:t>
      </w:r>
    </w:p>
    <w:p w14:paraId="621BF2B1" w14:textId="4AB1596E" w:rsidR="00357D1A" w:rsidRDefault="00357D1A" w:rsidP="000E7B31">
      <w:r>
        <w:t>Az ebéd ára, előzetes számítások szerint 5000.- Ft személyenként.</w:t>
      </w:r>
    </w:p>
    <w:p w14:paraId="792C3487" w14:textId="303DB8A1" w:rsidR="007D3CC9" w:rsidRDefault="007D3CC9" w:rsidP="000E7B31">
      <w:r w:rsidRPr="00357D1A">
        <w:rPr>
          <w:u w:val="single"/>
        </w:rPr>
        <w:t>A szervezők</w:t>
      </w:r>
      <w:r>
        <w:t>:</w:t>
      </w:r>
    </w:p>
    <w:p w14:paraId="4B2D39D2" w14:textId="7E42234A" w:rsidR="00357D1A" w:rsidRDefault="00357D1A" w:rsidP="00357D1A">
      <w:pPr>
        <w:rPr>
          <w:rFonts w:ascii="Arial" w:eastAsia="Times New Roman" w:hAnsi="Arial" w:cs="Arial"/>
          <w:sz w:val="20"/>
          <w:szCs w:val="20"/>
          <w:lang w:eastAsia="hu-HU"/>
        </w:rPr>
      </w:pPr>
      <w:r w:rsidRPr="00D17E6B">
        <w:rPr>
          <w:b/>
          <w:bCs/>
        </w:rPr>
        <w:t>Kern József</w:t>
      </w:r>
      <w:r>
        <w:t>,</w:t>
      </w:r>
      <w:r>
        <w:tab/>
      </w:r>
      <w:r w:rsidRPr="00D17E6B">
        <w:rPr>
          <w:b/>
          <w:bCs/>
        </w:rPr>
        <w:t>cím</w:t>
      </w:r>
      <w:r>
        <w:t xml:space="preserve">: </w:t>
      </w:r>
      <w:r w:rsidRPr="002A1E59">
        <w:rPr>
          <w:rFonts w:ascii="Arial" w:eastAsia="Times New Roman" w:hAnsi="Arial" w:cs="Arial"/>
          <w:sz w:val="20"/>
          <w:szCs w:val="20"/>
          <w:lang w:eastAsia="hu-HU"/>
        </w:rPr>
        <w:t>7030 Paks, Gárdonyi G. u. 1</w:t>
      </w:r>
      <w:r w:rsidR="000B40B7">
        <w:rPr>
          <w:rFonts w:ascii="Arial" w:eastAsia="Times New Roman" w:hAnsi="Arial" w:cs="Arial"/>
          <w:sz w:val="20"/>
          <w:szCs w:val="20"/>
          <w:lang w:eastAsia="hu-HU"/>
        </w:rPr>
        <w:t>/a</w:t>
      </w:r>
      <w:r w:rsidRPr="002A1E59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14:paraId="210FFAC4" w14:textId="77777777" w:rsidR="00357D1A" w:rsidRPr="00D17E6B" w:rsidRDefault="00357D1A" w:rsidP="00357D1A">
      <w:pPr>
        <w:rPr>
          <w:rFonts w:ascii="Arial" w:eastAsia="Times New Roman" w:hAnsi="Arial" w:cs="Arial"/>
          <w:color w:val="0000FF"/>
          <w:sz w:val="20"/>
          <w:szCs w:val="20"/>
          <w:u w:val="single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  </w:t>
      </w:r>
      <w:r>
        <w:rPr>
          <w:b/>
          <w:bCs/>
        </w:rPr>
        <w:t>m</w:t>
      </w:r>
      <w:r w:rsidRPr="00D17E6B">
        <w:rPr>
          <w:b/>
          <w:bCs/>
        </w:rPr>
        <w:t>obil</w:t>
      </w:r>
      <w:r>
        <w:t>: 06</w:t>
      </w:r>
      <w:r w:rsidRPr="002A1E59">
        <w:rPr>
          <w:rFonts w:ascii="Arial" w:eastAsia="Times New Roman" w:hAnsi="Arial" w:cs="Arial"/>
          <w:sz w:val="20"/>
          <w:szCs w:val="20"/>
          <w:lang w:eastAsia="hu-HU"/>
        </w:rPr>
        <w:t>30 956 3256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r w:rsidRPr="00D17E6B">
        <w:rPr>
          <w:b/>
          <w:bCs/>
        </w:rPr>
        <w:t>vonalas</w:t>
      </w:r>
      <w:r>
        <w:t xml:space="preserve">: +36 </w:t>
      </w:r>
      <w:r w:rsidRPr="002A1E59">
        <w:rPr>
          <w:rFonts w:ascii="Arial" w:eastAsia="Times New Roman" w:hAnsi="Arial" w:cs="Arial"/>
          <w:sz w:val="20"/>
          <w:szCs w:val="20"/>
          <w:lang w:eastAsia="hu-HU"/>
        </w:rPr>
        <w:t>75-311938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r w:rsidRPr="00D17E6B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e-mail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: </w:t>
      </w:r>
      <w:hyperlink r:id="rId4" w:history="1">
        <w:r w:rsidRPr="00A76711">
          <w:rPr>
            <w:rStyle w:val="Hiperhivatkozs"/>
            <w:rFonts w:ascii="Arial" w:eastAsia="Times New Roman" w:hAnsi="Arial" w:cs="Arial"/>
            <w:sz w:val="20"/>
            <w:szCs w:val="20"/>
            <w:lang w:eastAsia="hu-HU"/>
          </w:rPr>
          <w:t>magda.kern@freemail.hu</w:t>
        </w:r>
      </w:hyperlink>
      <w:r>
        <w:rPr>
          <w:rFonts w:ascii="Arial" w:eastAsia="Times New Roman" w:hAnsi="Arial" w:cs="Arial"/>
          <w:sz w:val="20"/>
          <w:szCs w:val="20"/>
          <w:lang w:eastAsia="hu-HU"/>
        </w:rPr>
        <w:t xml:space="preserve">    </w:t>
      </w:r>
    </w:p>
    <w:p w14:paraId="7D1403FF" w14:textId="77777777" w:rsidR="00357D1A" w:rsidRDefault="00357D1A" w:rsidP="00357D1A">
      <w:r w:rsidRPr="00D17E6B">
        <w:rPr>
          <w:b/>
          <w:bCs/>
        </w:rPr>
        <w:t>Tőke Pál</w:t>
      </w:r>
      <w:r>
        <w:t>,</w:t>
      </w:r>
      <w:r>
        <w:tab/>
      </w:r>
      <w:r w:rsidRPr="00D17E6B">
        <w:rPr>
          <w:b/>
          <w:bCs/>
        </w:rPr>
        <w:t>cím</w:t>
      </w:r>
      <w:r>
        <w:t>: 1125 Budapest, Monda utca 3/b I. em. 7.</w:t>
      </w:r>
    </w:p>
    <w:p w14:paraId="03EA42D4" w14:textId="79C99374" w:rsidR="00357D1A" w:rsidRDefault="00357D1A" w:rsidP="00357D1A">
      <w:pPr>
        <w:rPr>
          <w:rStyle w:val="Hiperhivatkozs"/>
        </w:rPr>
      </w:pPr>
      <w:r>
        <w:rPr>
          <w:b/>
          <w:bCs/>
        </w:rPr>
        <w:t xml:space="preserve">  </w:t>
      </w:r>
      <w:r w:rsidRPr="00D17E6B">
        <w:rPr>
          <w:b/>
          <w:bCs/>
        </w:rPr>
        <w:t>mobil</w:t>
      </w:r>
      <w:r>
        <w:t xml:space="preserve">: 0630 448 6026, </w:t>
      </w:r>
      <w:r w:rsidRPr="00D17E6B">
        <w:rPr>
          <w:b/>
          <w:bCs/>
        </w:rPr>
        <w:t>vonalas</w:t>
      </w:r>
      <w:r>
        <w:t xml:space="preserve">: +36 1 2002154, </w:t>
      </w:r>
      <w:r w:rsidRPr="00D17E6B">
        <w:rPr>
          <w:b/>
          <w:bCs/>
        </w:rPr>
        <w:t>e-mail</w:t>
      </w:r>
      <w:r>
        <w:t xml:space="preserve">:  </w:t>
      </w:r>
      <w:hyperlink r:id="rId5" w:history="1">
        <w:r w:rsidRPr="00A76711">
          <w:rPr>
            <w:rStyle w:val="Hiperhivatkozs"/>
          </w:rPr>
          <w:t>toke@inf.elte.hu</w:t>
        </w:r>
      </w:hyperlink>
      <w:r>
        <w:t xml:space="preserve">, </w:t>
      </w:r>
      <w:hyperlink r:id="rId6" w:history="1">
        <w:r w:rsidRPr="00A76711">
          <w:rPr>
            <w:rStyle w:val="Hiperhivatkozs"/>
          </w:rPr>
          <w:t>tokepal@t-online.hu</w:t>
        </w:r>
      </w:hyperlink>
    </w:p>
    <w:p w14:paraId="6E40B13D" w14:textId="1FBA328F" w:rsidR="00E01298" w:rsidRPr="00E01298" w:rsidRDefault="00E01298" w:rsidP="00E01298">
      <w:pPr>
        <w:rPr>
          <w:b/>
          <w:bCs/>
        </w:rPr>
      </w:pPr>
      <w:r w:rsidRPr="00E01298">
        <w:rPr>
          <w:b/>
          <w:bCs/>
        </w:rPr>
        <w:t xml:space="preserve">Tegyük közösen emlékezetessé talán </w:t>
      </w:r>
      <w:r w:rsidR="008627FF">
        <w:rPr>
          <w:b/>
          <w:bCs/>
        </w:rPr>
        <w:t xml:space="preserve">az </w:t>
      </w:r>
      <w:r w:rsidRPr="00E01298">
        <w:rPr>
          <w:b/>
          <w:bCs/>
        </w:rPr>
        <w:t>utolsó találkozónkat!</w:t>
      </w:r>
    </w:p>
    <w:p w14:paraId="16E28C0E" w14:textId="77777777" w:rsidR="000B40B7" w:rsidRDefault="000B40B7" w:rsidP="00E01298"/>
    <w:p w14:paraId="745A2A69" w14:textId="4A50C000" w:rsidR="00E01298" w:rsidRDefault="00E01298" w:rsidP="00E01298">
      <w:r>
        <w:t xml:space="preserve">Paks, Budapest, 2023 március 1.  </w:t>
      </w:r>
    </w:p>
    <w:p w14:paraId="4219FB46" w14:textId="77777777" w:rsidR="00E01298" w:rsidRPr="00D17E6B" w:rsidRDefault="00E01298" w:rsidP="00E01298">
      <w:r>
        <w:tab/>
      </w:r>
      <w:r>
        <w:tab/>
      </w:r>
      <w:r>
        <w:tab/>
      </w:r>
      <w:r>
        <w:tab/>
      </w:r>
      <w:r>
        <w:tab/>
        <w:t xml:space="preserve">Üdvözlettel </w:t>
      </w:r>
      <w:r>
        <w:tab/>
        <w:t>Kern József, Tőke Pál</w:t>
      </w:r>
    </w:p>
    <w:p w14:paraId="4AE0BA80" w14:textId="77777777" w:rsidR="007D3CC9" w:rsidRDefault="007D3CC9" w:rsidP="000E7B31"/>
    <w:sectPr w:rsidR="007D3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31"/>
    <w:rsid w:val="000B3F8A"/>
    <w:rsid w:val="000B40B7"/>
    <w:rsid w:val="000E7B31"/>
    <w:rsid w:val="002405FE"/>
    <w:rsid w:val="00357D1A"/>
    <w:rsid w:val="0055571F"/>
    <w:rsid w:val="007D3CC9"/>
    <w:rsid w:val="00836D76"/>
    <w:rsid w:val="008627FF"/>
    <w:rsid w:val="0089137C"/>
    <w:rsid w:val="00E01298"/>
    <w:rsid w:val="00E3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1F2A"/>
  <w15:chartTrackingRefBased/>
  <w15:docId w15:val="{A199C08E-F564-4199-86A3-FAE083BB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57D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kepal@t-online.hu" TargetMode="External"/><Relationship Id="rId5" Type="http://schemas.openxmlformats.org/officeDocument/2006/relationships/hyperlink" Target="mailto:toke@inf.elte.hu" TargetMode="External"/><Relationship Id="rId4" Type="http://schemas.openxmlformats.org/officeDocument/2006/relationships/hyperlink" Target="mailto:magda.kern@free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 Toke</dc:creator>
  <cp:keywords/>
  <dc:description/>
  <cp:lastModifiedBy>Pal Toke</cp:lastModifiedBy>
  <cp:revision>5</cp:revision>
  <dcterms:created xsi:type="dcterms:W3CDTF">2023-03-01T07:50:00Z</dcterms:created>
  <dcterms:modified xsi:type="dcterms:W3CDTF">2023-03-02T08:20:00Z</dcterms:modified>
</cp:coreProperties>
</file>