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3CC0" w14:textId="68F35D3C" w:rsidR="00314885" w:rsidRPr="004A2C0F" w:rsidRDefault="000D36C3" w:rsidP="000D36C3">
      <w:pPr>
        <w:jc w:val="center"/>
        <w:rPr>
          <w:b/>
          <w:bCs/>
        </w:rPr>
      </w:pPr>
      <w:r w:rsidRPr="004A2C0F">
        <w:rPr>
          <w:b/>
          <w:bCs/>
        </w:rPr>
        <w:t>Kedves Osztálytársam!</w:t>
      </w:r>
    </w:p>
    <w:p w14:paraId="5B4CB8E9" w14:textId="47C657CD" w:rsidR="000D36C3" w:rsidRDefault="000D36C3" w:rsidP="000D36C3">
      <w:pPr>
        <w:jc w:val="center"/>
      </w:pPr>
      <w:r>
        <w:t>(első levél)</w:t>
      </w:r>
    </w:p>
    <w:p w14:paraId="34D234DD" w14:textId="7F42E184" w:rsidR="000D36C3" w:rsidRDefault="000D36C3" w:rsidP="000D36C3">
      <w:pPr>
        <w:jc w:val="center"/>
      </w:pPr>
    </w:p>
    <w:p w14:paraId="478A2933" w14:textId="59435C57" w:rsidR="000D36C3" w:rsidRDefault="000D36C3" w:rsidP="000D36C3">
      <w:r>
        <w:t xml:space="preserve">Az idén lesz </w:t>
      </w:r>
      <w:r w:rsidRPr="00163F64">
        <w:rPr>
          <w:b/>
          <w:bCs/>
        </w:rPr>
        <w:t>hatvan (60) éve</w:t>
      </w:r>
      <w:r>
        <w:t xml:space="preserve">, hogy a Paksi Vak Bottyán Gimnáziumban </w:t>
      </w:r>
      <w:r w:rsidRPr="00163F64">
        <w:rPr>
          <w:b/>
          <w:bCs/>
        </w:rPr>
        <w:t>érettségi vizsgát</w:t>
      </w:r>
      <w:r>
        <w:t xml:space="preserve"> tettünk. Ebből az alkalomból </w:t>
      </w:r>
      <w:r w:rsidRPr="00163F64">
        <w:rPr>
          <w:b/>
          <w:bCs/>
        </w:rPr>
        <w:t>találkozót</w:t>
      </w:r>
      <w:r>
        <w:t xml:space="preserve"> szervezünk, amelyre ezúton is szeretettel </w:t>
      </w:r>
      <w:r w:rsidRPr="00163F64">
        <w:rPr>
          <w:b/>
          <w:bCs/>
        </w:rPr>
        <w:t>meghívunk</w:t>
      </w:r>
      <w:r w:rsidR="00163F64">
        <w:rPr>
          <w:b/>
          <w:bCs/>
        </w:rPr>
        <w:t xml:space="preserve"> </w:t>
      </w:r>
      <w:r w:rsidR="00163F64" w:rsidRPr="00163F64">
        <w:t>kedves családoddal együtt</w:t>
      </w:r>
      <w:r>
        <w:t>. Jelen levelünkben javaslatokat kérünk Tőled a találkozó időpontjára és a programra.</w:t>
      </w:r>
    </w:p>
    <w:p w14:paraId="2AC12102" w14:textId="0C3E1DD7" w:rsidR="00163F64" w:rsidRDefault="000D36C3" w:rsidP="000D36C3">
      <w:r w:rsidRPr="00163F64">
        <w:rPr>
          <w:u w:val="single"/>
        </w:rPr>
        <w:t>Az általunk javasolt időpont</w:t>
      </w:r>
      <w:r w:rsidRPr="00163F64">
        <w:rPr>
          <w:b/>
          <w:bCs/>
          <w:u w:val="single"/>
        </w:rPr>
        <w:t>:</w:t>
      </w:r>
      <w:r w:rsidRPr="00163F64">
        <w:rPr>
          <w:b/>
          <w:bCs/>
        </w:rPr>
        <w:t xml:space="preserve"> 2023. május 20, szombat délután</w:t>
      </w:r>
      <w:r>
        <w:t xml:space="preserve">. Együtt megebédelnénk, majd kötetlen beszélgetés következne. </w:t>
      </w:r>
      <w:r w:rsidR="00163F64">
        <w:t xml:space="preserve">Adataink szerint 19-en vagyunk, 12 osztálytársunk és az összes tanárunk sajnos </w:t>
      </w:r>
      <w:r w:rsidR="004A2C0F">
        <w:t>már nincsenek közöttünk</w:t>
      </w:r>
      <w:r w:rsidR="00163F64">
        <w:t>.</w:t>
      </w:r>
    </w:p>
    <w:p w14:paraId="3543A00F" w14:textId="77777777" w:rsidR="00460392" w:rsidRDefault="00163F64" w:rsidP="000D36C3">
      <w:r>
        <w:t xml:space="preserve">Az egyeztetett időpontról és a helyszínről </w:t>
      </w:r>
      <w:r w:rsidRPr="00163F64">
        <w:rPr>
          <w:b/>
          <w:bCs/>
        </w:rPr>
        <w:t xml:space="preserve">második </w:t>
      </w:r>
      <w:r>
        <w:t>levelünkben adunk tájékoztatást.</w:t>
      </w:r>
    </w:p>
    <w:p w14:paraId="68F2A125" w14:textId="68E3013D" w:rsidR="002A1E59" w:rsidRDefault="00163F64" w:rsidP="000D36C3">
      <w:r>
        <w:t xml:space="preserve"> </w:t>
      </w:r>
      <w:r w:rsidRPr="00D17E6B">
        <w:rPr>
          <w:u w:val="single"/>
        </w:rPr>
        <w:t>Szervezők</w:t>
      </w:r>
      <w:r>
        <w:t>:</w:t>
      </w:r>
      <w:r>
        <w:tab/>
      </w:r>
    </w:p>
    <w:p w14:paraId="4BFC5B73" w14:textId="77777777" w:rsidR="00D17E6B" w:rsidRDefault="00163F64" w:rsidP="00D17E6B">
      <w:pPr>
        <w:rPr>
          <w:rFonts w:ascii="Arial" w:eastAsia="Times New Roman" w:hAnsi="Arial" w:cs="Arial"/>
          <w:sz w:val="20"/>
          <w:szCs w:val="20"/>
          <w:lang w:eastAsia="hu-HU"/>
        </w:rPr>
      </w:pPr>
      <w:r w:rsidRPr="00D17E6B">
        <w:rPr>
          <w:b/>
          <w:bCs/>
        </w:rPr>
        <w:t>Kern József</w:t>
      </w:r>
      <w:r w:rsidR="00D17E6B">
        <w:t>,</w:t>
      </w:r>
      <w:r w:rsidR="002A1E59">
        <w:tab/>
      </w:r>
      <w:r w:rsidR="002A1E59" w:rsidRPr="00D17E6B">
        <w:rPr>
          <w:b/>
          <w:bCs/>
        </w:rPr>
        <w:t>cím</w:t>
      </w:r>
      <w:r w:rsidR="002A1E59">
        <w:t xml:space="preserve">: </w:t>
      </w:r>
      <w:r w:rsidR="002A1E59" w:rsidRPr="002A1E59">
        <w:rPr>
          <w:rFonts w:ascii="Arial" w:eastAsia="Times New Roman" w:hAnsi="Arial" w:cs="Arial"/>
          <w:sz w:val="20"/>
          <w:szCs w:val="20"/>
          <w:lang w:eastAsia="hu-HU"/>
        </w:rPr>
        <w:t>7030 Paks, Gárdonyi G. u. 1.</w:t>
      </w:r>
    </w:p>
    <w:p w14:paraId="10FDD4B9" w14:textId="3343B512" w:rsidR="002A1E59" w:rsidRPr="00D17E6B" w:rsidRDefault="00D17E6B" w:rsidP="00D17E6B">
      <w:pPr>
        <w:rPr>
          <w:rFonts w:ascii="Arial" w:eastAsia="Times New Roman" w:hAnsi="Arial" w:cs="Arial"/>
          <w:color w:val="0000FF"/>
          <w:sz w:val="20"/>
          <w:szCs w:val="20"/>
          <w:u w:val="single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  </w:t>
      </w:r>
      <w:r>
        <w:rPr>
          <w:b/>
          <w:bCs/>
        </w:rPr>
        <w:t>m</w:t>
      </w:r>
      <w:r w:rsidR="002A1E59" w:rsidRPr="00D17E6B">
        <w:rPr>
          <w:b/>
          <w:bCs/>
        </w:rPr>
        <w:t>obil</w:t>
      </w:r>
      <w:r w:rsidR="002A1E59">
        <w:t>: 06</w:t>
      </w:r>
      <w:r w:rsidR="002A1E59" w:rsidRPr="002A1E59">
        <w:rPr>
          <w:rFonts w:ascii="Arial" w:eastAsia="Times New Roman" w:hAnsi="Arial" w:cs="Arial"/>
          <w:sz w:val="20"/>
          <w:szCs w:val="20"/>
          <w:lang w:eastAsia="hu-HU"/>
        </w:rPr>
        <w:t>30 956 3256</w:t>
      </w:r>
      <w:r w:rsidR="00D7570E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r w:rsidR="002A1E59" w:rsidRPr="00D17E6B">
        <w:rPr>
          <w:b/>
          <w:bCs/>
        </w:rPr>
        <w:t>vonalas</w:t>
      </w:r>
      <w:r w:rsidR="002A1E59">
        <w:t xml:space="preserve">: </w:t>
      </w:r>
      <w:r>
        <w:t xml:space="preserve">+36 </w:t>
      </w:r>
      <w:r w:rsidR="002A1E59" w:rsidRPr="002A1E59">
        <w:rPr>
          <w:rFonts w:ascii="Arial" w:eastAsia="Times New Roman" w:hAnsi="Arial" w:cs="Arial"/>
          <w:sz w:val="20"/>
          <w:szCs w:val="20"/>
          <w:lang w:eastAsia="hu-HU"/>
        </w:rPr>
        <w:t>75-311938</w:t>
      </w:r>
      <w:r w:rsidR="00D7570E">
        <w:rPr>
          <w:rFonts w:ascii="Arial" w:eastAsia="Times New Roman" w:hAnsi="Arial" w:cs="Arial"/>
          <w:sz w:val="20"/>
          <w:szCs w:val="20"/>
          <w:lang w:eastAsia="hu-HU"/>
        </w:rPr>
        <w:t>,</w:t>
      </w:r>
      <w:r w:rsidR="00460392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2A1E59" w:rsidRPr="00D17E6B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e-mail</w:t>
      </w:r>
      <w:r w:rsidR="002A1E59">
        <w:rPr>
          <w:rFonts w:ascii="Arial" w:eastAsia="Times New Roman" w:hAnsi="Arial" w:cs="Arial"/>
          <w:sz w:val="20"/>
          <w:szCs w:val="20"/>
          <w:lang w:eastAsia="hu-HU"/>
        </w:rPr>
        <w:t>: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hyperlink r:id="rId4" w:history="1">
        <w:r w:rsidRPr="00A76711">
          <w:rPr>
            <w:rStyle w:val="Hiperhivatkozs"/>
            <w:rFonts w:ascii="Arial" w:eastAsia="Times New Roman" w:hAnsi="Arial" w:cs="Arial"/>
            <w:sz w:val="20"/>
            <w:szCs w:val="20"/>
            <w:lang w:eastAsia="hu-HU"/>
          </w:rPr>
          <w:t>magda.kern@freemail.hu</w:t>
        </w:r>
      </w:hyperlink>
      <w:r>
        <w:rPr>
          <w:rFonts w:ascii="Arial" w:eastAsia="Times New Roman" w:hAnsi="Arial" w:cs="Arial"/>
          <w:sz w:val="20"/>
          <w:szCs w:val="20"/>
          <w:lang w:eastAsia="hu-HU"/>
        </w:rPr>
        <w:t xml:space="preserve">   </w:t>
      </w:r>
      <w:r w:rsidR="002A1E59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14:paraId="1A9DA71A" w14:textId="7E6041E7" w:rsidR="002A1E59" w:rsidRDefault="00163F64" w:rsidP="000D36C3">
      <w:r w:rsidRPr="00D17E6B">
        <w:rPr>
          <w:b/>
          <w:bCs/>
        </w:rPr>
        <w:t>Tőke Pál</w:t>
      </w:r>
      <w:r w:rsidR="00D17E6B">
        <w:t>,</w:t>
      </w:r>
      <w:r w:rsidR="002A1E59">
        <w:tab/>
      </w:r>
      <w:r w:rsidR="002A1E59" w:rsidRPr="00D17E6B">
        <w:rPr>
          <w:b/>
          <w:bCs/>
        </w:rPr>
        <w:t>cím</w:t>
      </w:r>
      <w:r w:rsidR="002A1E59">
        <w:t>: 1125 Budapest, Monda utca 3/b I. em. 7</w:t>
      </w:r>
      <w:r w:rsidR="00460392">
        <w:t>.</w:t>
      </w:r>
    </w:p>
    <w:p w14:paraId="3789A98E" w14:textId="40A38A48" w:rsidR="00163F64" w:rsidRDefault="00D17E6B" w:rsidP="00D17E6B">
      <w:pPr>
        <w:rPr>
          <w:u w:val="single"/>
        </w:rPr>
      </w:pPr>
      <w:r>
        <w:rPr>
          <w:b/>
          <w:bCs/>
        </w:rPr>
        <w:t xml:space="preserve">  </w:t>
      </w:r>
      <w:r w:rsidR="00163F64" w:rsidRPr="00D17E6B">
        <w:rPr>
          <w:b/>
          <w:bCs/>
        </w:rPr>
        <w:t>mobil</w:t>
      </w:r>
      <w:r w:rsidR="00163F64">
        <w:t>: 0630 448</w:t>
      </w:r>
      <w:r>
        <w:t xml:space="preserve"> </w:t>
      </w:r>
      <w:r w:rsidR="00163F64">
        <w:t>6026</w:t>
      </w:r>
      <w:r w:rsidR="00D7570E">
        <w:t xml:space="preserve">, </w:t>
      </w:r>
      <w:r w:rsidR="00163F64" w:rsidRPr="00D17E6B">
        <w:rPr>
          <w:b/>
          <w:bCs/>
        </w:rPr>
        <w:t>vonalas</w:t>
      </w:r>
      <w:r w:rsidR="00163F64">
        <w:t>: +36 1 2002154</w:t>
      </w:r>
      <w:r w:rsidR="00D7570E">
        <w:t>,</w:t>
      </w:r>
      <w:r w:rsidR="00460392">
        <w:t xml:space="preserve"> </w:t>
      </w:r>
      <w:r w:rsidR="002A1E59" w:rsidRPr="00D17E6B">
        <w:rPr>
          <w:b/>
          <w:bCs/>
        </w:rPr>
        <w:t>e-mail</w:t>
      </w:r>
      <w:r w:rsidR="002A1E59">
        <w:t xml:space="preserve">:  </w:t>
      </w:r>
      <w:hyperlink r:id="rId5" w:history="1">
        <w:r w:rsidR="002A1E59" w:rsidRPr="00A76711">
          <w:rPr>
            <w:rStyle w:val="Hiperhivatkozs"/>
          </w:rPr>
          <w:t>toke@inf.elte.hu</w:t>
        </w:r>
      </w:hyperlink>
      <w:r w:rsidR="002A1E59">
        <w:t xml:space="preserve">, </w:t>
      </w:r>
      <w:hyperlink r:id="rId6" w:history="1">
        <w:r w:rsidRPr="00A76711">
          <w:rPr>
            <w:rStyle w:val="Hiperhivatkozs"/>
          </w:rPr>
          <w:t>tokepal@t-online.hu</w:t>
        </w:r>
      </w:hyperlink>
    </w:p>
    <w:p w14:paraId="63D515B9" w14:textId="2AE337B7" w:rsidR="00D17E6B" w:rsidRDefault="00D17E6B" w:rsidP="00D17E6B">
      <w:r w:rsidRPr="00D17E6B">
        <w:t xml:space="preserve">Részvételedre </w:t>
      </w:r>
      <w:r>
        <w:t>feltétlen számítunk. Mindenképpen adj hírt magadról.</w:t>
      </w:r>
    </w:p>
    <w:p w14:paraId="69DD2EE3" w14:textId="557A8C54" w:rsidR="00460392" w:rsidRDefault="00460392" w:rsidP="00D17E6B">
      <w:r>
        <w:t xml:space="preserve">Paks, Budapest, 2023 február </w:t>
      </w:r>
      <w:r w:rsidR="004A2C0F">
        <w:t>10</w:t>
      </w:r>
      <w:r>
        <w:t xml:space="preserve">.  </w:t>
      </w:r>
    </w:p>
    <w:p w14:paraId="2619113C" w14:textId="5ECC90FC" w:rsidR="00460392" w:rsidRPr="00D17E6B" w:rsidRDefault="00460392" w:rsidP="00D17E6B">
      <w:r>
        <w:tab/>
      </w:r>
      <w:r>
        <w:tab/>
      </w:r>
      <w:r>
        <w:tab/>
      </w:r>
      <w:r>
        <w:tab/>
      </w:r>
      <w:r>
        <w:tab/>
        <w:t xml:space="preserve">Üdvözlettel </w:t>
      </w:r>
      <w:r>
        <w:tab/>
        <w:t>Kern József, Tőke Pál</w:t>
      </w:r>
    </w:p>
    <w:p w14:paraId="433B85ED" w14:textId="393D3CA1" w:rsidR="00D17E6B" w:rsidRDefault="00D17E6B" w:rsidP="002A1E59">
      <w:pPr>
        <w:ind w:left="5664" w:firstLine="708"/>
        <w:rPr>
          <w:u w:val="single"/>
        </w:rPr>
      </w:pPr>
    </w:p>
    <w:sectPr w:rsidR="00D17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C3"/>
    <w:rsid w:val="000D36C3"/>
    <w:rsid w:val="00163F64"/>
    <w:rsid w:val="002A1E59"/>
    <w:rsid w:val="00314885"/>
    <w:rsid w:val="00460392"/>
    <w:rsid w:val="004A2C0F"/>
    <w:rsid w:val="00D17E6B"/>
    <w:rsid w:val="00D7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D62F"/>
  <w15:chartTrackingRefBased/>
  <w15:docId w15:val="{9ABEF88F-4003-4AFA-BA18-1543C867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A1E5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A1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kepal@t-online.hu" TargetMode="External"/><Relationship Id="rId5" Type="http://schemas.openxmlformats.org/officeDocument/2006/relationships/hyperlink" Target="mailto:toke@inf.elte.hu" TargetMode="External"/><Relationship Id="rId4" Type="http://schemas.openxmlformats.org/officeDocument/2006/relationships/hyperlink" Target="mailto:magda.kern@free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 Toke</dc:creator>
  <cp:keywords/>
  <dc:description/>
  <cp:lastModifiedBy>Pal Toke</cp:lastModifiedBy>
  <cp:revision>3</cp:revision>
  <dcterms:created xsi:type="dcterms:W3CDTF">2023-02-03T16:08:00Z</dcterms:created>
  <dcterms:modified xsi:type="dcterms:W3CDTF">2023-02-10T14:11:00Z</dcterms:modified>
</cp:coreProperties>
</file>