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62" w:rsidRDefault="00220362"/>
    <w:p w:rsidR="00220362" w:rsidRDefault="00220362"/>
    <w:p w:rsidR="00220362" w:rsidRDefault="00220362"/>
    <w:p w:rsidR="00220362" w:rsidRDefault="00092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I/2 sáv, Számítógép hálózatok 1. gyakorlati jegyhez</w:t>
      </w:r>
      <w:r>
        <w:rPr>
          <w:b/>
          <w:sz w:val="28"/>
          <w:szCs w:val="28"/>
        </w:rPr>
        <w:br/>
        <w:t>a hallgatók által választott témakörök</w:t>
      </w:r>
    </w:p>
    <w:p w:rsidR="00220362" w:rsidRDefault="00220362">
      <w:pPr>
        <w:rPr>
          <w:sz w:val="28"/>
          <w:szCs w:val="28"/>
        </w:rPr>
      </w:pPr>
    </w:p>
    <w:p w:rsidR="00220362" w:rsidRDefault="00220362"/>
    <w:p w:rsidR="00220362" w:rsidRDefault="00220362"/>
    <w:p w:rsidR="00220362" w:rsidRDefault="00220362"/>
    <w:tbl>
      <w:tblPr>
        <w:tblpPr w:leftFromText="141" w:rightFromText="141" w:vertAnchor="text" w:horzAnchor="margin" w:tblpY="1090"/>
        <w:tblW w:w="18570" w:type="dxa"/>
        <w:tblLook w:val="01E0"/>
      </w:tblPr>
      <w:tblGrid>
        <w:gridCol w:w="2744"/>
        <w:gridCol w:w="12294"/>
        <w:gridCol w:w="2427"/>
        <w:gridCol w:w="1105"/>
      </w:tblGrid>
      <w:tr w:rsidR="009C1FDB" w:rsidTr="00490BDC">
        <w:tc>
          <w:tcPr>
            <w:tcW w:w="0" w:type="auto"/>
          </w:tcPr>
          <w:p w:rsidR="00220362" w:rsidRDefault="00220362"/>
          <w:p w:rsidR="00220362" w:rsidRDefault="00220362"/>
        </w:tc>
        <w:tc>
          <w:tcPr>
            <w:tcW w:w="0" w:type="auto"/>
          </w:tcPr>
          <w:p w:rsidR="00220362" w:rsidRDefault="00220362">
            <w:pPr>
              <w:jc w:val="right"/>
            </w:pPr>
          </w:p>
        </w:tc>
        <w:tc>
          <w:tcPr>
            <w:tcW w:w="0" w:type="auto"/>
          </w:tcPr>
          <w:p w:rsidR="00220362" w:rsidRDefault="00220362">
            <w:pPr>
              <w:jc w:val="right"/>
            </w:pPr>
          </w:p>
        </w:tc>
        <w:tc>
          <w:tcPr>
            <w:tcW w:w="1105" w:type="dxa"/>
          </w:tcPr>
          <w:p w:rsidR="00220362" w:rsidRDefault="00220362">
            <w:pPr>
              <w:jc w:val="right"/>
            </w:pPr>
          </w:p>
        </w:tc>
      </w:tr>
      <w:tr w:rsidR="009C1FDB" w:rsidTr="00490BDC">
        <w:tc>
          <w:tcPr>
            <w:tcW w:w="0" w:type="auto"/>
            <w:hideMark/>
          </w:tcPr>
          <w:p w:rsidR="00220362" w:rsidRDefault="00092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Hallgatók</w:t>
            </w:r>
          </w:p>
        </w:tc>
        <w:tc>
          <w:tcPr>
            <w:tcW w:w="0" w:type="auto"/>
            <w:hideMark/>
          </w:tcPr>
          <w:p w:rsidR="00220362" w:rsidRDefault="00092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választás</w:t>
            </w:r>
          </w:p>
        </w:tc>
        <w:tc>
          <w:tcPr>
            <w:tcW w:w="0" w:type="auto"/>
            <w:hideMark/>
          </w:tcPr>
          <w:p w:rsidR="00220362" w:rsidRDefault="00092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beszámoló időpontja</w:t>
            </w:r>
          </w:p>
        </w:tc>
        <w:tc>
          <w:tcPr>
            <w:tcW w:w="1105" w:type="dxa"/>
            <w:hideMark/>
          </w:tcPr>
          <w:p w:rsidR="00220362" w:rsidRDefault="00092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helye</w:t>
            </w:r>
          </w:p>
        </w:tc>
      </w:tr>
      <w:tr w:rsidR="009C1FDB" w:rsidTr="00490BD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62" w:rsidRDefault="0022036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62" w:rsidRDefault="002203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62" w:rsidRDefault="00220362">
            <w:pPr>
              <w:jc w:val="right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62" w:rsidRDefault="00220362">
            <w:pPr>
              <w:jc w:val="right"/>
            </w:pP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362" w:rsidRDefault="00E56AEB" w:rsidP="002447F9">
            <w:pPr>
              <w:pStyle w:val="Csakszveg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BÁNSÁGHI Anna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362" w:rsidRDefault="00E56A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V. </w:t>
            </w:r>
            <w:proofErr w:type="spellStart"/>
            <w:r>
              <w:rPr>
                <w:b/>
                <w:sz w:val="28"/>
                <w:szCs w:val="28"/>
              </w:rPr>
              <w:t>Bharghavan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al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.:</w:t>
            </w:r>
            <w:proofErr w:type="gramEnd"/>
            <w:r>
              <w:rPr>
                <w:b/>
                <w:sz w:val="28"/>
                <w:szCs w:val="28"/>
              </w:rPr>
              <w:t xml:space="preserve"> MACAW: A Media Access </w:t>
            </w:r>
            <w:proofErr w:type="spellStart"/>
            <w:r>
              <w:rPr>
                <w:b/>
                <w:sz w:val="28"/>
                <w:szCs w:val="28"/>
              </w:rPr>
              <w:t>Protocol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Wireless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LAN’s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62" w:rsidRDefault="00261E4D" w:rsidP="00261E4D">
            <w:pPr>
              <w:jc w:val="center"/>
              <w:rPr>
                <w:b/>
                <w:sz w:val="28"/>
                <w:szCs w:val="28"/>
              </w:rPr>
            </w:pPr>
            <w:r w:rsidRPr="008F55A8">
              <w:rPr>
                <w:b/>
                <w:sz w:val="28"/>
                <w:szCs w:val="28"/>
              </w:rPr>
              <w:t>2009.05.06</w:t>
            </w:r>
            <w:r>
              <w:rPr>
                <w:b/>
                <w:sz w:val="28"/>
                <w:szCs w:val="28"/>
              </w:rPr>
              <w:t>, 17:00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362" w:rsidRPr="0084361F" w:rsidRDefault="00261E4D" w:rsidP="00261E4D">
            <w:pPr>
              <w:jc w:val="center"/>
              <w:rPr>
                <w:sz w:val="28"/>
                <w:szCs w:val="28"/>
              </w:rPr>
            </w:pPr>
            <w:r w:rsidRPr="00DE6D57"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362" w:rsidRPr="00606698" w:rsidRDefault="00606698" w:rsidP="00606698">
            <w:pPr>
              <w:rPr>
                <w:b/>
                <w:i/>
                <w:sz w:val="28"/>
                <w:szCs w:val="28"/>
              </w:rPr>
            </w:pPr>
            <w:r w:rsidRPr="00606698">
              <w:rPr>
                <w:b/>
                <w:i/>
                <w:sz w:val="28"/>
                <w:szCs w:val="28"/>
              </w:rPr>
              <w:t>L</w:t>
            </w:r>
            <w:r>
              <w:rPr>
                <w:b/>
                <w:i/>
                <w:sz w:val="28"/>
                <w:szCs w:val="28"/>
              </w:rPr>
              <w:t>ESZKOVICH</w:t>
            </w:r>
            <w:r w:rsidRPr="00606698">
              <w:rPr>
                <w:b/>
                <w:i/>
                <w:sz w:val="28"/>
                <w:szCs w:val="28"/>
              </w:rPr>
              <w:t xml:space="preserve"> Gergely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98" w:rsidRDefault="00606698" w:rsidP="0060669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D. </w:t>
            </w:r>
            <w:proofErr w:type="spellStart"/>
            <w:r>
              <w:rPr>
                <w:b/>
                <w:sz w:val="28"/>
                <w:szCs w:val="28"/>
              </w:rPr>
              <w:t>Gesbert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al</w:t>
            </w:r>
            <w:proofErr w:type="spellEnd"/>
            <w:r>
              <w:rPr>
                <w:b/>
                <w:sz w:val="28"/>
                <w:szCs w:val="28"/>
              </w:rPr>
              <w:t xml:space="preserve">. : </w:t>
            </w:r>
            <w:r w:rsidRPr="00606698">
              <w:rPr>
                <w:b/>
                <w:sz w:val="28"/>
                <w:szCs w:val="28"/>
                <w:lang w:val="en-US"/>
              </w:rPr>
              <w:t>From Theory to Practice: An overview of MIMO space-time coded</w:t>
            </w:r>
          </w:p>
          <w:p w:rsidR="00220362" w:rsidRDefault="00606698" w:rsidP="0060669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6698">
              <w:rPr>
                <w:b/>
                <w:sz w:val="28"/>
                <w:szCs w:val="28"/>
                <w:lang w:val="en-US"/>
              </w:rPr>
              <w:t xml:space="preserve"> wireless systems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62" w:rsidRPr="00E819B3" w:rsidRDefault="00261E4D" w:rsidP="00261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2009.05.13, 17:00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362" w:rsidRDefault="00261E4D" w:rsidP="00261E4D">
            <w:pPr>
              <w:jc w:val="center"/>
              <w:rPr>
                <w:sz w:val="28"/>
                <w:szCs w:val="28"/>
              </w:rPr>
            </w:pPr>
            <w:r w:rsidRPr="00DE6D57"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362" w:rsidRPr="00606698" w:rsidRDefault="006E7A3F" w:rsidP="006066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EGRI Tamás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362" w:rsidRPr="00606698" w:rsidRDefault="00606698">
            <w:pPr>
              <w:rPr>
                <w:sz w:val="28"/>
                <w:szCs w:val="28"/>
              </w:rPr>
            </w:pPr>
            <w:r w:rsidRPr="00606698">
              <w:rPr>
                <w:b/>
                <w:sz w:val="28"/>
                <w:szCs w:val="28"/>
              </w:rPr>
              <w:t xml:space="preserve">P. V. </w:t>
            </w:r>
            <w:proofErr w:type="spellStart"/>
            <w:r w:rsidRPr="00606698">
              <w:rPr>
                <w:b/>
                <w:sz w:val="28"/>
                <w:szCs w:val="28"/>
              </w:rPr>
              <w:t>Mockapetris</w:t>
            </w:r>
            <w:proofErr w:type="spellEnd"/>
            <w:r w:rsidRPr="00606698">
              <w:rPr>
                <w:b/>
                <w:sz w:val="28"/>
                <w:szCs w:val="28"/>
              </w:rPr>
              <w:t xml:space="preserve">, K. J. </w:t>
            </w:r>
            <w:proofErr w:type="spellStart"/>
            <w:r w:rsidRPr="00606698">
              <w:rPr>
                <w:b/>
                <w:sz w:val="28"/>
                <w:szCs w:val="28"/>
              </w:rPr>
              <w:t>Dunlap</w:t>
            </w:r>
            <w:proofErr w:type="spellEnd"/>
            <w:r w:rsidRPr="00606698">
              <w:rPr>
                <w:b/>
                <w:sz w:val="28"/>
                <w:szCs w:val="28"/>
              </w:rPr>
              <w:t>:</w:t>
            </w:r>
            <w:r w:rsidRPr="00606698">
              <w:rPr>
                <w:sz w:val="28"/>
                <w:szCs w:val="28"/>
              </w:rPr>
              <w:t xml:space="preserve"> </w:t>
            </w:r>
            <w:r w:rsidRPr="00606698">
              <w:rPr>
                <w:b/>
                <w:bCs/>
                <w:sz w:val="28"/>
                <w:szCs w:val="28"/>
                <w:lang w:val="en-US"/>
              </w:rPr>
              <w:t>Development of the Domain Name System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62" w:rsidRPr="00120788" w:rsidRDefault="00120788">
            <w:pPr>
              <w:jc w:val="center"/>
              <w:rPr>
                <w:b/>
                <w:sz w:val="28"/>
                <w:szCs w:val="28"/>
              </w:rPr>
            </w:pPr>
            <w:r w:rsidRPr="00120788">
              <w:rPr>
                <w:b/>
                <w:sz w:val="28"/>
                <w:szCs w:val="28"/>
              </w:rPr>
              <w:t>2009.05.06, 19:00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362" w:rsidRDefault="00120788" w:rsidP="00120788">
            <w:pPr>
              <w:jc w:val="center"/>
              <w:rPr>
                <w:sz w:val="28"/>
                <w:szCs w:val="28"/>
              </w:rPr>
            </w:pPr>
            <w:r w:rsidRPr="00DE6D57"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362" w:rsidRPr="006E7A3F" w:rsidRDefault="006E7A3F" w:rsidP="006E7A3F">
            <w:pPr>
              <w:rPr>
                <w:b/>
                <w:i/>
                <w:sz w:val="28"/>
                <w:szCs w:val="28"/>
              </w:rPr>
            </w:pPr>
            <w:r w:rsidRPr="006E7A3F">
              <w:rPr>
                <w:b/>
                <w:i/>
                <w:sz w:val="28"/>
                <w:szCs w:val="28"/>
              </w:rPr>
              <w:t>K</w:t>
            </w:r>
            <w:r>
              <w:rPr>
                <w:b/>
                <w:i/>
                <w:sz w:val="28"/>
                <w:szCs w:val="28"/>
              </w:rPr>
              <w:t xml:space="preserve">ÁPOSZTAY </w:t>
            </w:r>
            <w:r w:rsidRPr="006E7A3F">
              <w:rPr>
                <w:b/>
                <w:i/>
                <w:sz w:val="28"/>
                <w:szCs w:val="28"/>
              </w:rPr>
              <w:t>Gábor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362" w:rsidRPr="006E7A3F" w:rsidRDefault="006E7A3F" w:rsidP="006E7A3F">
            <w:pPr>
              <w:rPr>
                <w:b/>
                <w:sz w:val="28"/>
                <w:szCs w:val="28"/>
              </w:rPr>
            </w:pPr>
            <w:r w:rsidRPr="006E7A3F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6E7A3F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Staniford</w:t>
            </w:r>
            <w:proofErr w:type="spellEnd"/>
            <w:r w:rsidRPr="006E7A3F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 xml:space="preserve"> at al</w:t>
            </w:r>
            <w:r w:rsidRPr="006E7A3F">
              <w:rPr>
                <w:color w:val="0D0D0D" w:themeColor="text1" w:themeTint="F2"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6E7A3F">
              <w:rPr>
                <w:b/>
                <w:bCs/>
                <w:sz w:val="28"/>
                <w:szCs w:val="28"/>
                <w:lang w:val="en-US"/>
              </w:rPr>
              <w:t>How to 0wn the Internet in Your Spare Time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62" w:rsidRPr="003E356E" w:rsidRDefault="002203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362" w:rsidRDefault="00220362" w:rsidP="003E356E">
            <w:pPr>
              <w:rPr>
                <w:sz w:val="28"/>
                <w:szCs w:val="28"/>
              </w:rPr>
            </w:pP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362" w:rsidRPr="006E7A3F" w:rsidRDefault="006E7A3F" w:rsidP="006E7A3F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7A3F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ÖHM</w:t>
            </w:r>
            <w:r w:rsidRPr="006E7A3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Dorottya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362" w:rsidRPr="006E7A3F" w:rsidRDefault="006E7A3F" w:rsidP="006E7A3F">
            <w:pPr>
              <w:pStyle w:val="Csakszveg"/>
              <w:rPr>
                <w:rFonts w:ascii="Times New Roman" w:hAnsi="Times New Roman"/>
                <w:b/>
                <w:sz w:val="28"/>
                <w:szCs w:val="28"/>
              </w:rPr>
            </w:pPr>
            <w:r w:rsidRPr="006E7A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Burrows, </w:t>
            </w:r>
            <w:r w:rsidRPr="006E7A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6E7A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Abadi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 w:rsidRPr="006E7A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 Logic of Authentication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62" w:rsidRDefault="00220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362" w:rsidRDefault="00220362">
            <w:pPr>
              <w:jc w:val="right"/>
              <w:rPr>
                <w:sz w:val="28"/>
                <w:szCs w:val="28"/>
              </w:rPr>
            </w:pP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362" w:rsidRPr="007875CE" w:rsidRDefault="00F95B9C" w:rsidP="007875CE">
            <w:pPr>
              <w:rPr>
                <w:b/>
                <w:i/>
                <w:sz w:val="28"/>
                <w:szCs w:val="28"/>
              </w:rPr>
            </w:pPr>
            <w:r w:rsidRPr="007875CE">
              <w:rPr>
                <w:b/>
                <w:i/>
                <w:sz w:val="28"/>
                <w:szCs w:val="28"/>
              </w:rPr>
              <w:t>H</w:t>
            </w:r>
            <w:r w:rsidR="007875CE">
              <w:rPr>
                <w:b/>
                <w:i/>
                <w:sz w:val="28"/>
                <w:szCs w:val="28"/>
              </w:rPr>
              <w:t>AJÓS</w:t>
            </w:r>
            <w:r w:rsidRPr="007875CE">
              <w:rPr>
                <w:b/>
                <w:i/>
                <w:sz w:val="28"/>
                <w:szCs w:val="28"/>
              </w:rPr>
              <w:t xml:space="preserve"> Márton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362" w:rsidRPr="00F95B9C" w:rsidRDefault="00F95B9C">
            <w:pPr>
              <w:pStyle w:val="Csakszve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C.</w:t>
            </w:r>
            <w:r w:rsidRPr="00F95B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Reis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at al.: </w:t>
            </w:r>
            <w:r w:rsidRPr="00F95B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Detecting In-Flight Page Changes with Web Tripwires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62" w:rsidRDefault="005417CA" w:rsidP="005417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2009.05.20, 17:00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362" w:rsidRDefault="005417CA" w:rsidP="005417CA">
            <w:pPr>
              <w:jc w:val="center"/>
              <w:rPr>
                <w:sz w:val="28"/>
                <w:szCs w:val="28"/>
              </w:rPr>
            </w:pPr>
            <w:r w:rsidRPr="00DE6D57"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362" w:rsidRPr="007875CE" w:rsidRDefault="007875CE" w:rsidP="007875CE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5CE">
              <w:rPr>
                <w:rFonts w:ascii="Times New Roman" w:hAnsi="Times New Roman"/>
                <w:b/>
                <w:i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ISEGRÁDI</w:t>
            </w:r>
            <w:r w:rsidRPr="007875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Ádám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362" w:rsidRPr="007875CE" w:rsidRDefault="007875CE" w:rsidP="007875CE">
            <w:pPr>
              <w:pStyle w:val="Csakszveg"/>
              <w:rPr>
                <w:rFonts w:ascii="Times New Roman" w:hAnsi="Times New Roman"/>
                <w:b/>
                <w:sz w:val="28"/>
                <w:szCs w:val="28"/>
              </w:rPr>
            </w:pPr>
            <w:r w:rsidRPr="007875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H. </w:t>
            </w:r>
            <w:proofErr w:type="spellStart"/>
            <w:r w:rsidRPr="007875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Balakrishnan</w:t>
            </w:r>
            <w:proofErr w:type="spellEnd"/>
            <w:r w:rsidRPr="007875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at al.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9D4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75CE">
              <w:rPr>
                <w:rFonts w:ascii="Times New Roman" w:hAnsi="Times New Roman"/>
                <w:b/>
                <w:sz w:val="28"/>
                <w:szCs w:val="28"/>
              </w:rPr>
              <w:t xml:space="preserve">A </w:t>
            </w:r>
            <w:proofErr w:type="spellStart"/>
            <w:r w:rsidRPr="007875CE">
              <w:rPr>
                <w:rFonts w:ascii="Times New Roman" w:hAnsi="Times New Roman"/>
                <w:b/>
                <w:sz w:val="28"/>
                <w:szCs w:val="28"/>
              </w:rPr>
              <w:t>Layered</w:t>
            </w:r>
            <w:proofErr w:type="spellEnd"/>
            <w:r w:rsidRPr="007875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75CE">
              <w:rPr>
                <w:rFonts w:ascii="Times New Roman" w:hAnsi="Times New Roman"/>
                <w:b/>
                <w:sz w:val="28"/>
                <w:szCs w:val="28"/>
              </w:rPr>
              <w:t>Naming</w:t>
            </w:r>
            <w:proofErr w:type="spellEnd"/>
            <w:r w:rsidRPr="007875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75CE">
              <w:rPr>
                <w:rFonts w:ascii="Times New Roman" w:hAnsi="Times New Roman"/>
                <w:b/>
                <w:sz w:val="28"/>
                <w:szCs w:val="28"/>
              </w:rPr>
              <w:t>Architecture</w:t>
            </w:r>
            <w:proofErr w:type="spellEnd"/>
            <w:r w:rsidRPr="007875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75CE">
              <w:rPr>
                <w:rFonts w:ascii="Times New Roman" w:hAnsi="Times New Roman"/>
                <w:b/>
                <w:sz w:val="28"/>
                <w:szCs w:val="28"/>
              </w:rPr>
              <w:t>for</w:t>
            </w:r>
            <w:proofErr w:type="spellEnd"/>
            <w:r w:rsidRPr="007875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75CE">
              <w:rPr>
                <w:rFonts w:ascii="Times New Roman" w:hAnsi="Times New Roman"/>
                <w:b/>
                <w:sz w:val="28"/>
                <w:szCs w:val="28"/>
              </w:rPr>
              <w:t>the</w:t>
            </w:r>
            <w:proofErr w:type="spellEnd"/>
            <w:r w:rsidRPr="007875CE">
              <w:rPr>
                <w:rFonts w:ascii="Times New Roman" w:hAnsi="Times New Roman"/>
                <w:b/>
                <w:sz w:val="28"/>
                <w:szCs w:val="28"/>
              </w:rPr>
              <w:t xml:space="preserve"> Internet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62" w:rsidRPr="00260242" w:rsidRDefault="00DE6D57" w:rsidP="00DE6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2009.05.13, 16:00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362" w:rsidRPr="00DE6D57" w:rsidRDefault="00DE6D57" w:rsidP="00DE6D57">
            <w:pPr>
              <w:jc w:val="center"/>
              <w:rPr>
                <w:b/>
                <w:sz w:val="28"/>
                <w:szCs w:val="28"/>
              </w:rPr>
            </w:pPr>
            <w:r w:rsidRPr="00DE6D57"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362" w:rsidRPr="00A87C08" w:rsidRDefault="00A87C08" w:rsidP="00A87C08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7C08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AGY</w:t>
            </w:r>
            <w:r w:rsidRPr="00A87C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Szabolcs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362" w:rsidRPr="00A87C08" w:rsidRDefault="00A87C08">
            <w:pPr>
              <w:pStyle w:val="Csakszve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M.</w:t>
            </w:r>
            <w:r w:rsidRPr="00A87C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C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Piatek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at al.:</w:t>
            </w:r>
            <w:r w:rsidR="009D40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87C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Do incentives build robustness in </w:t>
            </w:r>
            <w:proofErr w:type="spellStart"/>
            <w:r w:rsidRPr="00A87C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BitTorrent</w:t>
            </w:r>
            <w:proofErr w:type="spellEnd"/>
            <w:r w:rsidRPr="00A87C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62" w:rsidRPr="00DE0862" w:rsidRDefault="00684E02" w:rsidP="00684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2009.05.27, 17:00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362" w:rsidRDefault="00684E02" w:rsidP="00684E02">
            <w:pPr>
              <w:jc w:val="center"/>
              <w:rPr>
                <w:sz w:val="28"/>
                <w:szCs w:val="28"/>
              </w:rPr>
            </w:pPr>
            <w:r w:rsidRPr="00DE6D57"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362" w:rsidRPr="001E2B4F" w:rsidRDefault="001E2B4F" w:rsidP="001E2B4F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2B4F">
              <w:rPr>
                <w:rFonts w:ascii="Times New Roman" w:hAnsi="Times New Roman"/>
                <w:b/>
                <w:i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ÁNYI</w:t>
            </w:r>
            <w:r w:rsidRPr="001E2B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József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362" w:rsidRPr="001E2B4F" w:rsidRDefault="001E2B4F" w:rsidP="001E2B4F">
            <w:pPr>
              <w:pStyle w:val="Csakszve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H.</w:t>
            </w:r>
            <w:r w:rsidRPr="001E2B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2B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Balakrishnan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at al.:</w:t>
            </w:r>
            <w:r w:rsidR="009D40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E2B4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ooking</w:t>
            </w:r>
            <w:r w:rsidRPr="001E2B4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up</w:t>
            </w:r>
            <w:r w:rsidRPr="001E2B4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data</w:t>
            </w:r>
            <w:r w:rsidRPr="001E2B4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</w:t>
            </w:r>
            <w:r w:rsidRPr="001E2B4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P2P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systems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62" w:rsidRPr="00E819B3" w:rsidRDefault="00120788" w:rsidP="001207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2009.05.27, 16:00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362" w:rsidRDefault="00120788" w:rsidP="00120788">
            <w:pPr>
              <w:jc w:val="center"/>
              <w:rPr>
                <w:sz w:val="28"/>
                <w:szCs w:val="28"/>
              </w:rPr>
            </w:pPr>
            <w:r w:rsidRPr="00DE6D57"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75B" w:rsidRPr="009D40F3" w:rsidRDefault="009D40F3" w:rsidP="009D40F3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40F3">
              <w:rPr>
                <w:rFonts w:ascii="Times New Roman" w:hAnsi="Times New Roman"/>
                <w:b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ZIKSZAY</w:t>
            </w:r>
            <w:r w:rsidRPr="009D40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Fábri Anna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5B" w:rsidRPr="009D40F3" w:rsidRDefault="009D40F3" w:rsidP="009D40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0F3"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9D40F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40F3">
              <w:rPr>
                <w:b/>
                <w:sz w:val="28"/>
                <w:szCs w:val="28"/>
                <w:lang w:val="en-US"/>
              </w:rPr>
              <w:t>Awerbuch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at al.: </w:t>
            </w:r>
            <w:r w:rsidRPr="009D40F3">
              <w:rPr>
                <w:b/>
                <w:sz w:val="28"/>
                <w:szCs w:val="28"/>
                <w:lang w:val="en-US"/>
              </w:rPr>
              <w:t>Hi</w:t>
            </w:r>
            <w:r>
              <w:rPr>
                <w:b/>
                <w:sz w:val="28"/>
                <w:szCs w:val="28"/>
                <w:lang w:val="en-US"/>
              </w:rPr>
              <w:t xml:space="preserve">gh Throughput Route Selection in </w:t>
            </w:r>
            <w:r w:rsidRPr="009D40F3">
              <w:rPr>
                <w:b/>
                <w:sz w:val="28"/>
                <w:szCs w:val="28"/>
                <w:lang w:val="en-US"/>
              </w:rPr>
              <w:t>Multi-Rate Ad Hoc Wireless Networks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5B" w:rsidRPr="008F55A8" w:rsidRDefault="008F55A8" w:rsidP="00DE6D57">
            <w:pPr>
              <w:jc w:val="center"/>
              <w:rPr>
                <w:b/>
                <w:sz w:val="28"/>
                <w:szCs w:val="28"/>
              </w:rPr>
            </w:pPr>
            <w:r w:rsidRPr="008F55A8">
              <w:rPr>
                <w:b/>
                <w:sz w:val="28"/>
                <w:szCs w:val="28"/>
              </w:rPr>
              <w:t>2009.05.06</w:t>
            </w:r>
            <w:r w:rsidR="00E34F3F">
              <w:rPr>
                <w:b/>
                <w:sz w:val="28"/>
                <w:szCs w:val="28"/>
              </w:rPr>
              <w:t>, 1</w:t>
            </w:r>
            <w:r w:rsidR="00DE6D57">
              <w:rPr>
                <w:b/>
                <w:sz w:val="28"/>
                <w:szCs w:val="28"/>
              </w:rPr>
              <w:t>6</w:t>
            </w:r>
            <w:r w:rsidR="00E34F3F">
              <w:rPr>
                <w:b/>
                <w:sz w:val="28"/>
                <w:szCs w:val="28"/>
              </w:rPr>
              <w:t>:00</w:t>
            </w:r>
            <w:r w:rsidR="00E34F3F">
              <w:rPr>
                <w:b/>
                <w:sz w:val="28"/>
                <w:szCs w:val="28"/>
              </w:rPr>
              <w:br/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75B" w:rsidRPr="008F55A8" w:rsidRDefault="008F55A8" w:rsidP="00DE6D57">
            <w:pPr>
              <w:jc w:val="center"/>
              <w:rPr>
                <w:b/>
                <w:sz w:val="28"/>
                <w:szCs w:val="28"/>
              </w:rPr>
            </w:pPr>
            <w:r w:rsidRPr="008F55A8"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75B" w:rsidRPr="00260ED2" w:rsidRDefault="00260ED2" w:rsidP="00260ED2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0ED2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ÁNSÁGHI</w:t>
            </w:r>
            <w:r w:rsidRPr="00260E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Csaba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5B" w:rsidRPr="00260ED2" w:rsidRDefault="00260ED2" w:rsidP="00260ED2">
            <w:pPr>
              <w:pStyle w:val="Csakszveg"/>
              <w:rPr>
                <w:rFonts w:ascii="Times New Roman" w:hAnsi="Times New Roman"/>
                <w:b/>
                <w:sz w:val="28"/>
                <w:szCs w:val="28"/>
              </w:rPr>
            </w:pPr>
            <w:r w:rsidRPr="00260E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260E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Pang, at al.: </w:t>
            </w:r>
            <w:r w:rsidRPr="00260ED2">
              <w:rPr>
                <w:rFonts w:ascii="Times New Roman" w:hAnsi="Times New Roman"/>
                <w:b/>
                <w:sz w:val="28"/>
                <w:szCs w:val="28"/>
              </w:rPr>
              <w:t xml:space="preserve">802.11 </w:t>
            </w:r>
            <w:proofErr w:type="spellStart"/>
            <w:r w:rsidRPr="00260ED2">
              <w:rPr>
                <w:rFonts w:ascii="Times New Roman" w:hAnsi="Times New Roman"/>
                <w:b/>
                <w:sz w:val="28"/>
                <w:szCs w:val="28"/>
              </w:rPr>
              <w:t>User</w:t>
            </w:r>
            <w:proofErr w:type="spellEnd"/>
            <w:r w:rsidRPr="00260E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0ED2">
              <w:rPr>
                <w:rFonts w:ascii="Times New Roman" w:hAnsi="Times New Roman"/>
                <w:b/>
                <w:sz w:val="28"/>
                <w:szCs w:val="28"/>
              </w:rPr>
              <w:t>Fingerprinting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5B" w:rsidRPr="00E819B3" w:rsidRDefault="00A27B72" w:rsidP="00A27B72">
            <w:pPr>
              <w:jc w:val="center"/>
              <w:rPr>
                <w:b/>
                <w:sz w:val="28"/>
                <w:szCs w:val="28"/>
              </w:rPr>
            </w:pPr>
            <w:r w:rsidRPr="008F55A8">
              <w:rPr>
                <w:b/>
                <w:sz w:val="28"/>
                <w:szCs w:val="28"/>
              </w:rPr>
              <w:t>2009.05.06</w:t>
            </w:r>
            <w:r>
              <w:rPr>
                <w:b/>
                <w:sz w:val="28"/>
                <w:szCs w:val="28"/>
              </w:rPr>
              <w:t>, 18:00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75B" w:rsidRDefault="00A27B72" w:rsidP="00A27B72">
            <w:pPr>
              <w:jc w:val="center"/>
              <w:rPr>
                <w:sz w:val="28"/>
                <w:szCs w:val="28"/>
              </w:rPr>
            </w:pPr>
            <w:r w:rsidRPr="008F55A8"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A43" w:rsidRPr="001F31F1" w:rsidRDefault="001F31F1" w:rsidP="001F31F1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1F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BÁNKY Dániel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A43" w:rsidRPr="001F31F1" w:rsidRDefault="001F31F1" w:rsidP="002F275B">
            <w:pPr>
              <w:pStyle w:val="Csakszveg"/>
              <w:rPr>
                <w:rFonts w:ascii="Times New Roman" w:hAnsi="Times New Roman"/>
                <w:b/>
                <w:sz w:val="28"/>
                <w:szCs w:val="28"/>
              </w:rPr>
            </w:pPr>
            <w:r w:rsidRPr="001F31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1F31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Baiamonte</w:t>
            </w:r>
            <w:proofErr w:type="spellEnd"/>
            <w:r w:rsidRPr="001F31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at al.:  Detecting 802.11 wireless hosts from remote passive observations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43" w:rsidRPr="00DE6D57" w:rsidRDefault="00DE6D57" w:rsidP="00DE6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2009.06.03, 16:00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A43" w:rsidRPr="00DE6D57" w:rsidRDefault="00DE6D57" w:rsidP="00DE6D57">
            <w:pPr>
              <w:jc w:val="center"/>
              <w:rPr>
                <w:b/>
                <w:sz w:val="28"/>
                <w:szCs w:val="28"/>
              </w:rPr>
            </w:pPr>
            <w:r w:rsidRPr="00DE6D57"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4D3" w:rsidRPr="005B03B6" w:rsidRDefault="001F31F1" w:rsidP="001F31F1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03B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SISKA Attila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D3" w:rsidRPr="005B03B6" w:rsidRDefault="005B03B6" w:rsidP="00F80A43">
            <w:pPr>
              <w:pStyle w:val="Csakszveg"/>
              <w:rPr>
                <w:rFonts w:ascii="Times New Roman" w:hAnsi="Times New Roman"/>
                <w:b/>
                <w:sz w:val="28"/>
                <w:szCs w:val="28"/>
              </w:rPr>
            </w:pPr>
            <w:r w:rsidRPr="005B03B6">
              <w:rPr>
                <w:rFonts w:ascii="Times New Roman" w:hAnsi="Times New Roman"/>
                <w:b/>
                <w:sz w:val="28"/>
                <w:szCs w:val="28"/>
              </w:rPr>
              <w:t xml:space="preserve">D. Clark, </w:t>
            </w:r>
            <w:proofErr w:type="spellStart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>at</w:t>
            </w:r>
            <w:proofErr w:type="spellEnd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>al</w:t>
            </w:r>
            <w:proofErr w:type="spellEnd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>Supporting</w:t>
            </w:r>
            <w:proofErr w:type="spellEnd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 xml:space="preserve"> Real-Time </w:t>
            </w:r>
            <w:proofErr w:type="spellStart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>Applications</w:t>
            </w:r>
            <w:proofErr w:type="spellEnd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>in</w:t>
            </w:r>
            <w:proofErr w:type="spellEnd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 xml:space="preserve"> an </w:t>
            </w:r>
            <w:proofErr w:type="spellStart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>Integrated</w:t>
            </w:r>
            <w:proofErr w:type="spellEnd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>Services</w:t>
            </w:r>
            <w:proofErr w:type="spellEnd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>Packet</w:t>
            </w:r>
            <w:proofErr w:type="spellEnd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 xml:space="preserve"> Network: </w:t>
            </w:r>
            <w:proofErr w:type="spellStart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>Architecture</w:t>
            </w:r>
            <w:proofErr w:type="spellEnd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 xml:space="preserve"> and </w:t>
            </w:r>
            <w:proofErr w:type="spellStart"/>
            <w:r w:rsidRPr="005B03B6">
              <w:rPr>
                <w:rFonts w:ascii="Times New Roman" w:hAnsi="Times New Roman"/>
                <w:b/>
                <w:sz w:val="28"/>
                <w:szCs w:val="28"/>
              </w:rPr>
              <w:t>Mechanisms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D3" w:rsidRDefault="00261E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2009.05.20, 16:00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4D3" w:rsidRDefault="00261E4D" w:rsidP="00261E4D">
            <w:pPr>
              <w:jc w:val="center"/>
              <w:rPr>
                <w:sz w:val="28"/>
                <w:szCs w:val="28"/>
              </w:rPr>
            </w:pPr>
            <w:r w:rsidRPr="00DE6D57"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FCA" w:rsidRPr="00D53B97" w:rsidRDefault="00D53B97" w:rsidP="00D53B97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3B97">
              <w:rPr>
                <w:rFonts w:ascii="Times New Roman" w:hAnsi="Times New Roman"/>
                <w:b/>
                <w:i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ARGA</w:t>
            </w:r>
            <w:r w:rsidRPr="00D53B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József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FCA" w:rsidRPr="00D53B97" w:rsidRDefault="00D53B97" w:rsidP="00D53B97">
            <w:pPr>
              <w:pStyle w:val="Csakszveg"/>
              <w:rPr>
                <w:rFonts w:ascii="Times New Roman" w:hAnsi="Times New Roman"/>
                <w:b/>
                <w:sz w:val="28"/>
                <w:szCs w:val="28"/>
              </w:rPr>
            </w:pPr>
            <w:r w:rsidRPr="00D53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D53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at al.: </w:t>
            </w:r>
            <w:r w:rsidRPr="00D53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Measurement of Commercial Peer-To-Peer Live Video Streaming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CA" w:rsidRDefault="00B72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FCA" w:rsidRDefault="00B72FCA">
            <w:pPr>
              <w:jc w:val="right"/>
              <w:rPr>
                <w:sz w:val="28"/>
                <w:szCs w:val="28"/>
              </w:rPr>
            </w:pP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FDB" w:rsidRPr="009C1FDB" w:rsidRDefault="009C1FDB" w:rsidP="009C1FDB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1FDB">
              <w:rPr>
                <w:rFonts w:ascii="Times New Roman" w:hAnsi="Times New Roman"/>
                <w:b/>
                <w:i/>
                <w:sz w:val="28"/>
                <w:szCs w:val="28"/>
              </w:rPr>
              <w:t>M. T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ÓTH</w:t>
            </w:r>
            <w:r w:rsidRPr="009C1FD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FDB" w:rsidRPr="009C1FDB" w:rsidRDefault="009C1FDB" w:rsidP="009C1FDB">
            <w:pPr>
              <w:pStyle w:val="Csakszveg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1F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C1F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Stoica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at al.: </w:t>
            </w:r>
            <w:r w:rsidRPr="009C1F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Core-Stateless Fair </w:t>
            </w:r>
            <w:proofErr w:type="spellStart"/>
            <w:r w:rsidRPr="009C1F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Queueing</w:t>
            </w:r>
            <w:proofErr w:type="spellEnd"/>
            <w:r w:rsidRPr="009C1F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 Achieving Approximately Fair Bandwidth Allocations in High Speed Networks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DB" w:rsidRPr="00DE6D57" w:rsidRDefault="00DE6D57" w:rsidP="00DE6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2009.06.03, 17:00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FDB" w:rsidRPr="00DE6D57" w:rsidRDefault="00DE6D57" w:rsidP="00DE6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FDB" w:rsidRPr="009C1FDB" w:rsidRDefault="009C1FDB" w:rsidP="009C1FDB">
            <w:pPr>
              <w:rPr>
                <w:b/>
                <w:i/>
                <w:sz w:val="28"/>
                <w:szCs w:val="28"/>
              </w:rPr>
            </w:pPr>
            <w:r w:rsidRPr="009C1FDB">
              <w:rPr>
                <w:b/>
                <w:i/>
                <w:sz w:val="28"/>
                <w:szCs w:val="28"/>
              </w:rPr>
              <w:t>G</w:t>
            </w:r>
            <w:r>
              <w:rPr>
                <w:b/>
                <w:i/>
                <w:sz w:val="28"/>
                <w:szCs w:val="28"/>
              </w:rPr>
              <w:t>ORTVA</w:t>
            </w:r>
            <w:r w:rsidRPr="009C1FDB">
              <w:rPr>
                <w:b/>
                <w:i/>
                <w:sz w:val="28"/>
                <w:szCs w:val="28"/>
              </w:rPr>
              <w:t xml:space="preserve"> Zsolt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FDB" w:rsidRPr="009C1FDB" w:rsidRDefault="009C1FDB" w:rsidP="009C1FDB">
            <w:pPr>
              <w:pStyle w:val="Csakszveg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1F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9C1F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1F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Agarwal</w:t>
            </w:r>
            <w:proofErr w:type="spellEnd"/>
            <w:r w:rsidR="00A46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at al: </w:t>
            </w:r>
            <w:r w:rsidRPr="009C1FD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Capacity Bounds for Ad hoc and Hybrid Wireless Networks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DB" w:rsidRDefault="009C1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FDB" w:rsidRDefault="009C1FDB">
            <w:pPr>
              <w:jc w:val="right"/>
              <w:rPr>
                <w:sz w:val="28"/>
                <w:szCs w:val="28"/>
              </w:rPr>
            </w:pP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FDB" w:rsidRPr="00A46AD1" w:rsidRDefault="009C1FDB" w:rsidP="00A46AD1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AD1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r w:rsidR="00A46AD1">
              <w:rPr>
                <w:rFonts w:ascii="Times New Roman" w:hAnsi="Times New Roman"/>
                <w:b/>
                <w:i/>
                <w:sz w:val="28"/>
                <w:szCs w:val="28"/>
              </w:rPr>
              <w:t>OVÁK</w:t>
            </w:r>
            <w:r w:rsidRPr="00A46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Balázs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FDB" w:rsidRPr="00A46AD1" w:rsidRDefault="00A46AD1" w:rsidP="00A46AD1">
            <w:pPr>
              <w:pStyle w:val="Csakszveg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46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A46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6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Bicke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at al: </w:t>
            </w:r>
            <w:r w:rsidRPr="00A46AD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Architecture and Evaluation of an Unplanned 802.11b Mesh Network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DB" w:rsidRDefault="00490BDC" w:rsidP="00490B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2009.06.15, 15:00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FDB" w:rsidRDefault="00490BDC" w:rsidP="00490B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FDB" w:rsidRPr="00061BA4" w:rsidRDefault="00061BA4" w:rsidP="00061BA4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1BA4">
              <w:rPr>
                <w:rFonts w:ascii="Times New Roman" w:hAnsi="Times New Roman"/>
                <w:b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ZALONTAI</w:t>
            </w:r>
            <w:r w:rsidRPr="00061B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Ádám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FDB" w:rsidRPr="00061BA4" w:rsidRDefault="00061BA4" w:rsidP="00061BA4">
            <w:pPr>
              <w:pStyle w:val="Csakszveg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1B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061B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B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Tolia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at al: </w:t>
            </w:r>
            <w:r w:rsidRPr="00061B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 Architecture for Internet Data Transfer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DB" w:rsidRDefault="009C1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FDB" w:rsidRDefault="009C1FDB">
            <w:pPr>
              <w:jc w:val="right"/>
              <w:rPr>
                <w:sz w:val="28"/>
                <w:szCs w:val="28"/>
              </w:rPr>
            </w:pP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FDB" w:rsidRPr="0023361F" w:rsidRDefault="0023361F" w:rsidP="0023361F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361F">
              <w:rPr>
                <w:rFonts w:ascii="Times New Roman" w:hAnsi="Times New Roman"/>
                <w:b/>
                <w:i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UNGL</w:t>
            </w:r>
            <w:r w:rsidRPr="00233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Richárd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FDB" w:rsidRPr="0023361F" w:rsidRDefault="0023361F" w:rsidP="00D53B97">
            <w:pPr>
              <w:pStyle w:val="Csakszveg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336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Yu-Chung Cheng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at al.: </w:t>
            </w:r>
            <w:r w:rsidRPr="002336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Accuracy Characterization for Metropolitan-scale Wi-Fi Localization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DB" w:rsidRDefault="00490BDC" w:rsidP="00490B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2009.06.15, 16:00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FDB" w:rsidRDefault="00490BDC" w:rsidP="00490B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PC-4</w:t>
            </w:r>
          </w:p>
        </w:tc>
      </w:tr>
      <w:tr w:rsidR="009C1FDB" w:rsidTr="00490B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FDB" w:rsidRPr="00D53B97" w:rsidRDefault="009C1FDB" w:rsidP="00D53B97">
            <w:pPr>
              <w:pStyle w:val="Csakszveg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FDB" w:rsidRPr="00D53B97" w:rsidRDefault="009C1FDB" w:rsidP="00D53B97">
            <w:pPr>
              <w:pStyle w:val="Csakszveg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DB" w:rsidRDefault="009C1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FDB" w:rsidRDefault="009C1FDB">
            <w:pPr>
              <w:jc w:val="right"/>
              <w:rPr>
                <w:sz w:val="28"/>
                <w:szCs w:val="28"/>
              </w:rPr>
            </w:pPr>
          </w:p>
        </w:tc>
      </w:tr>
    </w:tbl>
    <w:p w:rsidR="00220362" w:rsidRDefault="00220362"/>
    <w:p w:rsidR="00220362" w:rsidRDefault="00220362"/>
    <w:p w:rsidR="00220362" w:rsidRDefault="00220362">
      <w:pPr>
        <w:jc w:val="both"/>
      </w:pPr>
    </w:p>
    <w:p w:rsidR="00220362" w:rsidRDefault="00220362">
      <w:pPr>
        <w:jc w:val="both"/>
      </w:pPr>
    </w:p>
    <w:p w:rsidR="00044A5C" w:rsidRDefault="00044A5C">
      <w:pPr>
        <w:jc w:val="both"/>
        <w:rPr>
          <w:sz w:val="28"/>
          <w:szCs w:val="28"/>
        </w:rPr>
      </w:pPr>
    </w:p>
    <w:p w:rsidR="00B72FCA" w:rsidRDefault="00B72FCA">
      <w:pPr>
        <w:jc w:val="both"/>
        <w:rPr>
          <w:sz w:val="28"/>
          <w:szCs w:val="28"/>
        </w:rPr>
      </w:pPr>
    </w:p>
    <w:p w:rsidR="00B72FCA" w:rsidRDefault="00B72FCA">
      <w:pPr>
        <w:jc w:val="both"/>
        <w:rPr>
          <w:sz w:val="28"/>
          <w:szCs w:val="28"/>
        </w:rPr>
      </w:pPr>
    </w:p>
    <w:p w:rsidR="00220362" w:rsidRDefault="0009239C" w:rsidP="00B72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beszámolók nyilvánosak. Az előadókhoz a hallgatóság kérdéseket tehet fel. A közösen elkészített előadást a csoport tagjai közül bárki megtarthatja. Az előadást a csoport tagjai egymás között fel is oszthatják. A beszámoló idején a csoport tagjai vagy az egyén a feldolgozott irodalomhoz kapcsolódóan kérdéseket kap.</w:t>
      </w:r>
    </w:p>
    <w:p w:rsidR="00391878" w:rsidRDefault="00391878" w:rsidP="00B72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Az alábbi időpontokra lehet jelentkezni e-mail-ben.</w:t>
      </w:r>
    </w:p>
    <w:p w:rsidR="00076BBA" w:rsidRPr="00076BBA" w:rsidRDefault="00076BBA" w:rsidP="00B72FCA">
      <w:pPr>
        <w:ind w:firstLine="708"/>
        <w:jc w:val="both"/>
        <w:rPr>
          <w:b/>
          <w:sz w:val="28"/>
          <w:szCs w:val="28"/>
        </w:rPr>
      </w:pPr>
      <w:r w:rsidRPr="00076BBA">
        <w:rPr>
          <w:b/>
          <w:sz w:val="28"/>
          <w:szCs w:val="28"/>
        </w:rPr>
        <w:t>A beszámolók lehetséges időpontjai és helye:</w:t>
      </w:r>
    </w:p>
    <w:p w:rsidR="00076BBA" w:rsidRDefault="00076BBA" w:rsidP="00B72FCA">
      <w:pPr>
        <w:ind w:firstLine="708"/>
        <w:jc w:val="both"/>
        <w:rPr>
          <w:sz w:val="28"/>
          <w:szCs w:val="28"/>
        </w:rPr>
      </w:pPr>
    </w:p>
    <w:p w:rsidR="00076BBA" w:rsidRDefault="00076BBA" w:rsidP="00B72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 w:rsidRPr="00076BBA">
        <w:rPr>
          <w:b/>
          <w:i/>
          <w:sz w:val="28"/>
          <w:szCs w:val="28"/>
        </w:rPr>
        <w:t>időpont</w:t>
      </w:r>
      <w:proofErr w:type="gramEnd"/>
      <w:r>
        <w:rPr>
          <w:sz w:val="28"/>
          <w:szCs w:val="28"/>
        </w:rPr>
        <w:tab/>
        <w:t xml:space="preserve">   </w:t>
      </w:r>
      <w:r w:rsidR="000D5B62">
        <w:rPr>
          <w:sz w:val="28"/>
          <w:szCs w:val="28"/>
        </w:rPr>
        <w:tab/>
      </w:r>
      <w:r w:rsidR="000D5B6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76BBA">
        <w:rPr>
          <w:b/>
          <w:i/>
          <w:sz w:val="28"/>
          <w:szCs w:val="28"/>
        </w:rPr>
        <w:t>hely</w:t>
      </w:r>
      <w:r>
        <w:rPr>
          <w:sz w:val="28"/>
          <w:szCs w:val="28"/>
        </w:rPr>
        <w:tab/>
      </w:r>
    </w:p>
    <w:p w:rsidR="000D5B62" w:rsidRDefault="000D5B62" w:rsidP="00B72FCA">
      <w:pPr>
        <w:ind w:firstLine="708"/>
        <w:jc w:val="both"/>
        <w:rPr>
          <w:sz w:val="28"/>
          <w:szCs w:val="28"/>
        </w:rPr>
      </w:pPr>
    </w:p>
    <w:tbl>
      <w:tblPr>
        <w:tblStyle w:val="Rcsostblzat"/>
        <w:tblW w:w="4579" w:type="dxa"/>
        <w:tblInd w:w="4627" w:type="dxa"/>
        <w:tblLook w:val="04A0"/>
      </w:tblPr>
      <w:tblGrid>
        <w:gridCol w:w="3162"/>
        <w:gridCol w:w="1417"/>
      </w:tblGrid>
      <w:tr w:rsidR="00076BBA" w:rsidTr="000D5B62">
        <w:trPr>
          <w:trHeight w:val="332"/>
        </w:trPr>
        <w:tc>
          <w:tcPr>
            <w:tcW w:w="3162" w:type="dxa"/>
          </w:tcPr>
          <w:p w:rsidR="00076BBA" w:rsidRPr="000D5B62" w:rsidRDefault="00076BBA" w:rsidP="000D5B62">
            <w:pPr>
              <w:jc w:val="both"/>
              <w:rPr>
                <w:b/>
                <w:sz w:val="28"/>
                <w:szCs w:val="28"/>
              </w:rPr>
            </w:pPr>
            <w:r w:rsidRPr="000D5B62">
              <w:rPr>
                <w:b/>
                <w:sz w:val="28"/>
                <w:szCs w:val="28"/>
              </w:rPr>
              <w:t xml:space="preserve">május </w:t>
            </w:r>
            <w:r w:rsidR="000D5B62">
              <w:rPr>
                <w:b/>
                <w:sz w:val="28"/>
                <w:szCs w:val="28"/>
              </w:rPr>
              <w:t>6</w:t>
            </w:r>
            <w:r w:rsidR="000D5B62" w:rsidRPr="000D5B62">
              <w:rPr>
                <w:b/>
                <w:sz w:val="28"/>
                <w:szCs w:val="28"/>
              </w:rPr>
              <w:t>.   16:00-20:00</w:t>
            </w:r>
          </w:p>
        </w:tc>
        <w:tc>
          <w:tcPr>
            <w:tcW w:w="1417" w:type="dxa"/>
          </w:tcPr>
          <w:p w:rsidR="00076BBA" w:rsidRPr="000D5B62" w:rsidRDefault="000D5B62" w:rsidP="00B72FCA">
            <w:pPr>
              <w:jc w:val="both"/>
              <w:rPr>
                <w:b/>
                <w:sz w:val="28"/>
                <w:szCs w:val="28"/>
              </w:rPr>
            </w:pPr>
            <w:r w:rsidRPr="000D5B62">
              <w:rPr>
                <w:b/>
                <w:sz w:val="28"/>
                <w:szCs w:val="28"/>
              </w:rPr>
              <w:t>PC4</w:t>
            </w:r>
            <w:r w:rsidR="006E04DF" w:rsidRPr="000D5B62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076BBA" w:rsidTr="000D5B62">
        <w:trPr>
          <w:trHeight w:val="348"/>
        </w:trPr>
        <w:tc>
          <w:tcPr>
            <w:tcW w:w="3162" w:type="dxa"/>
          </w:tcPr>
          <w:p w:rsidR="00076BBA" w:rsidRPr="000D5B62" w:rsidRDefault="00076BBA" w:rsidP="006E04DF">
            <w:pPr>
              <w:jc w:val="both"/>
              <w:rPr>
                <w:b/>
                <w:sz w:val="28"/>
                <w:szCs w:val="28"/>
              </w:rPr>
            </w:pPr>
            <w:r w:rsidRPr="000D5B62">
              <w:rPr>
                <w:b/>
                <w:sz w:val="28"/>
                <w:szCs w:val="28"/>
              </w:rPr>
              <w:t xml:space="preserve">május </w:t>
            </w:r>
            <w:r w:rsidR="000D5B62" w:rsidRPr="000D5B62">
              <w:rPr>
                <w:b/>
                <w:sz w:val="28"/>
                <w:szCs w:val="28"/>
              </w:rPr>
              <w:t>13. 16:00-20:00</w:t>
            </w:r>
          </w:p>
        </w:tc>
        <w:tc>
          <w:tcPr>
            <w:tcW w:w="1417" w:type="dxa"/>
          </w:tcPr>
          <w:p w:rsidR="00076BBA" w:rsidRPr="000D5B62" w:rsidRDefault="000D5B62" w:rsidP="00B72FCA">
            <w:pPr>
              <w:jc w:val="both"/>
              <w:rPr>
                <w:b/>
                <w:sz w:val="28"/>
                <w:szCs w:val="28"/>
              </w:rPr>
            </w:pPr>
            <w:r w:rsidRPr="000D5B62">
              <w:rPr>
                <w:b/>
                <w:sz w:val="28"/>
                <w:szCs w:val="28"/>
              </w:rPr>
              <w:t>PC4</w:t>
            </w:r>
          </w:p>
        </w:tc>
      </w:tr>
      <w:tr w:rsidR="00076BBA" w:rsidTr="000D5B62">
        <w:trPr>
          <w:trHeight w:val="332"/>
        </w:trPr>
        <w:tc>
          <w:tcPr>
            <w:tcW w:w="3162" w:type="dxa"/>
          </w:tcPr>
          <w:p w:rsidR="00076BBA" w:rsidRPr="000D5B62" w:rsidRDefault="00076BBA" w:rsidP="006E04DF">
            <w:pPr>
              <w:jc w:val="both"/>
              <w:rPr>
                <w:b/>
                <w:sz w:val="28"/>
                <w:szCs w:val="28"/>
              </w:rPr>
            </w:pPr>
            <w:r w:rsidRPr="000D5B62">
              <w:rPr>
                <w:b/>
                <w:sz w:val="28"/>
                <w:szCs w:val="28"/>
              </w:rPr>
              <w:t xml:space="preserve">május </w:t>
            </w:r>
            <w:r w:rsidR="000D5B62" w:rsidRPr="000D5B62">
              <w:rPr>
                <w:b/>
                <w:sz w:val="28"/>
                <w:szCs w:val="28"/>
              </w:rPr>
              <w:t>20. 16:00-20:00</w:t>
            </w:r>
          </w:p>
        </w:tc>
        <w:tc>
          <w:tcPr>
            <w:tcW w:w="1417" w:type="dxa"/>
          </w:tcPr>
          <w:p w:rsidR="00076BBA" w:rsidRPr="000D5B62" w:rsidRDefault="000D5B62" w:rsidP="00B72FCA">
            <w:pPr>
              <w:jc w:val="both"/>
              <w:rPr>
                <w:b/>
                <w:sz w:val="28"/>
                <w:szCs w:val="28"/>
              </w:rPr>
            </w:pPr>
            <w:r w:rsidRPr="000D5B62">
              <w:rPr>
                <w:b/>
                <w:sz w:val="28"/>
                <w:szCs w:val="28"/>
              </w:rPr>
              <w:t>PC4</w:t>
            </w:r>
          </w:p>
        </w:tc>
      </w:tr>
      <w:tr w:rsidR="00076BBA" w:rsidTr="000D5B62">
        <w:trPr>
          <w:trHeight w:val="332"/>
        </w:trPr>
        <w:tc>
          <w:tcPr>
            <w:tcW w:w="3162" w:type="dxa"/>
          </w:tcPr>
          <w:p w:rsidR="00076BBA" w:rsidRPr="000D5B62" w:rsidRDefault="00076BBA" w:rsidP="006E04DF">
            <w:pPr>
              <w:jc w:val="both"/>
              <w:rPr>
                <w:b/>
                <w:sz w:val="28"/>
                <w:szCs w:val="28"/>
              </w:rPr>
            </w:pPr>
            <w:r w:rsidRPr="000D5B62">
              <w:rPr>
                <w:b/>
                <w:sz w:val="28"/>
                <w:szCs w:val="28"/>
              </w:rPr>
              <w:t xml:space="preserve">május </w:t>
            </w:r>
            <w:r w:rsidR="000D5B62" w:rsidRPr="000D5B62">
              <w:rPr>
                <w:b/>
                <w:sz w:val="28"/>
                <w:szCs w:val="28"/>
              </w:rPr>
              <w:t>27. 16:00-20:00</w:t>
            </w:r>
          </w:p>
        </w:tc>
        <w:tc>
          <w:tcPr>
            <w:tcW w:w="1417" w:type="dxa"/>
          </w:tcPr>
          <w:p w:rsidR="00076BBA" w:rsidRPr="000D5B62" w:rsidRDefault="000D5B62" w:rsidP="00B72FCA">
            <w:pPr>
              <w:jc w:val="both"/>
              <w:rPr>
                <w:b/>
                <w:sz w:val="28"/>
                <w:szCs w:val="28"/>
              </w:rPr>
            </w:pPr>
            <w:r w:rsidRPr="000D5B62">
              <w:rPr>
                <w:b/>
                <w:sz w:val="28"/>
                <w:szCs w:val="28"/>
              </w:rPr>
              <w:t>PC4</w:t>
            </w:r>
          </w:p>
        </w:tc>
      </w:tr>
      <w:tr w:rsidR="00076BBA" w:rsidTr="000D5B62">
        <w:trPr>
          <w:trHeight w:val="332"/>
        </w:trPr>
        <w:tc>
          <w:tcPr>
            <w:tcW w:w="3162" w:type="dxa"/>
          </w:tcPr>
          <w:p w:rsidR="00076BBA" w:rsidRPr="000D5B62" w:rsidRDefault="000D5B62" w:rsidP="006E04DF">
            <w:pPr>
              <w:jc w:val="both"/>
              <w:rPr>
                <w:b/>
                <w:sz w:val="28"/>
                <w:szCs w:val="28"/>
              </w:rPr>
            </w:pPr>
            <w:r w:rsidRPr="000D5B62">
              <w:rPr>
                <w:b/>
                <w:sz w:val="28"/>
                <w:szCs w:val="28"/>
              </w:rPr>
              <w:t>június 3.   16:00-20:00</w:t>
            </w:r>
          </w:p>
        </w:tc>
        <w:tc>
          <w:tcPr>
            <w:tcW w:w="1417" w:type="dxa"/>
          </w:tcPr>
          <w:p w:rsidR="00076BBA" w:rsidRPr="000D5B62" w:rsidRDefault="000D5B62" w:rsidP="00B72FCA">
            <w:pPr>
              <w:jc w:val="both"/>
              <w:rPr>
                <w:b/>
                <w:sz w:val="28"/>
                <w:szCs w:val="28"/>
              </w:rPr>
            </w:pPr>
            <w:r w:rsidRPr="000D5B62">
              <w:rPr>
                <w:b/>
                <w:sz w:val="28"/>
                <w:szCs w:val="28"/>
              </w:rPr>
              <w:t>PC4</w:t>
            </w:r>
          </w:p>
        </w:tc>
      </w:tr>
      <w:tr w:rsidR="000D5B62" w:rsidTr="000D5B62">
        <w:trPr>
          <w:trHeight w:val="332"/>
        </w:trPr>
        <w:tc>
          <w:tcPr>
            <w:tcW w:w="3162" w:type="dxa"/>
          </w:tcPr>
          <w:p w:rsidR="000D5B62" w:rsidRPr="000D5B62" w:rsidRDefault="000D5B62" w:rsidP="000D5B62">
            <w:pPr>
              <w:jc w:val="both"/>
              <w:rPr>
                <w:b/>
                <w:sz w:val="28"/>
                <w:szCs w:val="28"/>
              </w:rPr>
            </w:pPr>
            <w:r w:rsidRPr="000D5B62">
              <w:rPr>
                <w:b/>
                <w:sz w:val="28"/>
                <w:szCs w:val="28"/>
              </w:rPr>
              <w:t>június 10. 16:00-20:00</w:t>
            </w:r>
          </w:p>
        </w:tc>
        <w:tc>
          <w:tcPr>
            <w:tcW w:w="1417" w:type="dxa"/>
          </w:tcPr>
          <w:p w:rsidR="000D5B62" w:rsidRPr="000D5B62" w:rsidRDefault="000D5B62" w:rsidP="00B72FCA">
            <w:pPr>
              <w:jc w:val="both"/>
              <w:rPr>
                <w:b/>
                <w:sz w:val="28"/>
                <w:szCs w:val="28"/>
              </w:rPr>
            </w:pPr>
            <w:r w:rsidRPr="000D5B62">
              <w:rPr>
                <w:b/>
                <w:sz w:val="28"/>
                <w:szCs w:val="28"/>
              </w:rPr>
              <w:t>PC4</w:t>
            </w:r>
          </w:p>
        </w:tc>
      </w:tr>
    </w:tbl>
    <w:p w:rsidR="00076BBA" w:rsidRDefault="00076BBA" w:rsidP="00B72FCA">
      <w:pPr>
        <w:ind w:firstLine="708"/>
        <w:jc w:val="both"/>
        <w:rPr>
          <w:sz w:val="28"/>
          <w:szCs w:val="28"/>
        </w:rPr>
      </w:pPr>
    </w:p>
    <w:p w:rsidR="00220362" w:rsidRDefault="00220362">
      <w:pPr>
        <w:jc w:val="both"/>
        <w:rPr>
          <w:sz w:val="28"/>
          <w:szCs w:val="28"/>
        </w:rPr>
      </w:pPr>
    </w:p>
    <w:p w:rsidR="00220362" w:rsidRDefault="00092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0362" w:rsidRDefault="00220362">
      <w:pPr>
        <w:rPr>
          <w:sz w:val="28"/>
          <w:szCs w:val="28"/>
          <w:u w:val="single"/>
        </w:rPr>
      </w:pPr>
    </w:p>
    <w:p w:rsidR="00220362" w:rsidRDefault="00220362">
      <w:pPr>
        <w:rPr>
          <w:sz w:val="28"/>
          <w:szCs w:val="28"/>
        </w:rPr>
      </w:pPr>
    </w:p>
    <w:p w:rsidR="00220362" w:rsidRDefault="0009239C">
      <w:pPr>
        <w:rPr>
          <w:sz w:val="28"/>
          <w:szCs w:val="28"/>
        </w:rPr>
      </w:pPr>
      <w:r>
        <w:rPr>
          <w:sz w:val="28"/>
          <w:szCs w:val="28"/>
        </w:rPr>
        <w:t>Budapest, 200</w:t>
      </w:r>
      <w:r w:rsidR="006E04D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E04DF">
        <w:rPr>
          <w:sz w:val="28"/>
          <w:szCs w:val="28"/>
        </w:rPr>
        <w:t>február 26</w:t>
      </w:r>
      <w:r>
        <w:rPr>
          <w:sz w:val="28"/>
          <w:szCs w:val="28"/>
        </w:rPr>
        <w:t>.</w:t>
      </w:r>
    </w:p>
    <w:p w:rsidR="00220362" w:rsidRDefault="00220362">
      <w:pPr>
        <w:rPr>
          <w:sz w:val="28"/>
          <w:szCs w:val="28"/>
        </w:rPr>
      </w:pPr>
    </w:p>
    <w:p w:rsidR="00220362" w:rsidRDefault="000923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Tőke Pál s.k.</w:t>
      </w:r>
    </w:p>
    <w:p w:rsidR="0009239C" w:rsidRDefault="0009239C"/>
    <w:sectPr w:rsidR="0009239C" w:rsidSect="0022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characterSpacingControl w:val="doNotCompress"/>
  <w:compat/>
  <w:rsids>
    <w:rsidRoot w:val="004805E0"/>
    <w:rsid w:val="000136C8"/>
    <w:rsid w:val="00024B3A"/>
    <w:rsid w:val="00044A5C"/>
    <w:rsid w:val="00061BA4"/>
    <w:rsid w:val="00076BBA"/>
    <w:rsid w:val="0009239C"/>
    <w:rsid w:val="000D5B62"/>
    <w:rsid w:val="001142F9"/>
    <w:rsid w:val="00120788"/>
    <w:rsid w:val="0014050B"/>
    <w:rsid w:val="00166DD9"/>
    <w:rsid w:val="001B2C5B"/>
    <w:rsid w:val="001E2B4F"/>
    <w:rsid w:val="001F31F1"/>
    <w:rsid w:val="0021393E"/>
    <w:rsid w:val="00220362"/>
    <w:rsid w:val="0022608F"/>
    <w:rsid w:val="0023361F"/>
    <w:rsid w:val="002447F9"/>
    <w:rsid w:val="00260242"/>
    <w:rsid w:val="00260ED2"/>
    <w:rsid w:val="00261E4D"/>
    <w:rsid w:val="002B5417"/>
    <w:rsid w:val="002F275B"/>
    <w:rsid w:val="00325D86"/>
    <w:rsid w:val="003447DB"/>
    <w:rsid w:val="003616E4"/>
    <w:rsid w:val="00391878"/>
    <w:rsid w:val="003B7ABA"/>
    <w:rsid w:val="003C4200"/>
    <w:rsid w:val="003E356E"/>
    <w:rsid w:val="003F190A"/>
    <w:rsid w:val="004374A8"/>
    <w:rsid w:val="00480126"/>
    <w:rsid w:val="004805E0"/>
    <w:rsid w:val="00490BDC"/>
    <w:rsid w:val="004B188E"/>
    <w:rsid w:val="004C47B8"/>
    <w:rsid w:val="004C4DF2"/>
    <w:rsid w:val="004D07AB"/>
    <w:rsid w:val="00501438"/>
    <w:rsid w:val="005417CA"/>
    <w:rsid w:val="00565167"/>
    <w:rsid w:val="00571BD4"/>
    <w:rsid w:val="00592832"/>
    <w:rsid w:val="005B03B6"/>
    <w:rsid w:val="005D173C"/>
    <w:rsid w:val="005D5704"/>
    <w:rsid w:val="00606698"/>
    <w:rsid w:val="00635852"/>
    <w:rsid w:val="00660785"/>
    <w:rsid w:val="00684E02"/>
    <w:rsid w:val="00686267"/>
    <w:rsid w:val="006A46FB"/>
    <w:rsid w:val="006B759A"/>
    <w:rsid w:val="006C13CC"/>
    <w:rsid w:val="006E04DF"/>
    <w:rsid w:val="006E7A3F"/>
    <w:rsid w:val="00763E06"/>
    <w:rsid w:val="007875CE"/>
    <w:rsid w:val="00791DBD"/>
    <w:rsid w:val="007A466E"/>
    <w:rsid w:val="00813640"/>
    <w:rsid w:val="0084361F"/>
    <w:rsid w:val="008A078B"/>
    <w:rsid w:val="008C4A23"/>
    <w:rsid w:val="008F53B9"/>
    <w:rsid w:val="008F55A8"/>
    <w:rsid w:val="0097035F"/>
    <w:rsid w:val="009C1FDB"/>
    <w:rsid w:val="009D40F3"/>
    <w:rsid w:val="00A0477E"/>
    <w:rsid w:val="00A27B72"/>
    <w:rsid w:val="00A424D3"/>
    <w:rsid w:val="00A46AD1"/>
    <w:rsid w:val="00A50063"/>
    <w:rsid w:val="00A87C08"/>
    <w:rsid w:val="00AF63B7"/>
    <w:rsid w:val="00B22140"/>
    <w:rsid w:val="00B4394A"/>
    <w:rsid w:val="00B72FCA"/>
    <w:rsid w:val="00C8093E"/>
    <w:rsid w:val="00CF1046"/>
    <w:rsid w:val="00D10CB9"/>
    <w:rsid w:val="00D329E0"/>
    <w:rsid w:val="00D53B97"/>
    <w:rsid w:val="00D952F9"/>
    <w:rsid w:val="00DE0862"/>
    <w:rsid w:val="00DE6D57"/>
    <w:rsid w:val="00E16CDB"/>
    <w:rsid w:val="00E34F3F"/>
    <w:rsid w:val="00E56AEB"/>
    <w:rsid w:val="00E6676B"/>
    <w:rsid w:val="00E819B3"/>
    <w:rsid w:val="00EA1A03"/>
    <w:rsid w:val="00EC4D10"/>
    <w:rsid w:val="00F444E5"/>
    <w:rsid w:val="00F80A43"/>
    <w:rsid w:val="00F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03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rsid w:val="00220362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220362"/>
    <w:rPr>
      <w:rFonts w:ascii="Consolas" w:eastAsia="Calibri" w:hAnsi="Consolas" w:cs="Times New Roman" w:hint="default"/>
      <w:sz w:val="21"/>
      <w:szCs w:val="21"/>
      <w:lang w:eastAsia="en-US"/>
    </w:rPr>
  </w:style>
  <w:style w:type="table" w:styleId="Rcsostblzat">
    <w:name w:val="Table Grid"/>
    <w:basedOn w:val="Normltblzat"/>
    <w:rsid w:val="00220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I/2 sáv, Számítógép hálózatok 1</vt:lpstr>
    </vt:vector>
  </TitlesOfParts>
  <Company>ELTE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I/2 sáv, Számítógép hálózatok 1</dc:title>
  <dc:subject/>
  <dc:creator>Tőke Pál</dc:creator>
  <cp:keywords/>
  <dc:description/>
  <cp:lastModifiedBy>Tőke Pál</cp:lastModifiedBy>
  <cp:revision>11</cp:revision>
  <dcterms:created xsi:type="dcterms:W3CDTF">2009-03-18T09:44:00Z</dcterms:created>
  <dcterms:modified xsi:type="dcterms:W3CDTF">2009-06-15T12:24:00Z</dcterms:modified>
</cp:coreProperties>
</file>