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C531" w14:textId="77777777" w:rsidR="00D54AD9" w:rsidRPr="00472C12" w:rsidRDefault="00472C12" w:rsidP="00BB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12">
        <w:rPr>
          <w:rFonts w:ascii="Times New Roman" w:hAnsi="Times New Roman" w:cs="Times New Roman"/>
          <w:b/>
          <w:sz w:val="24"/>
          <w:szCs w:val="24"/>
        </w:rPr>
        <w:t xml:space="preserve">Oracle </w:t>
      </w:r>
      <w:proofErr w:type="spellStart"/>
      <w:r w:rsidRPr="00472C12">
        <w:rPr>
          <w:rFonts w:ascii="Times New Roman" w:hAnsi="Times New Roman" w:cs="Times New Roman"/>
          <w:b/>
          <w:sz w:val="24"/>
          <w:szCs w:val="24"/>
        </w:rPr>
        <w:t>database</w:t>
      </w:r>
      <w:proofErr w:type="spellEnd"/>
      <w:r w:rsidRPr="00472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C12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</w:p>
    <w:p w14:paraId="5E1AC629" w14:textId="77777777" w:rsidR="00FA76D6" w:rsidRPr="002F0FD4" w:rsidRDefault="00FA76D6" w:rsidP="00FA76D6">
      <w:pPr>
        <w:pStyle w:val="SP7323597"/>
        <w:spacing w:before="380" w:after="80"/>
        <w:jc w:val="both"/>
        <w:rPr>
          <w:rFonts w:ascii="Times New Roman" w:hAnsi="Times New Roman" w:cs="Times New Roman"/>
          <w:b/>
          <w:color w:val="000000"/>
        </w:rPr>
      </w:pPr>
      <w:r w:rsidRPr="002F0FD4">
        <w:rPr>
          <w:rFonts w:ascii="Times New Roman" w:hAnsi="Times New Roman" w:cs="Times New Roman"/>
          <w:b/>
          <w:color w:val="000000"/>
        </w:rPr>
        <w:t>ROWID</w:t>
      </w:r>
    </w:p>
    <w:p w14:paraId="4430F92C" w14:textId="77777777" w:rsidR="00FA76D6" w:rsidRDefault="00FA76D6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72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3BD7">
        <w:rPr>
          <w:rFonts w:ascii="Times New Roman" w:hAnsi="Times New Roman" w:cs="Times New Roman"/>
          <w:b/>
          <w:sz w:val="24"/>
          <w:szCs w:val="24"/>
          <w:highlight w:val="yellow"/>
        </w:rPr>
        <w:t>rowid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uniquely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Internally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E96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22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96">
        <w:rPr>
          <w:rFonts w:ascii="Times New Roman" w:hAnsi="Times New Roman" w:cs="Times New Roman"/>
          <w:b/>
          <w:bCs/>
          <w:sz w:val="24"/>
          <w:szCs w:val="24"/>
        </w:rPr>
        <w:t>access</w:t>
      </w:r>
      <w:proofErr w:type="spellEnd"/>
      <w:r w:rsidRPr="00922E9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922E96">
        <w:rPr>
          <w:rFonts w:ascii="Times New Roman" w:hAnsi="Times New Roman" w:cs="Times New Roman"/>
          <w:b/>
          <w:bCs/>
          <w:sz w:val="24"/>
          <w:szCs w:val="24"/>
        </w:rPr>
        <w:t>row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inferred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file and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3672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43672">
        <w:rPr>
          <w:rFonts w:ascii="Times New Roman" w:hAnsi="Times New Roman" w:cs="Times New Roman"/>
          <w:sz w:val="24"/>
          <w:szCs w:val="24"/>
        </w:rPr>
        <w:t>.</w:t>
      </w:r>
    </w:p>
    <w:p w14:paraId="25D3E481" w14:textId="77777777" w:rsidR="00FA76D6" w:rsidRDefault="00FA76D6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1E255" w14:textId="77777777" w:rsidR="00FA76D6" w:rsidRDefault="00FA76D6" w:rsidP="00FA7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526EB" wp14:editId="0B12F278">
            <wp:extent cx="4513478" cy="114052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i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831" cy="11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4BCEE" w14:textId="77777777" w:rsidR="00FA76D6" w:rsidRDefault="00FA76D6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0DF6F" w14:textId="77777777" w:rsidR="00FA76D6" w:rsidRDefault="007306C4" w:rsidP="00730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CAB0D" wp14:editId="426AFA2C">
            <wp:extent cx="3152633" cy="2688317"/>
            <wp:effectExtent l="0" t="0" r="0" b="0"/>
            <wp:docPr id="2" name="Kép 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kivágá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717" cy="272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919A" w14:textId="77777777" w:rsidR="007306C4" w:rsidRDefault="007306C4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6601E" w14:textId="77777777" w:rsidR="007306C4" w:rsidRPr="007306C4" w:rsidRDefault="007306C4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directory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location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portion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place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anywhere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bottom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recorded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slots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directory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vector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rowid</w:t>
      </w:r>
      <w:proofErr w:type="spellEnd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points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to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specific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file,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number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number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an index</w:t>
      </w:r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into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in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the</w:t>
      </w:r>
      <w:proofErr w:type="spellEnd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row</w:t>
      </w:r>
      <w:proofErr w:type="spellEnd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D069E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directory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directory</w:t>
      </w:r>
      <w:proofErr w:type="spellEnd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entry</w:t>
      </w:r>
      <w:proofErr w:type="spellEnd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contains</w:t>
      </w:r>
      <w:proofErr w:type="spellEnd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 pointer</w:t>
      </w:r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to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location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If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the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database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moves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a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row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within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a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block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then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updates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directory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modify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pointer. The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rowid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stays</w:t>
      </w:r>
      <w:proofErr w:type="spellEnd"/>
      <w:r w:rsidRPr="00777E09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constant</w:t>
      </w:r>
      <w:r w:rsidRPr="00730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F7227F5" w14:textId="77777777" w:rsidR="007306C4" w:rsidRDefault="007306C4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B04D" w14:textId="77777777" w:rsidR="00FA76D6" w:rsidRPr="00C33DE5" w:rsidRDefault="00FA76D6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>:</w:t>
      </w:r>
    </w:p>
    <w:p w14:paraId="663F730E" w14:textId="77777777" w:rsidR="00FA76D6" w:rsidRDefault="00FA76D6" w:rsidP="00FA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2F0F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2F0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partition</w:t>
      </w:r>
      <w:proofErr w:type="spellEnd"/>
      <w:r w:rsidRPr="002F0F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2F0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cluster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3DE5">
        <w:rPr>
          <w:rFonts w:ascii="Times New Roman" w:hAnsi="Times New Roman" w:cs="Times New Roman"/>
          <w:sz w:val="24"/>
          <w:szCs w:val="24"/>
        </w:rPr>
        <w:t xml:space="preserve">LOB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LOB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2F0FD4">
        <w:rPr>
          <w:rFonts w:ascii="Times New Roman" w:hAnsi="Times New Roman" w:cs="Times New Roman"/>
          <w:b/>
          <w:sz w:val="24"/>
          <w:szCs w:val="24"/>
        </w:rPr>
        <w:t>, Index</w:t>
      </w:r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r w:rsidRPr="002F0FD4">
        <w:rPr>
          <w:rFonts w:ascii="Times New Roman" w:hAnsi="Times New Roman" w:cs="Times New Roman"/>
          <w:b/>
          <w:sz w:val="24"/>
          <w:szCs w:val="24"/>
        </w:rPr>
        <w:t xml:space="preserve">index </w:t>
      </w:r>
      <w:proofErr w:type="spellStart"/>
      <w:r w:rsidRPr="002F0FD4">
        <w:rPr>
          <w:rFonts w:ascii="Times New Roman" w:hAnsi="Times New Roman" w:cs="Times New Roman"/>
          <w:b/>
          <w:sz w:val="24"/>
          <w:szCs w:val="24"/>
        </w:rPr>
        <w:t>partition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A9485D" w14:textId="77777777" w:rsidR="00BB59F2" w:rsidRDefault="00BB59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8DB0A" w14:textId="49511E02" w:rsidR="006708F7" w:rsidRPr="006708F7" w:rsidRDefault="006708F7" w:rsidP="00BB5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08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Hash</w:t>
      </w:r>
      <w:proofErr w:type="spellEnd"/>
      <w:r w:rsidRPr="006708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6708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Cluster</w:t>
      </w:r>
      <w:proofErr w:type="spellEnd"/>
    </w:p>
    <w:p w14:paraId="1D2605C1" w14:textId="4CD6A4B0" w:rsidR="00BB59F2" w:rsidRPr="00472C1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. </w:t>
      </w:r>
      <w:r w:rsidRPr="00FA367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resulting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hash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corresponds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block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>.</w:t>
      </w:r>
    </w:p>
    <w:p w14:paraId="29F5FDFF" w14:textId="19178D40" w:rsidR="00FB2AD8" w:rsidRPr="00FB2AD8" w:rsidRDefault="00FB2A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AD8">
        <w:rPr>
          <w:rFonts w:ascii="Times New Roman" w:hAnsi="Times New Roman" w:cs="Times New Roman"/>
          <w:sz w:val="24"/>
          <w:szCs w:val="24"/>
        </w:rPr>
        <w:t>Hashing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B2AD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2A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hash</w:t>
      </w:r>
      <w:proofErr w:type="spellEnd"/>
      <w:r w:rsidRPr="00FB2A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FB2A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collision</w:t>
      </w:r>
      <w:proofErr w:type="spellEnd"/>
      <w:r w:rsidRPr="00FB2AD8">
        <w:rPr>
          <w:rFonts w:ascii="Times New Roman" w:hAnsi="Times New Roman" w:cs="Times New Roman"/>
          <w:sz w:val="24"/>
          <w:szCs w:val="24"/>
        </w:rPr>
        <w:t xml:space="preserve">. </w:t>
      </w:r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links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100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B2AD8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overflow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block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200, and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stores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inserted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rows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</w:t>
      </w:r>
      <w:proofErr w:type="spellEnd"/>
      <w:r w:rsidRPr="00FB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9249627" w14:textId="77777777" w:rsidR="00FB2AD8" w:rsidRDefault="00FB2A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0EA2" w14:textId="376E3744" w:rsidR="00FB2AD8" w:rsidRDefault="00FB2A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4B07F1" wp14:editId="7513F5CD">
            <wp:extent cx="6191885" cy="445325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4CAA" w14:textId="77777777" w:rsidR="00FB2AD8" w:rsidRDefault="00FB2A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2D59C" w14:textId="77777777" w:rsidR="00BB59F2" w:rsidRPr="00472C12" w:rsidRDefault="00BB59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EBB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0B">
        <w:rPr>
          <w:rFonts w:ascii="Times New Roman" w:hAnsi="Times New Roman" w:cs="Times New Roman"/>
          <w:sz w:val="24"/>
          <w:szCs w:val="24"/>
        </w:rPr>
        <w:t xml:space="preserve">An </w:t>
      </w:r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>index</w:t>
      </w:r>
      <w:r w:rsidRPr="0062150B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an index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retrieve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randomly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. Indexes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50B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62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5A81">
        <w:rPr>
          <w:rFonts w:ascii="Times New Roman" w:hAnsi="Times New Roman" w:cs="Times New Roman"/>
          <w:sz w:val="24"/>
          <w:szCs w:val="24"/>
          <w:highlight w:val="yellow"/>
        </w:rPr>
        <w:t>reducing</w:t>
      </w:r>
      <w:proofErr w:type="spellEnd"/>
      <w:r w:rsidRPr="004C5A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5A81">
        <w:rPr>
          <w:rFonts w:ascii="Times New Roman" w:hAnsi="Times New Roman" w:cs="Times New Roman"/>
          <w:sz w:val="24"/>
          <w:szCs w:val="24"/>
          <w:highlight w:val="yellow"/>
        </w:rPr>
        <w:t>disk</w:t>
      </w:r>
      <w:proofErr w:type="spellEnd"/>
      <w:r w:rsidRPr="004C5A81">
        <w:rPr>
          <w:rFonts w:ascii="Times New Roman" w:hAnsi="Times New Roman" w:cs="Times New Roman"/>
          <w:sz w:val="24"/>
          <w:szCs w:val="24"/>
          <w:highlight w:val="yellow"/>
        </w:rPr>
        <w:t xml:space="preserve"> I/O</w:t>
      </w:r>
      <w:r w:rsidRPr="0062150B">
        <w:rPr>
          <w:rFonts w:ascii="Times New Roman" w:hAnsi="Times New Roman" w:cs="Times New Roman"/>
          <w:sz w:val="24"/>
          <w:szCs w:val="24"/>
        </w:rPr>
        <w:t>.</w:t>
      </w:r>
    </w:p>
    <w:p w14:paraId="2DBB5CB4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02708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key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is a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set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columns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expressions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an index.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interchangeably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, indexes and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. Indexes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>.</w:t>
      </w:r>
    </w:p>
    <w:p w14:paraId="3D4615E1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2684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17B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composite</w:t>
      </w:r>
      <w:proofErr w:type="spellEnd"/>
      <w:r w:rsidRPr="00617B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index</w:t>
      </w:r>
      <w:r w:rsidRPr="00D37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concatenated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</w:t>
      </w:r>
      <w:r w:rsidRPr="00D372FB">
        <w:rPr>
          <w:rFonts w:ascii="Times New Roman" w:hAnsi="Times New Roman" w:cs="Times New Roman"/>
          <w:sz w:val="24"/>
          <w:szCs w:val="24"/>
        </w:rPr>
        <w:t xml:space="preserve">, is an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index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on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multiple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columns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>.</w:t>
      </w:r>
    </w:p>
    <w:p w14:paraId="674C5E42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8EEAD" w14:textId="76A3FF92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FB">
        <w:rPr>
          <w:rFonts w:ascii="Times New Roman" w:hAnsi="Times New Roman" w:cs="Times New Roman"/>
          <w:sz w:val="24"/>
          <w:szCs w:val="24"/>
        </w:rPr>
        <w:t>A B-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index has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7B98">
        <w:rPr>
          <w:rFonts w:ascii="Times New Roman" w:hAnsi="Times New Roman" w:cs="Times New Roman"/>
          <w:b/>
          <w:bCs/>
          <w:sz w:val="24"/>
          <w:szCs w:val="24"/>
        </w:rPr>
        <w:t>branch</w:t>
      </w:r>
      <w:proofErr w:type="spellEnd"/>
      <w:r w:rsidRPr="0061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B98">
        <w:rPr>
          <w:rFonts w:ascii="Times New Roman" w:hAnsi="Times New Roman" w:cs="Times New Roman"/>
          <w:b/>
          <w:bCs/>
          <w:sz w:val="24"/>
          <w:szCs w:val="24"/>
        </w:rPr>
        <w:t>blocks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7B98">
        <w:rPr>
          <w:rFonts w:ascii="Times New Roman" w:hAnsi="Times New Roman" w:cs="Times New Roman"/>
          <w:b/>
          <w:bCs/>
          <w:sz w:val="24"/>
          <w:szCs w:val="24"/>
        </w:rPr>
        <w:t>leaf</w:t>
      </w:r>
      <w:proofErr w:type="spellEnd"/>
      <w:r w:rsidRPr="0061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B98">
        <w:rPr>
          <w:rFonts w:ascii="Times New Roman" w:hAnsi="Times New Roman" w:cs="Times New Roman"/>
          <w:b/>
          <w:bCs/>
          <w:sz w:val="24"/>
          <w:szCs w:val="24"/>
        </w:rPr>
        <w:t>blocks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upper-level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of a B-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lower-level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D372FB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D372FB">
        <w:rPr>
          <w:rFonts w:ascii="Times New Roman" w:hAnsi="Times New Roman" w:cs="Times New Roman"/>
          <w:sz w:val="24"/>
          <w:szCs w:val="24"/>
        </w:rPr>
        <w:t>.</w:t>
      </w:r>
    </w:p>
    <w:p w14:paraId="0C906AB2" w14:textId="1B59DC73" w:rsid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ADA94" w14:textId="07B4DD9D" w:rsidR="00A26373" w:rsidRP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Indexes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unique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nonunique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Unique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indexes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guarantee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rows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duplicate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values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key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column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columns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Nonunique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indexes permit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duplicates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values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indexed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column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columns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Oracle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Database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does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not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index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rows</w:t>
      </w:r>
      <w:proofErr w:type="spellEnd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which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all</w:t>
      </w:r>
      <w:proofErr w:type="spellEnd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key</w:t>
      </w:r>
      <w:proofErr w:type="spellEnd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columns</w:t>
      </w:r>
      <w:proofErr w:type="spellEnd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are</w:t>
      </w:r>
      <w:proofErr w:type="spellEnd"/>
      <w:r w:rsidRPr="00A2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0" w:anchor="GUID-8854502F-2B8F-4ABC-98FA-BBFC3695A964" w:history="1">
        <w:r w:rsidRPr="00A26373">
          <w:rPr>
            <w:rStyle w:val="xrefglossterm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null</w:t>
        </w:r>
      </w:hyperlink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except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bitmap indexes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cluster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key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column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>value</w:t>
      </w:r>
      <w:proofErr w:type="spellEnd"/>
      <w:r w:rsidRPr="00A26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null.</w:t>
      </w:r>
    </w:p>
    <w:p w14:paraId="5E6A5923" w14:textId="30EA84C8" w:rsidR="00A26373" w:rsidRP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F4CA2B" w14:textId="75D2894F" w:rsidR="00A26373" w:rsidRDefault="00A26373" w:rsidP="00A26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373">
        <w:rPr>
          <w:rFonts w:ascii="Times New Roman" w:hAnsi="Times New Roman" w:cs="Times New Roman"/>
          <w:sz w:val="24"/>
          <w:szCs w:val="24"/>
        </w:rPr>
        <w:t xml:space="preserve">In an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ascending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index, Oracle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ascending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specifying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r w:rsidRPr="00A26373">
        <w:rPr>
          <w:rFonts w:ascii="Times New Roman" w:hAnsi="Times New Roman" w:cs="Times New Roman"/>
          <w:sz w:val="24"/>
          <w:szCs w:val="24"/>
          <w:highlight w:val="yellow"/>
        </w:rPr>
        <w:t>DESC</w:t>
      </w:r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CREATE INDEX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3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descending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index. In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descending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7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26373">
        <w:rPr>
          <w:rFonts w:ascii="Times New Roman" w:hAnsi="Times New Roman" w:cs="Times New Roman"/>
          <w:sz w:val="24"/>
          <w:szCs w:val="24"/>
        </w:rPr>
        <w:t>.</w:t>
      </w:r>
    </w:p>
    <w:p w14:paraId="12576985" w14:textId="3E77E0A5" w:rsid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E0F44" w14:textId="77777777" w:rsidR="00CF24D1" w:rsidRDefault="00CF24D1" w:rsidP="00CF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4A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reverse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key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index</w:t>
      </w:r>
      <w:r w:rsidRPr="008C2A4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of B-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physically</w:t>
      </w:r>
      <w:proofErr w:type="spellEnd"/>
      <w:r w:rsidRPr="0047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reverses</w:t>
      </w:r>
      <w:proofErr w:type="spellEnd"/>
      <w:r w:rsidRPr="0047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7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bytes</w:t>
      </w:r>
      <w:proofErr w:type="spellEnd"/>
      <w:r w:rsidRPr="00473A9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each</w:t>
      </w:r>
      <w:proofErr w:type="spellEnd"/>
      <w:r w:rsidRPr="00473A9F">
        <w:rPr>
          <w:rFonts w:ascii="Times New Roman" w:hAnsi="Times New Roman" w:cs="Times New Roman"/>
          <w:b/>
          <w:bCs/>
          <w:sz w:val="24"/>
          <w:szCs w:val="24"/>
        </w:rPr>
        <w:t xml:space="preserve"> index </w:t>
      </w:r>
      <w:proofErr w:type="spellStart"/>
      <w:r w:rsidRPr="00473A9F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is 20, and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bytes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hexadecimal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r w:rsidRPr="00473A9F">
        <w:rPr>
          <w:rFonts w:ascii="Times New Roman" w:hAnsi="Times New Roman" w:cs="Times New Roman"/>
          <w:sz w:val="24"/>
          <w:szCs w:val="24"/>
          <w:highlight w:val="yellow"/>
        </w:rPr>
        <w:t>C1,15</w:t>
      </w:r>
      <w:r w:rsidRPr="008C2A4A">
        <w:rPr>
          <w:rFonts w:ascii="Times New Roman" w:hAnsi="Times New Roman" w:cs="Times New Roman"/>
          <w:sz w:val="24"/>
          <w:szCs w:val="24"/>
        </w:rPr>
        <w:t xml:space="preserve"> in a standard B-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index,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bytes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r w:rsidRPr="00473A9F">
        <w:rPr>
          <w:rFonts w:ascii="Times New Roman" w:hAnsi="Times New Roman" w:cs="Times New Roman"/>
          <w:sz w:val="24"/>
          <w:szCs w:val="24"/>
          <w:highlight w:val="yellow"/>
        </w:rPr>
        <w:t>15,C1</w:t>
      </w:r>
      <w:r w:rsidRPr="008C2A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Reversing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solves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problem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contention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leaf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blocks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of a B-</w:t>
      </w:r>
      <w:proofErr w:type="spellStart"/>
      <w:r w:rsidRPr="008C2A4A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C2A4A">
        <w:rPr>
          <w:rFonts w:ascii="Times New Roman" w:hAnsi="Times New Roman" w:cs="Times New Roman"/>
          <w:sz w:val="24"/>
          <w:szCs w:val="24"/>
        </w:rPr>
        <w:t xml:space="preserve"> index.</w:t>
      </w:r>
    </w:p>
    <w:p w14:paraId="17F1DECE" w14:textId="77777777" w:rsid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44408" w14:textId="77777777" w:rsidR="002E065A" w:rsidRDefault="0062150B" w:rsidP="0097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C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F4EC2" wp14:editId="695D3700">
            <wp:extent cx="4798771" cy="368507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_B_tre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15" cy="368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A997" w14:textId="77777777" w:rsidR="0062150B" w:rsidRDefault="0062150B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F906" w14:textId="77777777" w:rsidR="00D372FB" w:rsidRDefault="00D372FB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15A0" w14:textId="77777777" w:rsidR="00CE061D" w:rsidRPr="00CE061D" w:rsidRDefault="00CE061D" w:rsidP="00CE061D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1D">
        <w:rPr>
          <w:rFonts w:ascii="Times New Roman" w:hAnsi="Times New Roman" w:cs="Times New Roman"/>
          <w:b/>
          <w:sz w:val="24"/>
          <w:szCs w:val="24"/>
        </w:rPr>
        <w:t xml:space="preserve">Index </w:t>
      </w:r>
      <w:proofErr w:type="spellStart"/>
      <w:r w:rsidRPr="00CE061D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</w:p>
    <w:p w14:paraId="602068AD" w14:textId="77777777" w:rsidR="00D372FB" w:rsidRDefault="00CE061D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1D">
        <w:rPr>
          <w:rFonts w:ascii="Times New Roman" w:hAnsi="Times New Roman" w:cs="Times New Roman"/>
          <w:sz w:val="24"/>
          <w:szCs w:val="24"/>
        </w:rPr>
        <w:t xml:space="preserve">In an index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retrieves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traversing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</w:t>
      </w:r>
      <w:r w:rsidRPr="00CE0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indexed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scans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r w:rsidRPr="007C4572">
        <w:rPr>
          <w:rFonts w:ascii="Times New Roman" w:hAnsi="Times New Roman" w:cs="Times New Roman"/>
          <w:sz w:val="24"/>
          <w:szCs w:val="24"/>
          <w:highlight w:val="yellow"/>
        </w:rPr>
        <w:t>in n I/</w:t>
      </w:r>
      <w:proofErr w:type="spellStart"/>
      <w:r w:rsidRPr="007C4572">
        <w:rPr>
          <w:rFonts w:ascii="Times New Roman" w:hAnsi="Times New Roman" w:cs="Times New Roman"/>
          <w:sz w:val="24"/>
          <w:szCs w:val="24"/>
          <w:highlight w:val="yellow"/>
        </w:rPr>
        <w:t>Os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n is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height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index.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indexes.</w:t>
      </w:r>
    </w:p>
    <w:p w14:paraId="565C8E9C" w14:textId="77777777" w:rsidR="00CE061D" w:rsidRDefault="00CE061D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7E7BD" w14:textId="77777777" w:rsidR="00CE061D" w:rsidRPr="00CE061D" w:rsidRDefault="00CE061D" w:rsidP="00CE0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61D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CE061D">
        <w:rPr>
          <w:rFonts w:ascii="Times New Roman" w:hAnsi="Times New Roman" w:cs="Times New Roman"/>
          <w:b/>
          <w:sz w:val="24"/>
          <w:szCs w:val="24"/>
        </w:rPr>
        <w:t xml:space="preserve"> Index </w:t>
      </w:r>
      <w:proofErr w:type="spellStart"/>
      <w:r w:rsidRPr="00CE061D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</w:p>
    <w:p w14:paraId="70E21B2B" w14:textId="77777777" w:rsidR="00CE061D" w:rsidRDefault="00CE061D" w:rsidP="00CE0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1D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1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reads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entire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 in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order</w:t>
      </w:r>
      <w:proofErr w:type="spellEnd"/>
      <w:r w:rsidRPr="00CE061D">
        <w:rPr>
          <w:rFonts w:ascii="Times New Roman" w:hAnsi="Times New Roman" w:cs="Times New Roman"/>
          <w:sz w:val="24"/>
          <w:szCs w:val="24"/>
        </w:rPr>
        <w:t>.</w:t>
      </w:r>
    </w:p>
    <w:p w14:paraId="2D3934D6" w14:textId="77777777" w:rsidR="00D372FB" w:rsidRDefault="00D372FB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CC518" w14:textId="77777777" w:rsidR="004514E0" w:rsidRPr="004514E0" w:rsidRDefault="004514E0" w:rsidP="0045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0">
        <w:rPr>
          <w:rFonts w:ascii="Times New Roman" w:hAnsi="Times New Roman" w:cs="Times New Roman"/>
          <w:b/>
          <w:sz w:val="24"/>
          <w:szCs w:val="24"/>
        </w:rPr>
        <w:t>Fast</w:t>
      </w:r>
      <w:proofErr w:type="spellEnd"/>
      <w:r w:rsidRPr="0045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0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4514E0">
        <w:rPr>
          <w:rFonts w:ascii="Times New Roman" w:hAnsi="Times New Roman" w:cs="Times New Roman"/>
          <w:b/>
          <w:sz w:val="24"/>
          <w:szCs w:val="24"/>
        </w:rPr>
        <w:t xml:space="preserve"> Index </w:t>
      </w:r>
      <w:proofErr w:type="spellStart"/>
      <w:r w:rsidRPr="004514E0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</w:p>
    <w:p w14:paraId="2D11EAE8" w14:textId="77777777" w:rsidR="00CE061D" w:rsidRDefault="004514E0" w:rsidP="0045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E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database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accesses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50D36">
        <w:rPr>
          <w:rFonts w:ascii="Times New Roman" w:hAnsi="Times New Roman" w:cs="Times New Roman"/>
          <w:b/>
          <w:bCs/>
          <w:sz w:val="24"/>
          <w:szCs w:val="24"/>
        </w:rPr>
        <w:t xml:space="preserve"> index </w:t>
      </w:r>
      <w:proofErr w:type="spellStart"/>
      <w:r w:rsidRPr="00750D36">
        <w:rPr>
          <w:rFonts w:ascii="Times New Roman" w:hAnsi="Times New Roman" w:cs="Times New Roman"/>
          <w:b/>
          <w:bCs/>
          <w:sz w:val="24"/>
          <w:szCs w:val="24"/>
        </w:rPr>
        <w:t>itself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46">
        <w:rPr>
          <w:rFonts w:ascii="Times New Roman" w:hAnsi="Times New Roman" w:cs="Times New Roman"/>
          <w:sz w:val="24"/>
          <w:szCs w:val="24"/>
          <w:highlight w:val="yellow"/>
        </w:rPr>
        <w:t>without</w:t>
      </w:r>
      <w:proofErr w:type="spellEnd"/>
      <w:r w:rsidRPr="001A0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A0B46">
        <w:rPr>
          <w:rFonts w:ascii="Times New Roman" w:hAnsi="Times New Roman" w:cs="Times New Roman"/>
          <w:sz w:val="24"/>
          <w:szCs w:val="24"/>
          <w:highlight w:val="yellow"/>
        </w:rPr>
        <w:t>accessing</w:t>
      </w:r>
      <w:proofErr w:type="spellEnd"/>
      <w:r w:rsidRPr="001A0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A0B46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1A0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A0B46">
        <w:rPr>
          <w:rFonts w:ascii="Times New Roman" w:hAnsi="Times New Roman" w:cs="Times New Roman"/>
          <w:sz w:val="24"/>
          <w:szCs w:val="24"/>
          <w:highlight w:val="yellow"/>
        </w:rPr>
        <w:t>table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0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reads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blocks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 no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particular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order</w:t>
      </w:r>
      <w:proofErr w:type="spellEnd"/>
      <w:r w:rsidRPr="004514E0">
        <w:rPr>
          <w:rFonts w:ascii="Times New Roman" w:hAnsi="Times New Roman" w:cs="Times New Roman"/>
          <w:sz w:val="24"/>
          <w:szCs w:val="24"/>
        </w:rPr>
        <w:t>.</w:t>
      </w:r>
    </w:p>
    <w:p w14:paraId="236DA12C" w14:textId="77777777" w:rsidR="00CE061D" w:rsidRDefault="00CE061D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CD520" w14:textId="77777777" w:rsidR="00921194" w:rsidRPr="00921194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94">
        <w:rPr>
          <w:rFonts w:ascii="Times New Roman" w:hAnsi="Times New Roman" w:cs="Times New Roman"/>
          <w:b/>
          <w:sz w:val="24"/>
          <w:szCs w:val="24"/>
        </w:rPr>
        <w:t xml:space="preserve">Index </w:t>
      </w:r>
      <w:proofErr w:type="spellStart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>Range</w:t>
      </w:r>
      <w:proofErr w:type="spellEnd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>Scan</w:t>
      </w:r>
      <w:proofErr w:type="spellEnd"/>
    </w:p>
    <w:p w14:paraId="3018F2AF" w14:textId="77777777" w:rsidR="004514E0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94">
        <w:rPr>
          <w:rFonts w:ascii="Times New Roman" w:hAnsi="Times New Roman" w:cs="Times New Roman"/>
          <w:sz w:val="24"/>
          <w:szCs w:val="24"/>
        </w:rPr>
        <w:t xml:space="preserve">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CA0395">
        <w:rPr>
          <w:rFonts w:ascii="Times New Roman" w:hAnsi="Times New Roman" w:cs="Times New Roman"/>
          <w:b/>
          <w:sz w:val="24"/>
          <w:szCs w:val="24"/>
        </w:rPr>
        <w:t>ordered</w:t>
      </w:r>
      <w:proofErr w:type="spellEnd"/>
      <w:r w:rsidRPr="00CA0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5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Pr="00CA0395">
        <w:rPr>
          <w:rFonts w:ascii="Times New Roman" w:hAnsi="Times New Roman" w:cs="Times New Roman"/>
          <w:b/>
          <w:sz w:val="24"/>
          <w:szCs w:val="24"/>
        </w:rPr>
        <w:t xml:space="preserve"> of an index</w:t>
      </w:r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>:</w:t>
      </w:r>
    </w:p>
    <w:p w14:paraId="4822F70B" w14:textId="77777777" w:rsidR="004514E0" w:rsidRDefault="0092119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19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of 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>.</w:t>
      </w:r>
    </w:p>
    <w:p w14:paraId="006C482D" w14:textId="77777777" w:rsidR="00921194" w:rsidRDefault="0092119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9E65" w14:textId="77777777" w:rsidR="00921194" w:rsidRPr="00921194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94">
        <w:rPr>
          <w:rFonts w:ascii="Times New Roman" w:hAnsi="Times New Roman" w:cs="Times New Roman"/>
          <w:b/>
          <w:sz w:val="24"/>
          <w:szCs w:val="24"/>
        </w:rPr>
        <w:t xml:space="preserve">Index </w:t>
      </w:r>
      <w:proofErr w:type="spellStart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>Unique</w:t>
      </w:r>
      <w:proofErr w:type="spellEnd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b/>
          <w:sz w:val="24"/>
          <w:szCs w:val="24"/>
          <w:highlight w:val="yellow"/>
        </w:rPr>
        <w:t>Scan</w:t>
      </w:r>
      <w:proofErr w:type="spellEnd"/>
    </w:p>
    <w:p w14:paraId="52DE5D70" w14:textId="77777777" w:rsidR="00921194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9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, 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81">
        <w:rPr>
          <w:rFonts w:ascii="Times New Roman" w:hAnsi="Times New Roman" w:cs="Times New Roman"/>
          <w:sz w:val="24"/>
          <w:szCs w:val="24"/>
          <w:highlight w:val="yellow"/>
        </w:rPr>
        <w:t>either</w:t>
      </w:r>
      <w:proofErr w:type="spellEnd"/>
      <w:r w:rsidRPr="005B3081">
        <w:rPr>
          <w:rFonts w:ascii="Times New Roman" w:hAnsi="Times New Roman" w:cs="Times New Roman"/>
          <w:sz w:val="24"/>
          <w:szCs w:val="24"/>
          <w:highlight w:val="yellow"/>
        </w:rPr>
        <w:t xml:space="preserve"> 0 </w:t>
      </w:r>
      <w:proofErr w:type="spellStart"/>
      <w:r w:rsidRPr="005B3081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r w:rsidRPr="005B3081">
        <w:rPr>
          <w:rFonts w:ascii="Times New Roman" w:hAnsi="Times New Roman" w:cs="Times New Roman"/>
          <w:sz w:val="24"/>
          <w:szCs w:val="24"/>
          <w:highlight w:val="yellow"/>
        </w:rPr>
        <w:t xml:space="preserve"> 1 </w:t>
      </w:r>
      <w:proofErr w:type="spellStart"/>
      <w:r w:rsidRPr="005B3081">
        <w:rPr>
          <w:rFonts w:ascii="Times New Roman" w:hAnsi="Times New Roman" w:cs="Times New Roman"/>
          <w:sz w:val="24"/>
          <w:szCs w:val="24"/>
          <w:highlight w:val="yellow"/>
        </w:rPr>
        <w:t>rowid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performs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1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predicate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 a UNIQUE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operator. 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stops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>.</w:t>
      </w:r>
    </w:p>
    <w:p w14:paraId="37B36156" w14:textId="77777777" w:rsidR="00921194" w:rsidRDefault="0092119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FD4D" w14:textId="77777777" w:rsidR="00921194" w:rsidRPr="00921194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94">
        <w:rPr>
          <w:rFonts w:ascii="Times New Roman" w:hAnsi="Times New Roman" w:cs="Times New Roman"/>
          <w:b/>
          <w:sz w:val="24"/>
          <w:szCs w:val="24"/>
        </w:rPr>
        <w:t xml:space="preserve">Index </w:t>
      </w:r>
      <w:proofErr w:type="spellStart"/>
      <w:r w:rsidRPr="00921194">
        <w:rPr>
          <w:rFonts w:ascii="Times New Roman" w:hAnsi="Times New Roman" w:cs="Times New Roman"/>
          <w:b/>
          <w:sz w:val="24"/>
          <w:szCs w:val="24"/>
        </w:rPr>
        <w:t>Skip</w:t>
      </w:r>
      <w:proofErr w:type="spellEnd"/>
      <w:r w:rsidRPr="009211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</w:p>
    <w:p w14:paraId="4F6763BD" w14:textId="77777777" w:rsidR="00921194" w:rsidRDefault="00921194" w:rsidP="0092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94">
        <w:rPr>
          <w:rFonts w:ascii="Times New Roman" w:hAnsi="Times New Roman" w:cs="Times New Roman"/>
          <w:sz w:val="24"/>
          <w:szCs w:val="24"/>
        </w:rPr>
        <w:t xml:space="preserve">An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uses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logical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subindexes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index. The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skips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indexes.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scanning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distinct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index and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distinct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nonleading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1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1194">
        <w:rPr>
          <w:rFonts w:ascii="Times New Roman" w:hAnsi="Times New Roman" w:cs="Times New Roman"/>
          <w:sz w:val="24"/>
          <w:szCs w:val="24"/>
        </w:rPr>
        <w:t xml:space="preserve"> index.</w:t>
      </w:r>
    </w:p>
    <w:p w14:paraId="0622839B" w14:textId="50FBABC1" w:rsidR="00921194" w:rsidRDefault="0092119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E459" w14:textId="77777777" w:rsidR="002F7BEA" w:rsidRPr="002F7BEA" w:rsidRDefault="002F7BEA" w:rsidP="002F7B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BE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Index </w:t>
      </w:r>
      <w:proofErr w:type="spellStart"/>
      <w:r w:rsidRPr="002F7BE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Compression</w:t>
      </w:r>
      <w:proofErr w:type="spellEnd"/>
    </w:p>
    <w:p w14:paraId="61F8E121" w14:textId="3BEAB1F6" w:rsidR="00DB3221" w:rsidRDefault="002F7BEA" w:rsidP="002F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 indexes, Oracle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employ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compression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of a B-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compressed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Assume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  <w:highlight w:val="yellow"/>
        </w:rPr>
        <w:t>repeated</w:t>
      </w:r>
      <w:proofErr w:type="spellEnd"/>
      <w:r w:rsidRPr="002F7B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  <w:highlight w:val="yellow"/>
        </w:rPr>
        <w:t>values</w:t>
      </w:r>
      <w:proofErr w:type="spellEnd"/>
      <w:r w:rsidRPr="002F7B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  <w:highlight w:val="yellow"/>
        </w:rPr>
        <w:t>occur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. An index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entries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>:</w:t>
      </w:r>
    </w:p>
    <w:p w14:paraId="214D5C08" w14:textId="35BA04A8" w:rsidR="00DB3221" w:rsidRDefault="00DB32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699D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  <w:highlight w:val="yellow"/>
        </w:rPr>
        <w:t>online,0</w:t>
      </w:r>
      <w:r w:rsidRPr="002F7BEA">
        <w:rPr>
          <w:rFonts w:ascii="Courier New" w:hAnsi="Courier New" w:cs="Courier New"/>
          <w:sz w:val="20"/>
          <w:szCs w:val="20"/>
        </w:rPr>
        <w:t>,AAAPvCAAFAAAAFaAAa</w:t>
      </w:r>
    </w:p>
    <w:p w14:paraId="297575EB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  <w:highlight w:val="yellow"/>
        </w:rPr>
        <w:t>online,0</w:t>
      </w:r>
      <w:r w:rsidRPr="002F7BEA">
        <w:rPr>
          <w:rFonts w:ascii="Courier New" w:hAnsi="Courier New" w:cs="Courier New"/>
          <w:sz w:val="20"/>
          <w:szCs w:val="20"/>
        </w:rPr>
        <w:t>,AAAPvCAAFAAAAFaAAg</w:t>
      </w:r>
    </w:p>
    <w:p w14:paraId="1A396F99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  <w:highlight w:val="yellow"/>
        </w:rPr>
        <w:t>online,0</w:t>
      </w:r>
      <w:r w:rsidRPr="002F7BEA">
        <w:rPr>
          <w:rFonts w:ascii="Courier New" w:hAnsi="Courier New" w:cs="Courier New"/>
          <w:sz w:val="20"/>
          <w:szCs w:val="20"/>
        </w:rPr>
        <w:t>,AAAPvCAAFAAAAFaAAl</w:t>
      </w:r>
    </w:p>
    <w:p w14:paraId="287AEF0A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</w:rPr>
        <w:t>online,3,AAAPvCAAFAAAAFaAAq</w:t>
      </w:r>
    </w:p>
    <w:p w14:paraId="3C517626" w14:textId="0F311DCA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</w:rPr>
        <w:t>online,3,AAAPvCAAFAAAAFaAAt</w:t>
      </w:r>
    </w:p>
    <w:p w14:paraId="3D9199DA" w14:textId="0C3356A8" w:rsidR="002F7BEA" w:rsidRDefault="002F7BE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01E36" w14:textId="1B9893E0" w:rsidR="002F7BEA" w:rsidRDefault="002F7BEA" w:rsidP="002F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BE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index in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preceding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prefix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compression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r w:rsidRPr="002F7BEA">
        <w:rPr>
          <w:rFonts w:ascii="Times New Roman" w:hAnsi="Times New Roman" w:cs="Times New Roman"/>
          <w:sz w:val="24"/>
          <w:szCs w:val="24"/>
          <w:highlight w:val="yellow"/>
        </w:rPr>
        <w:t>COMPRESS 2</w:t>
      </w:r>
      <w:r w:rsidRPr="002F7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duplicate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occurrences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F7BEA">
        <w:rPr>
          <w:rFonts w:ascii="Times New Roman" w:hAnsi="Times New Roman" w:cs="Times New Roman"/>
          <w:sz w:val="24"/>
          <w:szCs w:val="24"/>
        </w:rPr>
        <w:t>:</w:t>
      </w:r>
    </w:p>
    <w:p w14:paraId="6F6EE425" w14:textId="3FE6A253" w:rsidR="002F7BEA" w:rsidRDefault="002F7BE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7ECC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  <w:highlight w:val="yellow"/>
        </w:rPr>
        <w:t>online,0</w:t>
      </w:r>
    </w:p>
    <w:p w14:paraId="69334162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F7BEA">
        <w:rPr>
          <w:rFonts w:ascii="Courier New" w:hAnsi="Courier New" w:cs="Courier New"/>
          <w:sz w:val="20"/>
          <w:szCs w:val="20"/>
        </w:rPr>
        <w:t>AAAPvCAAFAAAAFaAAa</w:t>
      </w:r>
      <w:proofErr w:type="spellEnd"/>
    </w:p>
    <w:p w14:paraId="6E602E4E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F7BEA">
        <w:rPr>
          <w:rFonts w:ascii="Courier New" w:hAnsi="Courier New" w:cs="Courier New"/>
          <w:sz w:val="20"/>
          <w:szCs w:val="20"/>
        </w:rPr>
        <w:t>AAAPvCAAFAAAAFaAAg</w:t>
      </w:r>
      <w:proofErr w:type="spellEnd"/>
    </w:p>
    <w:p w14:paraId="7ADD6124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F7BEA">
        <w:rPr>
          <w:rFonts w:ascii="Courier New" w:hAnsi="Courier New" w:cs="Courier New"/>
          <w:sz w:val="20"/>
          <w:szCs w:val="20"/>
        </w:rPr>
        <w:t>AAAPvCAAFAAAAFaAAl</w:t>
      </w:r>
      <w:proofErr w:type="spellEnd"/>
    </w:p>
    <w:p w14:paraId="19E49732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7BEA">
        <w:rPr>
          <w:rFonts w:ascii="Courier New" w:hAnsi="Courier New" w:cs="Courier New"/>
          <w:sz w:val="20"/>
          <w:szCs w:val="20"/>
        </w:rPr>
        <w:t>online,3</w:t>
      </w:r>
    </w:p>
    <w:p w14:paraId="7189090A" w14:textId="77777777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F7BEA">
        <w:rPr>
          <w:rFonts w:ascii="Courier New" w:hAnsi="Courier New" w:cs="Courier New"/>
          <w:sz w:val="20"/>
          <w:szCs w:val="20"/>
        </w:rPr>
        <w:t>AAAPvCAAFAAAAFaAAq</w:t>
      </w:r>
      <w:proofErr w:type="spellEnd"/>
    </w:p>
    <w:p w14:paraId="0DEE1862" w14:textId="312CC775" w:rsidR="002F7BEA" w:rsidRPr="002F7BEA" w:rsidRDefault="002F7BEA" w:rsidP="002F7B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F7BEA">
        <w:rPr>
          <w:rFonts w:ascii="Courier New" w:hAnsi="Courier New" w:cs="Courier New"/>
          <w:sz w:val="20"/>
          <w:szCs w:val="20"/>
        </w:rPr>
        <w:t>AAAPvCAAFAAAAFaAAt</w:t>
      </w:r>
      <w:proofErr w:type="spellEnd"/>
    </w:p>
    <w:p w14:paraId="22413841" w14:textId="77777777" w:rsidR="002F7BEA" w:rsidRDefault="002F7BE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F739F" w14:textId="25649694" w:rsidR="008C2A4A" w:rsidRDefault="00FC63C9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C9">
        <w:rPr>
          <w:rFonts w:ascii="Times New Roman" w:hAnsi="Times New Roman" w:cs="Times New Roman"/>
          <w:sz w:val="24"/>
          <w:szCs w:val="24"/>
        </w:rPr>
        <w:t xml:space="preserve">In a </w:t>
      </w:r>
      <w:r w:rsidRPr="00750D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bitmap index</w:t>
      </w:r>
      <w:r w:rsidRPr="00FC6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a bitmap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. In a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index,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. In a bitmap index,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pointers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C9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FC63C9">
        <w:rPr>
          <w:rFonts w:ascii="Times New Roman" w:hAnsi="Times New Roman" w:cs="Times New Roman"/>
          <w:sz w:val="24"/>
          <w:szCs w:val="24"/>
        </w:rPr>
        <w:t>.</w:t>
      </w:r>
      <w:r w:rsid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Each</w:t>
      </w:r>
      <w:proofErr w:type="spellEnd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bit in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bitmap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corresponds</w:t>
      </w:r>
      <w:proofErr w:type="spellEnd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possible</w:t>
      </w:r>
      <w:proofErr w:type="spellEnd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14DC9" w:rsidRPr="005D5337">
        <w:rPr>
          <w:rFonts w:ascii="Times New Roman" w:hAnsi="Times New Roman" w:cs="Times New Roman"/>
          <w:sz w:val="24"/>
          <w:szCs w:val="24"/>
          <w:highlight w:val="yellow"/>
        </w:rPr>
        <w:t>rowid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bit is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mapping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function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converts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bit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actual</w:t>
      </w:r>
      <w:proofErr w:type="spellEnd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4DC9" w:rsidRPr="004767EA">
        <w:rPr>
          <w:rFonts w:ascii="Times New Roman" w:hAnsi="Times New Roman" w:cs="Times New Roman"/>
          <w:b/>
          <w:bCs/>
          <w:sz w:val="24"/>
          <w:szCs w:val="24"/>
        </w:rPr>
        <w:t>rowid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bitmap index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functionality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a B-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C9" w:rsidRPr="00514DC9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514DC9" w:rsidRPr="00514DC9">
        <w:rPr>
          <w:rFonts w:ascii="Times New Roman" w:hAnsi="Times New Roman" w:cs="Times New Roman"/>
          <w:sz w:val="24"/>
          <w:szCs w:val="24"/>
        </w:rPr>
        <w:t>.</w:t>
      </w:r>
    </w:p>
    <w:p w14:paraId="51F5E068" w14:textId="1D06DF2F" w:rsidR="0003221C" w:rsidRDefault="0003221C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CCC91" w14:textId="7E7978E2" w:rsidR="00430BBF" w:rsidRDefault="00430BBF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bitmap index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BBF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B12B8D" w14:textId="77777777" w:rsidR="00430BBF" w:rsidRDefault="00430BBF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0BBF" w:rsidRPr="00430BBF" w14:paraId="70779DBC" w14:textId="77777777" w:rsidTr="00430BB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D7D65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0BBF">
              <w:rPr>
                <w:rFonts w:ascii="Calibri" w:eastAsia="Times New Roman" w:hAnsi="Calibri" w:cs="Times New Roman"/>
                <w:color w:val="000000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05C77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813BA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99FE3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178EB9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B1F14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4343B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49FE9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row7</w:t>
            </w:r>
          </w:p>
        </w:tc>
      </w:tr>
      <w:tr w:rsidR="00430BBF" w:rsidRPr="00430BBF" w14:paraId="0151026C" w14:textId="77777777" w:rsidTr="00430B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B4F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52D6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AD1D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1569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6237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C899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6FA5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F384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0BBF" w:rsidRPr="00430BBF" w14:paraId="60B655C7" w14:textId="77777777" w:rsidTr="00430B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931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A9DF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49069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FDC6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6D33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EFF4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46D8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931" w14:textId="77777777" w:rsidR="00430BBF" w:rsidRPr="00430BBF" w:rsidRDefault="00430BBF" w:rsidP="00430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B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34C6E134" w14:textId="4CBA5DAF" w:rsidR="00430BBF" w:rsidRDefault="00430BBF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8DB97" w14:textId="77777777" w:rsidR="00430BBF" w:rsidRDefault="00430BBF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F01A3" w14:textId="77777777" w:rsidR="00BD1569" w:rsidRPr="00BD1569" w:rsidRDefault="00BD1569" w:rsidP="0002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>Function-based</w:t>
      </w:r>
      <w:proofErr w:type="spellEnd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Index</w:t>
      </w:r>
    </w:p>
    <w:p w14:paraId="6E6EB31D" w14:textId="39F38BFE" w:rsidR="00487C02" w:rsidRDefault="00BD1569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56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on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functions</w:t>
      </w:r>
      <w:proofErr w:type="spellEnd"/>
      <w:r w:rsidRPr="00A76A14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A76A14">
        <w:rPr>
          <w:rFonts w:ascii="Times New Roman" w:hAnsi="Times New Roman" w:cs="Times New Roman"/>
          <w:sz w:val="24"/>
          <w:szCs w:val="24"/>
          <w:highlight w:val="yellow"/>
        </w:rPr>
        <w:t>expressions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indexed.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function-based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computes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index.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function-based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a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>B-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tree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a bitmap</w:t>
      </w:r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>index</w:t>
      </w:r>
      <w:r w:rsidRPr="00BD1569">
        <w:rPr>
          <w:rFonts w:ascii="Times New Roman" w:hAnsi="Times New Roman" w:cs="Times New Roman"/>
          <w:sz w:val="24"/>
          <w:szCs w:val="24"/>
        </w:rPr>
        <w:t>.</w:t>
      </w:r>
      <w:r w:rsid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Function-based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="00CF24D1" w:rsidRPr="00CF24D1"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 w:rsidR="00CF24D1" w:rsidRPr="00CF24D1">
        <w:rPr>
          <w:rFonts w:ascii="Times New Roman" w:hAnsi="Times New Roman" w:cs="Times New Roman"/>
          <w:sz w:val="24"/>
          <w:szCs w:val="24"/>
        </w:rPr>
        <w:t>.</w:t>
      </w:r>
    </w:p>
    <w:sectPr w:rsidR="00487C02" w:rsidSect="00B9061E">
      <w:footerReference w:type="default" r:id="rId12"/>
      <w:pgSz w:w="11906" w:h="16838"/>
      <w:pgMar w:top="130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AF29" w14:textId="77777777" w:rsidR="00164402" w:rsidRDefault="00164402" w:rsidP="00215EFE">
      <w:pPr>
        <w:spacing w:after="0" w:line="240" w:lineRule="auto"/>
      </w:pPr>
      <w:r>
        <w:separator/>
      </w:r>
    </w:p>
  </w:endnote>
  <w:endnote w:type="continuationSeparator" w:id="0">
    <w:p w14:paraId="639C8CF7" w14:textId="77777777" w:rsidR="00164402" w:rsidRDefault="00164402" w:rsidP="002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103452"/>
      <w:docPartObj>
        <w:docPartGallery w:val="Page Numbers (Bottom of Page)"/>
        <w:docPartUnique/>
      </w:docPartObj>
    </w:sdtPr>
    <w:sdtContent>
      <w:p w14:paraId="7449A678" w14:textId="77777777" w:rsidR="002C2307" w:rsidRDefault="002C230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844D64" w14:textId="77777777" w:rsidR="002C2307" w:rsidRDefault="002C2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FCE5" w14:textId="77777777" w:rsidR="00164402" w:rsidRDefault="00164402" w:rsidP="00215EFE">
      <w:pPr>
        <w:spacing w:after="0" w:line="240" w:lineRule="auto"/>
      </w:pPr>
      <w:r>
        <w:separator/>
      </w:r>
    </w:p>
  </w:footnote>
  <w:footnote w:type="continuationSeparator" w:id="0">
    <w:p w14:paraId="5C7B3F51" w14:textId="77777777" w:rsidR="00164402" w:rsidRDefault="00164402" w:rsidP="0021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FF3"/>
    <w:multiLevelType w:val="hybridMultilevel"/>
    <w:tmpl w:val="A4A84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25DE"/>
    <w:multiLevelType w:val="hybridMultilevel"/>
    <w:tmpl w:val="FF62E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A4B"/>
    <w:multiLevelType w:val="hybridMultilevel"/>
    <w:tmpl w:val="A8484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0222">
    <w:abstractNumId w:val="1"/>
  </w:num>
  <w:num w:numId="2" w16cid:durableId="611791537">
    <w:abstractNumId w:val="2"/>
  </w:num>
  <w:num w:numId="3" w16cid:durableId="18985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51"/>
    <w:rsid w:val="00010F54"/>
    <w:rsid w:val="000164B0"/>
    <w:rsid w:val="000169F2"/>
    <w:rsid w:val="00017963"/>
    <w:rsid w:val="00021BF5"/>
    <w:rsid w:val="0002283A"/>
    <w:rsid w:val="0002725A"/>
    <w:rsid w:val="0003221C"/>
    <w:rsid w:val="00035330"/>
    <w:rsid w:val="00036F58"/>
    <w:rsid w:val="00037D1E"/>
    <w:rsid w:val="00052007"/>
    <w:rsid w:val="00062333"/>
    <w:rsid w:val="00065C1D"/>
    <w:rsid w:val="00070691"/>
    <w:rsid w:val="00073C9F"/>
    <w:rsid w:val="000777B9"/>
    <w:rsid w:val="00090EC8"/>
    <w:rsid w:val="0009413D"/>
    <w:rsid w:val="000B40F5"/>
    <w:rsid w:val="000C1B47"/>
    <w:rsid w:val="000C7B04"/>
    <w:rsid w:val="000D09B8"/>
    <w:rsid w:val="000D20E6"/>
    <w:rsid w:val="000D47F8"/>
    <w:rsid w:val="000E018A"/>
    <w:rsid w:val="000E2974"/>
    <w:rsid w:val="000E6935"/>
    <w:rsid w:val="001000D9"/>
    <w:rsid w:val="001000E8"/>
    <w:rsid w:val="00100799"/>
    <w:rsid w:val="00103F96"/>
    <w:rsid w:val="00111A52"/>
    <w:rsid w:val="00111D10"/>
    <w:rsid w:val="00112004"/>
    <w:rsid w:val="00115C50"/>
    <w:rsid w:val="001251BD"/>
    <w:rsid w:val="001423F4"/>
    <w:rsid w:val="00146DC0"/>
    <w:rsid w:val="00151ABB"/>
    <w:rsid w:val="001572BD"/>
    <w:rsid w:val="001642CC"/>
    <w:rsid w:val="00164402"/>
    <w:rsid w:val="001659D7"/>
    <w:rsid w:val="001722CE"/>
    <w:rsid w:val="001749FE"/>
    <w:rsid w:val="00181E41"/>
    <w:rsid w:val="00194B5C"/>
    <w:rsid w:val="00197120"/>
    <w:rsid w:val="001A0B46"/>
    <w:rsid w:val="001A3B3B"/>
    <w:rsid w:val="001A5B32"/>
    <w:rsid w:val="001C5D68"/>
    <w:rsid w:val="001F1066"/>
    <w:rsid w:val="001F4366"/>
    <w:rsid w:val="00213CA5"/>
    <w:rsid w:val="00215EFE"/>
    <w:rsid w:val="002338E0"/>
    <w:rsid w:val="00240036"/>
    <w:rsid w:val="0024032E"/>
    <w:rsid w:val="00240CF7"/>
    <w:rsid w:val="00253480"/>
    <w:rsid w:val="0025462B"/>
    <w:rsid w:val="00254870"/>
    <w:rsid w:val="00273101"/>
    <w:rsid w:val="0027634A"/>
    <w:rsid w:val="002928EC"/>
    <w:rsid w:val="002A6A08"/>
    <w:rsid w:val="002A7F68"/>
    <w:rsid w:val="002B275D"/>
    <w:rsid w:val="002B5B7A"/>
    <w:rsid w:val="002C2307"/>
    <w:rsid w:val="002C68F8"/>
    <w:rsid w:val="002D0D04"/>
    <w:rsid w:val="002E065A"/>
    <w:rsid w:val="002E0CB5"/>
    <w:rsid w:val="002E29EC"/>
    <w:rsid w:val="002E37E7"/>
    <w:rsid w:val="002E399A"/>
    <w:rsid w:val="002F0DF4"/>
    <w:rsid w:val="002F5F85"/>
    <w:rsid w:val="002F6003"/>
    <w:rsid w:val="002F7BEA"/>
    <w:rsid w:val="0030381C"/>
    <w:rsid w:val="00304F20"/>
    <w:rsid w:val="00332508"/>
    <w:rsid w:val="003360CC"/>
    <w:rsid w:val="00336663"/>
    <w:rsid w:val="00337162"/>
    <w:rsid w:val="00357F63"/>
    <w:rsid w:val="00365616"/>
    <w:rsid w:val="00370421"/>
    <w:rsid w:val="00383720"/>
    <w:rsid w:val="00387043"/>
    <w:rsid w:val="00392CAC"/>
    <w:rsid w:val="00395085"/>
    <w:rsid w:val="003B06FE"/>
    <w:rsid w:val="003B3C8D"/>
    <w:rsid w:val="003B3EA1"/>
    <w:rsid w:val="003B7B93"/>
    <w:rsid w:val="003C5EA6"/>
    <w:rsid w:val="003E024A"/>
    <w:rsid w:val="003E7794"/>
    <w:rsid w:val="003F0E14"/>
    <w:rsid w:val="003F760B"/>
    <w:rsid w:val="004150DB"/>
    <w:rsid w:val="00427DFA"/>
    <w:rsid w:val="00430BBF"/>
    <w:rsid w:val="004325F4"/>
    <w:rsid w:val="00432EE0"/>
    <w:rsid w:val="00435EF1"/>
    <w:rsid w:val="00437135"/>
    <w:rsid w:val="004514E0"/>
    <w:rsid w:val="00457E6E"/>
    <w:rsid w:val="004630B3"/>
    <w:rsid w:val="00472C12"/>
    <w:rsid w:val="00473A9F"/>
    <w:rsid w:val="004767EA"/>
    <w:rsid w:val="0047770F"/>
    <w:rsid w:val="00487C02"/>
    <w:rsid w:val="00495379"/>
    <w:rsid w:val="004A2E9A"/>
    <w:rsid w:val="004B08FA"/>
    <w:rsid w:val="004B30E7"/>
    <w:rsid w:val="004B605B"/>
    <w:rsid w:val="004C5A81"/>
    <w:rsid w:val="004C7EA1"/>
    <w:rsid w:val="004D40C4"/>
    <w:rsid w:val="004E4481"/>
    <w:rsid w:val="004F701F"/>
    <w:rsid w:val="00504F15"/>
    <w:rsid w:val="00514DC9"/>
    <w:rsid w:val="00515E98"/>
    <w:rsid w:val="00516B68"/>
    <w:rsid w:val="00521901"/>
    <w:rsid w:val="005352E9"/>
    <w:rsid w:val="005413DB"/>
    <w:rsid w:val="00541EFF"/>
    <w:rsid w:val="00546B96"/>
    <w:rsid w:val="00556FDC"/>
    <w:rsid w:val="005611C6"/>
    <w:rsid w:val="00563F8D"/>
    <w:rsid w:val="0056791F"/>
    <w:rsid w:val="00575837"/>
    <w:rsid w:val="0058760E"/>
    <w:rsid w:val="00591DF7"/>
    <w:rsid w:val="005942E4"/>
    <w:rsid w:val="00594C46"/>
    <w:rsid w:val="005955C8"/>
    <w:rsid w:val="00596DAC"/>
    <w:rsid w:val="005A0038"/>
    <w:rsid w:val="005B1505"/>
    <w:rsid w:val="005B3081"/>
    <w:rsid w:val="005C22B9"/>
    <w:rsid w:val="005C4EB4"/>
    <w:rsid w:val="005C62F7"/>
    <w:rsid w:val="005D000F"/>
    <w:rsid w:val="005D5337"/>
    <w:rsid w:val="005D5675"/>
    <w:rsid w:val="005E2AC0"/>
    <w:rsid w:val="00600D57"/>
    <w:rsid w:val="00603F55"/>
    <w:rsid w:val="006130D7"/>
    <w:rsid w:val="00613541"/>
    <w:rsid w:val="00614663"/>
    <w:rsid w:val="00616B7F"/>
    <w:rsid w:val="00617B98"/>
    <w:rsid w:val="00617C5C"/>
    <w:rsid w:val="00620C38"/>
    <w:rsid w:val="0062150B"/>
    <w:rsid w:val="006224F8"/>
    <w:rsid w:val="0062539B"/>
    <w:rsid w:val="006325F2"/>
    <w:rsid w:val="00641E3C"/>
    <w:rsid w:val="00644F67"/>
    <w:rsid w:val="00650A8F"/>
    <w:rsid w:val="00650EEC"/>
    <w:rsid w:val="00653E2D"/>
    <w:rsid w:val="00661683"/>
    <w:rsid w:val="00662234"/>
    <w:rsid w:val="006636D5"/>
    <w:rsid w:val="00664CF9"/>
    <w:rsid w:val="00665A14"/>
    <w:rsid w:val="00667FF5"/>
    <w:rsid w:val="006708F7"/>
    <w:rsid w:val="00675BAD"/>
    <w:rsid w:val="006807A9"/>
    <w:rsid w:val="006C302E"/>
    <w:rsid w:val="006C31C2"/>
    <w:rsid w:val="006C42F3"/>
    <w:rsid w:val="006C43CC"/>
    <w:rsid w:val="006D6DCF"/>
    <w:rsid w:val="006E728B"/>
    <w:rsid w:val="006F37A6"/>
    <w:rsid w:val="00700B9A"/>
    <w:rsid w:val="00703BCB"/>
    <w:rsid w:val="007061F4"/>
    <w:rsid w:val="00713476"/>
    <w:rsid w:val="00713E40"/>
    <w:rsid w:val="0071721D"/>
    <w:rsid w:val="007201A2"/>
    <w:rsid w:val="007245A2"/>
    <w:rsid w:val="007306C4"/>
    <w:rsid w:val="00735D14"/>
    <w:rsid w:val="00750123"/>
    <w:rsid w:val="00750D36"/>
    <w:rsid w:val="00751F24"/>
    <w:rsid w:val="00753B96"/>
    <w:rsid w:val="007556DE"/>
    <w:rsid w:val="0076585B"/>
    <w:rsid w:val="007666EB"/>
    <w:rsid w:val="007740DD"/>
    <w:rsid w:val="00776E3E"/>
    <w:rsid w:val="00777E09"/>
    <w:rsid w:val="0078347F"/>
    <w:rsid w:val="00791986"/>
    <w:rsid w:val="00791E96"/>
    <w:rsid w:val="00796752"/>
    <w:rsid w:val="00797F16"/>
    <w:rsid w:val="007A6555"/>
    <w:rsid w:val="007B0334"/>
    <w:rsid w:val="007B09EE"/>
    <w:rsid w:val="007B2FDF"/>
    <w:rsid w:val="007B5424"/>
    <w:rsid w:val="007C4572"/>
    <w:rsid w:val="007D4C97"/>
    <w:rsid w:val="007D6DF5"/>
    <w:rsid w:val="007D7B96"/>
    <w:rsid w:val="007E1132"/>
    <w:rsid w:val="007E3386"/>
    <w:rsid w:val="007E52B3"/>
    <w:rsid w:val="007E592D"/>
    <w:rsid w:val="007F28E0"/>
    <w:rsid w:val="007F3E33"/>
    <w:rsid w:val="007F65A3"/>
    <w:rsid w:val="007F778E"/>
    <w:rsid w:val="007F7FB2"/>
    <w:rsid w:val="00804677"/>
    <w:rsid w:val="00810721"/>
    <w:rsid w:val="0081103A"/>
    <w:rsid w:val="00812A04"/>
    <w:rsid w:val="00813FA3"/>
    <w:rsid w:val="00815F8A"/>
    <w:rsid w:val="0082009B"/>
    <w:rsid w:val="008227A3"/>
    <w:rsid w:val="00822B05"/>
    <w:rsid w:val="00824A5F"/>
    <w:rsid w:val="00825B47"/>
    <w:rsid w:val="00830645"/>
    <w:rsid w:val="0084198B"/>
    <w:rsid w:val="00854132"/>
    <w:rsid w:val="0085479A"/>
    <w:rsid w:val="00854F49"/>
    <w:rsid w:val="00855162"/>
    <w:rsid w:val="0088393B"/>
    <w:rsid w:val="00890342"/>
    <w:rsid w:val="008912D8"/>
    <w:rsid w:val="0089606D"/>
    <w:rsid w:val="008971A0"/>
    <w:rsid w:val="008C08D0"/>
    <w:rsid w:val="008C2A4A"/>
    <w:rsid w:val="008C2C22"/>
    <w:rsid w:val="008D061E"/>
    <w:rsid w:val="008D2A57"/>
    <w:rsid w:val="008E024E"/>
    <w:rsid w:val="008E1ACC"/>
    <w:rsid w:val="008F3790"/>
    <w:rsid w:val="00905031"/>
    <w:rsid w:val="00911EB5"/>
    <w:rsid w:val="009133FF"/>
    <w:rsid w:val="00920BED"/>
    <w:rsid w:val="00921194"/>
    <w:rsid w:val="00921DB9"/>
    <w:rsid w:val="00922E96"/>
    <w:rsid w:val="009238BF"/>
    <w:rsid w:val="00930D6E"/>
    <w:rsid w:val="00932EF1"/>
    <w:rsid w:val="00933550"/>
    <w:rsid w:val="00946165"/>
    <w:rsid w:val="009542B6"/>
    <w:rsid w:val="00954FCE"/>
    <w:rsid w:val="00956440"/>
    <w:rsid w:val="00960118"/>
    <w:rsid w:val="009671F3"/>
    <w:rsid w:val="009761BB"/>
    <w:rsid w:val="009765F9"/>
    <w:rsid w:val="0098095A"/>
    <w:rsid w:val="0098096C"/>
    <w:rsid w:val="00981BBC"/>
    <w:rsid w:val="0099146B"/>
    <w:rsid w:val="00994530"/>
    <w:rsid w:val="009A3225"/>
    <w:rsid w:val="009A3347"/>
    <w:rsid w:val="009A5D79"/>
    <w:rsid w:val="009B27F8"/>
    <w:rsid w:val="009C3BD7"/>
    <w:rsid w:val="009C4D17"/>
    <w:rsid w:val="009D061C"/>
    <w:rsid w:val="009D1950"/>
    <w:rsid w:val="009D29CD"/>
    <w:rsid w:val="009D4760"/>
    <w:rsid w:val="009D7EA5"/>
    <w:rsid w:val="009E082B"/>
    <w:rsid w:val="009E6866"/>
    <w:rsid w:val="009F0CAF"/>
    <w:rsid w:val="009F109E"/>
    <w:rsid w:val="009F3471"/>
    <w:rsid w:val="009F427B"/>
    <w:rsid w:val="00A01FA7"/>
    <w:rsid w:val="00A04D57"/>
    <w:rsid w:val="00A1086D"/>
    <w:rsid w:val="00A26373"/>
    <w:rsid w:val="00A26457"/>
    <w:rsid w:val="00A27D32"/>
    <w:rsid w:val="00A35C49"/>
    <w:rsid w:val="00A3740A"/>
    <w:rsid w:val="00A43AED"/>
    <w:rsid w:val="00A50006"/>
    <w:rsid w:val="00A56BA0"/>
    <w:rsid w:val="00A7038F"/>
    <w:rsid w:val="00A764E0"/>
    <w:rsid w:val="00A76A14"/>
    <w:rsid w:val="00AA2B49"/>
    <w:rsid w:val="00AB495C"/>
    <w:rsid w:val="00AB6701"/>
    <w:rsid w:val="00AC45D7"/>
    <w:rsid w:val="00AC4AE9"/>
    <w:rsid w:val="00AD2C5D"/>
    <w:rsid w:val="00AE6841"/>
    <w:rsid w:val="00AF15E5"/>
    <w:rsid w:val="00B01F48"/>
    <w:rsid w:val="00B119F3"/>
    <w:rsid w:val="00B1626C"/>
    <w:rsid w:val="00B20539"/>
    <w:rsid w:val="00B20ED8"/>
    <w:rsid w:val="00B24A27"/>
    <w:rsid w:val="00B3024D"/>
    <w:rsid w:val="00B34E5A"/>
    <w:rsid w:val="00B507F3"/>
    <w:rsid w:val="00B53441"/>
    <w:rsid w:val="00B54EF9"/>
    <w:rsid w:val="00B64A9A"/>
    <w:rsid w:val="00B7088A"/>
    <w:rsid w:val="00B76857"/>
    <w:rsid w:val="00B8232E"/>
    <w:rsid w:val="00B83BB2"/>
    <w:rsid w:val="00B83E6E"/>
    <w:rsid w:val="00B85C91"/>
    <w:rsid w:val="00B869B6"/>
    <w:rsid w:val="00B9061E"/>
    <w:rsid w:val="00BB59F2"/>
    <w:rsid w:val="00BC0EB4"/>
    <w:rsid w:val="00BD1404"/>
    <w:rsid w:val="00BD1569"/>
    <w:rsid w:val="00BD2111"/>
    <w:rsid w:val="00C026B5"/>
    <w:rsid w:val="00C02E92"/>
    <w:rsid w:val="00C045CB"/>
    <w:rsid w:val="00C04B38"/>
    <w:rsid w:val="00C07184"/>
    <w:rsid w:val="00C13A07"/>
    <w:rsid w:val="00C172D6"/>
    <w:rsid w:val="00C20CD7"/>
    <w:rsid w:val="00C2327C"/>
    <w:rsid w:val="00C233F5"/>
    <w:rsid w:val="00C23680"/>
    <w:rsid w:val="00C2440B"/>
    <w:rsid w:val="00C26790"/>
    <w:rsid w:val="00C27DC2"/>
    <w:rsid w:val="00C31AB6"/>
    <w:rsid w:val="00C33DE5"/>
    <w:rsid w:val="00C54715"/>
    <w:rsid w:val="00C55BBE"/>
    <w:rsid w:val="00C63935"/>
    <w:rsid w:val="00C651AA"/>
    <w:rsid w:val="00C77D5D"/>
    <w:rsid w:val="00C840F9"/>
    <w:rsid w:val="00C843DA"/>
    <w:rsid w:val="00C84BE7"/>
    <w:rsid w:val="00CA0395"/>
    <w:rsid w:val="00CB1FD4"/>
    <w:rsid w:val="00CC4EA3"/>
    <w:rsid w:val="00CC656B"/>
    <w:rsid w:val="00CD1DCC"/>
    <w:rsid w:val="00CD3BE7"/>
    <w:rsid w:val="00CD4362"/>
    <w:rsid w:val="00CD5DE7"/>
    <w:rsid w:val="00CD6A36"/>
    <w:rsid w:val="00CE03A6"/>
    <w:rsid w:val="00CE061D"/>
    <w:rsid w:val="00CE4DFF"/>
    <w:rsid w:val="00CF24D1"/>
    <w:rsid w:val="00CF4070"/>
    <w:rsid w:val="00D02AE0"/>
    <w:rsid w:val="00D069E0"/>
    <w:rsid w:val="00D1449D"/>
    <w:rsid w:val="00D16592"/>
    <w:rsid w:val="00D3030B"/>
    <w:rsid w:val="00D36095"/>
    <w:rsid w:val="00D372FB"/>
    <w:rsid w:val="00D41F25"/>
    <w:rsid w:val="00D44493"/>
    <w:rsid w:val="00D47EC7"/>
    <w:rsid w:val="00D52C8D"/>
    <w:rsid w:val="00D5341E"/>
    <w:rsid w:val="00D54AD9"/>
    <w:rsid w:val="00D564DD"/>
    <w:rsid w:val="00D56B8F"/>
    <w:rsid w:val="00D74337"/>
    <w:rsid w:val="00D8210A"/>
    <w:rsid w:val="00D823B1"/>
    <w:rsid w:val="00D842D5"/>
    <w:rsid w:val="00D91F12"/>
    <w:rsid w:val="00D945A7"/>
    <w:rsid w:val="00DA5072"/>
    <w:rsid w:val="00DA63A9"/>
    <w:rsid w:val="00DB3221"/>
    <w:rsid w:val="00DB6CB1"/>
    <w:rsid w:val="00DC2E9C"/>
    <w:rsid w:val="00DC5B6D"/>
    <w:rsid w:val="00DE50CC"/>
    <w:rsid w:val="00DF6927"/>
    <w:rsid w:val="00DF69DB"/>
    <w:rsid w:val="00E00B20"/>
    <w:rsid w:val="00E03772"/>
    <w:rsid w:val="00E04327"/>
    <w:rsid w:val="00E0598B"/>
    <w:rsid w:val="00E118F7"/>
    <w:rsid w:val="00E21CF8"/>
    <w:rsid w:val="00E258FE"/>
    <w:rsid w:val="00E25F62"/>
    <w:rsid w:val="00E303C5"/>
    <w:rsid w:val="00E40A6C"/>
    <w:rsid w:val="00E40DC5"/>
    <w:rsid w:val="00E4753D"/>
    <w:rsid w:val="00E574F3"/>
    <w:rsid w:val="00E65531"/>
    <w:rsid w:val="00E66091"/>
    <w:rsid w:val="00E81141"/>
    <w:rsid w:val="00E83AAC"/>
    <w:rsid w:val="00E932D2"/>
    <w:rsid w:val="00E9387B"/>
    <w:rsid w:val="00EA28A2"/>
    <w:rsid w:val="00EB0B0B"/>
    <w:rsid w:val="00EC175C"/>
    <w:rsid w:val="00EC2357"/>
    <w:rsid w:val="00EC34BD"/>
    <w:rsid w:val="00EC5667"/>
    <w:rsid w:val="00ED0F6D"/>
    <w:rsid w:val="00ED215A"/>
    <w:rsid w:val="00ED4F82"/>
    <w:rsid w:val="00EE044C"/>
    <w:rsid w:val="00EE053E"/>
    <w:rsid w:val="00EE1C6A"/>
    <w:rsid w:val="00EE6C5A"/>
    <w:rsid w:val="00F01FF8"/>
    <w:rsid w:val="00F03249"/>
    <w:rsid w:val="00F05109"/>
    <w:rsid w:val="00F061F7"/>
    <w:rsid w:val="00F167EE"/>
    <w:rsid w:val="00F23AF0"/>
    <w:rsid w:val="00F3328A"/>
    <w:rsid w:val="00F41151"/>
    <w:rsid w:val="00F43672"/>
    <w:rsid w:val="00F45595"/>
    <w:rsid w:val="00F50DB0"/>
    <w:rsid w:val="00F54579"/>
    <w:rsid w:val="00F60E6F"/>
    <w:rsid w:val="00F65836"/>
    <w:rsid w:val="00F74B8C"/>
    <w:rsid w:val="00F84368"/>
    <w:rsid w:val="00F954E1"/>
    <w:rsid w:val="00FA3673"/>
    <w:rsid w:val="00FA5DA2"/>
    <w:rsid w:val="00FA5DD9"/>
    <w:rsid w:val="00FA6318"/>
    <w:rsid w:val="00FA76D6"/>
    <w:rsid w:val="00FB2AD8"/>
    <w:rsid w:val="00FB7571"/>
    <w:rsid w:val="00FC1CAC"/>
    <w:rsid w:val="00FC63C9"/>
    <w:rsid w:val="00FD65A9"/>
    <w:rsid w:val="00FE09B6"/>
    <w:rsid w:val="00FE33CE"/>
    <w:rsid w:val="00FF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542A"/>
  <w15:docId w15:val="{578185AE-FFFA-48D0-A7DB-8BDB990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0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3C8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EFE"/>
  </w:style>
  <w:style w:type="paragraph" w:styleId="llb">
    <w:name w:val="footer"/>
    <w:basedOn w:val="Norml"/>
    <w:link w:val="llb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EFE"/>
  </w:style>
  <w:style w:type="character" w:styleId="Mrltotthiperhivatkozs">
    <w:name w:val="FollowedHyperlink"/>
    <w:basedOn w:val="Bekezdsalapbettpusa"/>
    <w:uiPriority w:val="99"/>
    <w:semiHidden/>
    <w:unhideWhenUsed/>
    <w:rsid w:val="00FA6318"/>
    <w:rPr>
      <w:color w:val="800080" w:themeColor="followedHyperlink"/>
      <w:u w:val="single"/>
    </w:rPr>
  </w:style>
  <w:style w:type="paragraph" w:customStyle="1" w:styleId="SP7323597">
    <w:name w:val="SP.7.323597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character" w:customStyle="1" w:styleId="SC7307212">
    <w:name w:val="SC.7.307212"/>
    <w:uiPriority w:val="99"/>
    <w:rsid w:val="00472C12"/>
    <w:rPr>
      <w:rFonts w:cs="Palatino"/>
      <w:color w:val="000000"/>
      <w:sz w:val="20"/>
      <w:szCs w:val="20"/>
    </w:rPr>
  </w:style>
  <w:style w:type="paragraph" w:customStyle="1" w:styleId="SP7323602">
    <w:name w:val="SP.7.323602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customStyle="1" w:styleId="SP7323610">
    <w:name w:val="SP.7.323610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1626C"/>
    <w:pPr>
      <w:ind w:left="720"/>
      <w:contextualSpacing/>
    </w:pPr>
  </w:style>
  <w:style w:type="character" w:customStyle="1" w:styleId="xrefglossterm">
    <w:name w:val="xrefglossterm"/>
    <w:basedOn w:val="Bekezdsalapbettpusa"/>
    <w:rsid w:val="00A2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8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docs.oracle.com/database/121/CNCPT/glossary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4</Pages>
  <Words>896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Nikovits Tibor</cp:lastModifiedBy>
  <cp:revision>122</cp:revision>
  <dcterms:created xsi:type="dcterms:W3CDTF">2015-09-04T13:49:00Z</dcterms:created>
  <dcterms:modified xsi:type="dcterms:W3CDTF">2023-10-03T09:00:00Z</dcterms:modified>
</cp:coreProperties>
</file>